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E770" w14:textId="3A512457" w:rsidR="000870E5" w:rsidRPr="00D002CE" w:rsidRDefault="00691B7B" w:rsidP="002C2266">
      <w:pPr>
        <w:pStyle w:val="TitleofActivity"/>
      </w:pPr>
      <w:r>
        <w:rPr>
          <w:lang w:val="en-US" w:eastAsia="en-US" w:bidi="ar-SA"/>
        </w:rPr>
        <w:drawing>
          <wp:anchor distT="0" distB="0" distL="114300" distR="114300" simplePos="0" relativeHeight="251667456" behindDoc="0" locked="0" layoutInCell="1" allowOverlap="1" wp14:anchorId="3954285E" wp14:editId="3E52E93C">
            <wp:simplePos x="0" y="0"/>
            <wp:positionH relativeFrom="column">
              <wp:posOffset>51560</wp:posOffset>
            </wp:positionH>
            <wp:positionV relativeFrom="paragraph">
              <wp:posOffset>143621</wp:posOffset>
            </wp:positionV>
            <wp:extent cx="486734" cy="493311"/>
            <wp:effectExtent l="0" t="0" r="8890" b="254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34" cy="493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Anaf i’r pen</w:t>
      </w:r>
    </w:p>
    <w:p w14:paraId="01F8A728" w14:textId="65A0B8B6" w:rsidR="005904B1" w:rsidRPr="005904B1" w:rsidRDefault="006B780E" w:rsidP="005904B1">
      <w:pPr>
        <w:pStyle w:val="BodyText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5408" behindDoc="0" locked="0" layoutInCell="1" allowOverlap="1" wp14:anchorId="09F02D71" wp14:editId="6D8501AC">
            <wp:simplePos x="0" y="0"/>
            <wp:positionH relativeFrom="column">
              <wp:posOffset>438150</wp:posOffset>
            </wp:positionH>
            <wp:positionV relativeFrom="paragraph">
              <wp:posOffset>259715</wp:posOffset>
            </wp:positionV>
            <wp:extent cx="974090" cy="974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C_First_Aid_Icon__Whole Grou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7452A2EE" wp14:editId="09A79AFB">
                <wp:extent cx="1937917" cy="1516803"/>
                <wp:effectExtent l="0" t="0" r="571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917" cy="1516803"/>
                          <a:chOff x="-60" y="-30"/>
                          <a:chExt cx="2936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60" y="-3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66889" w14:textId="726483C5" w:rsidR="00496031" w:rsidRDefault="00496031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034542F0" w14:textId="557B8983" w:rsidR="00496031" w:rsidRDefault="00496031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325ABA2" w14:textId="712E0D1E" w:rsidR="00496031" w:rsidRDefault="00496031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7363368" w14:textId="5DAADAEF" w:rsidR="00496031" w:rsidRDefault="00496031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5EE72F" w14:textId="7CAD33E4" w:rsidR="00496031" w:rsidRDefault="00496031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D7DE14" w14:textId="1416564E" w:rsidR="00496031" w:rsidRDefault="00496031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 neu 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2A2EE" id="Group 16" o:spid="_x0000_s1026" style="width:152.6pt;height:119.45pt;mso-position-horizontal-relative:char;mso-position-vertical-relative:line" coordorigin="-60,-30" coordsize="2936,2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&#13;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60;top:-30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5E66889" w14:textId="726483C5" w:rsidR="00496031" w:rsidRDefault="00496031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034542F0" w14:textId="557B8983" w:rsidR="00496031" w:rsidRDefault="00496031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325ABA2" w14:textId="712E0D1E" w:rsidR="00496031" w:rsidRDefault="00496031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7363368" w14:textId="5DAADAEF" w:rsidR="00496031" w:rsidRDefault="00496031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5EE72F" w14:textId="7CAD33E4" w:rsidR="00496031" w:rsidRDefault="00496031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D7DE14" w14:textId="1416564E" w:rsidR="00496031" w:rsidRDefault="00496031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 neu 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6A997358" wp14:editId="0D9C7EB2">
                <wp:extent cx="1889606" cy="1490134"/>
                <wp:effectExtent l="0" t="0" r="3175" b="889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606" cy="1490134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BAF0" w14:textId="77777777" w:rsidR="00496031" w:rsidRDefault="00496031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4E08517E" w14:textId="77777777" w:rsidR="00496031" w:rsidRDefault="00496031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02B337A" w14:textId="77777777" w:rsidR="00496031" w:rsidRDefault="00496031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62ADF5" w14:textId="77777777" w:rsidR="00496031" w:rsidRDefault="00496031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8B8534A" w14:textId="77777777" w:rsidR="00496031" w:rsidRDefault="00496031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2601C12" w14:textId="4A96D01F" w:rsidR="00496031" w:rsidRDefault="00764292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20-25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97358" id="Group 12" o:spid="_x0000_s1029" style="width:148.8pt;height:117.35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">
                <v:rect id="Rectangle 10" o:spid="_x0000_s1030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&#13;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2" o:title=""/>
                </v:shape>
                <v:shape id="Text Box 12" o:spid="_x0000_s1032" type="#_x0000_t202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1358BAF0" w14:textId="77777777" w:rsidR="00496031" w:rsidRDefault="00496031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4E08517E" w14:textId="77777777" w:rsidR="00496031" w:rsidRDefault="00496031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02B337A" w14:textId="77777777" w:rsidR="00496031" w:rsidRDefault="00496031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62ADF5" w14:textId="77777777" w:rsidR="00496031" w:rsidRDefault="00496031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8B8534A" w14:textId="77777777" w:rsidR="00496031" w:rsidRDefault="00496031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2601C12" w14:textId="4A96D01F" w:rsidR="00496031" w:rsidRDefault="00764292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20-25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20837FE0" wp14:editId="480625E4">
                <wp:extent cx="1890678" cy="1490980"/>
                <wp:effectExtent l="0" t="0" r="190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0678" cy="1490980"/>
                          <a:chOff x="0" y="0"/>
                          <a:chExt cx="2876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592"/>
                            <a:ext cx="119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5BFCA" w14:textId="77777777" w:rsidR="00496031" w:rsidRDefault="00496031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5D5B65F9" w14:textId="77777777" w:rsidR="00496031" w:rsidRDefault="00496031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663E723" w14:textId="77777777" w:rsidR="00496031" w:rsidRDefault="00496031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1A6EFDA" w14:textId="77777777" w:rsidR="00496031" w:rsidRDefault="00496031" w:rsidP="00D002C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4C3245" w14:textId="77777777" w:rsidR="00496031" w:rsidRDefault="00496031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2316420" w14:textId="060F5187" w:rsidR="00496031" w:rsidRDefault="00496031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Ffilm a thrafodaeth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37FE0" id="Group 8" o:spid="_x0000_s1033" style="width:148.85pt;height:117.4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">
                <v:rect id="Rectangle 6" o:spid="_x0000_s1034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" fillcolor="#fcd8d5" stroked="f"/>
                <v:shape id="Picture 7" o:spid="_x0000_s1035" type="#_x0000_t75" style="position:absolute;left:836;top:592;width:1197;height:1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">
                  <v:imagedata r:id="rId14" o:title=""/>
                </v:shape>
                <v:shape id="Text Box 8" o:spid="_x0000_s1036" type="#_x0000_t202" style="position:absolute;width:2850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20C5BFCA" w14:textId="77777777" w:rsidR="00496031" w:rsidRDefault="00496031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5D5B65F9" w14:textId="77777777" w:rsidR="00496031" w:rsidRDefault="00496031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663E723" w14:textId="77777777" w:rsidR="00496031" w:rsidRDefault="00496031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1A6EFDA" w14:textId="77777777" w:rsidR="00496031" w:rsidRDefault="00496031" w:rsidP="00D002C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4C3245" w14:textId="77777777" w:rsidR="00496031" w:rsidRDefault="00496031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2316420" w14:textId="060F5187" w:rsidR="00496031" w:rsidRDefault="00496031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Ffilm a thrafodaeth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315990" w14:textId="5A634B91" w:rsidR="005904B1" w:rsidRPr="003C1F61" w:rsidRDefault="000909C1" w:rsidP="002C2266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362A06F6" wp14:editId="52FFD825">
                <wp:simplePos x="0" y="0"/>
                <wp:positionH relativeFrom="margin">
                  <wp:posOffset>43180</wp:posOffset>
                </wp:positionH>
                <wp:positionV relativeFrom="page">
                  <wp:posOffset>3013710</wp:posOffset>
                </wp:positionV>
                <wp:extent cx="1791970" cy="6412230"/>
                <wp:effectExtent l="0" t="0" r="0" b="1270"/>
                <wp:wrapTight wrapText="bothSides">
                  <wp:wrapPolygon edited="0">
                    <wp:start x="0" y="0"/>
                    <wp:lineTo x="0" y="21561"/>
                    <wp:lineTo x="21432" y="21561"/>
                    <wp:lineTo x="21432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4122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9F1594" w14:textId="77777777" w:rsidR="00496031" w:rsidRDefault="00496031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6789AB53" w14:textId="77777777" w:rsidR="00496031" w:rsidRDefault="00496031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 wp14:anchorId="3E34E168" wp14:editId="0DB82009">
                                  <wp:extent cx="1285876" cy="1285876"/>
                                  <wp:effectExtent l="0" t="0" r="0" b="0"/>
                                  <wp:docPr id="20" name="Graphic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BRC_First_Aid_Icon__Film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84" cy="1285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7E87B7" w14:textId="3D0C762A" w:rsidR="00496031" w:rsidRDefault="000000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hyperlink r:id="rId17" w:history="1">
                              <w:r w:rsidR="00C324BA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Ffilm</w:t>
                              </w:r>
                            </w:hyperlink>
                          </w:p>
                          <w:p w14:paraId="173E2BB3" w14:textId="77777777" w:rsidR="00496031" w:rsidRDefault="00496031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471F255A" w14:textId="77777777" w:rsidR="00496031" w:rsidRDefault="00496031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:szCs w:val="20"/>
                                <w:lang w:val="en-US" w:eastAsia="en-US" w:bidi="ar-SA"/>
                              </w:rPr>
                              <w:drawing>
                                <wp:inline distT="0" distB="0" distL="0" distR="0" wp14:anchorId="6BB1B728" wp14:editId="1BCC7B16">
                                  <wp:extent cx="1057275" cy="1057275"/>
                                  <wp:effectExtent l="0" t="0" r="0" b="0"/>
                                  <wp:docPr id="21" name="Graphic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RC_First_Aid_Icon__Paper and Pens.sv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866AD4" w14:textId="5DC3E88E" w:rsidR="00496031" w:rsidRDefault="00496031" w:rsidP="001C66DA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Beiros a phapur</w:t>
                            </w:r>
                          </w:p>
                          <w:p w14:paraId="753F87BA" w14:textId="3E992152" w:rsidR="00496031" w:rsidRDefault="00496031" w:rsidP="001C66DA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  <w:lang w:val="en-US" w:eastAsia="en-US" w:bidi="ar-SA"/>
                              </w:rPr>
                              <w:drawing>
                                <wp:inline distT="0" distB="0" distL="0" distR="0" wp14:anchorId="72842425" wp14:editId="61F3E5D5">
                                  <wp:extent cx="984429" cy="98679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RC_First_Aid_Icon__Powerpoint Download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065" cy="995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626637" w14:textId="3FBD7B1C" w:rsidR="00496031" w:rsidRDefault="00496031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Cyflwyniad PowerPoint</w:t>
                            </w:r>
                          </w:p>
                          <w:p w14:paraId="6328ADBF" w14:textId="77777777" w:rsidR="00496031" w:rsidRPr="00496031" w:rsidRDefault="00496031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75528CB4" w14:textId="7AECD823" w:rsidR="00496031" w:rsidRDefault="00496031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  <w:highlight w:val="cyan"/>
                              </w:rPr>
                            </w:pPr>
                          </w:p>
                          <w:p w14:paraId="6B2CB591" w14:textId="4E60184C" w:rsidR="00496031" w:rsidRDefault="00496031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  <w:highlight w:val="cyan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  <w:lang w:val="en-US" w:eastAsia="en-US" w:bidi="ar-SA"/>
                              </w:rPr>
                              <w:drawing>
                                <wp:inline distT="0" distB="0" distL="0" distR="0" wp14:anchorId="57910C4D" wp14:editId="7B1D41DF">
                                  <wp:extent cx="828675" cy="82568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427" cy="826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A30BB8" w14:textId="0077561C" w:rsidR="00496031" w:rsidRPr="001C66DA" w:rsidRDefault="00496031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45850A5D" w14:textId="115F5741" w:rsidR="00496031" w:rsidRPr="001C66DA" w:rsidRDefault="00496031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Cardiau sut i helpu</w:t>
                            </w:r>
                          </w:p>
                          <w:p w14:paraId="00AB27C2" w14:textId="4120DCF2" w:rsidR="00496031" w:rsidRDefault="00496031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4C914D8" w14:textId="6DC15785" w:rsidR="00496031" w:rsidRPr="00407A44" w:rsidRDefault="00496031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06F6" id="Text Box 22" o:spid="_x0000_s1037" type="#_x0000_t202" style="position:absolute;margin-left:3.4pt;margin-top:237.3pt;width:141.1pt;height:504.9pt;z-index:251664384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" fillcolor="#f6f6f6 [3214]" stroked="f">
                <v:textbox inset="2mm,3mm,2mm,3mm">
                  <w:txbxContent>
                    <w:p w14:paraId="759F1594" w14:textId="77777777" w:rsidR="00496031" w:rsidRDefault="00496031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6789AB53" w14:textId="77777777" w:rsidR="00496031" w:rsidRDefault="00496031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3E34E168" wp14:editId="0DB82009">
                            <wp:extent cx="1285876" cy="1285876"/>
                            <wp:effectExtent l="0" t="0" r="0" b="0"/>
                            <wp:docPr id="20" name="Graphic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BRC_First_Aid_Icon__Film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84" cy="1285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E87B7" w14:textId="3D0C762A" w:rsidR="00496031" w:rsidRDefault="000000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hyperlink r:id="rId22" w:history="1">
                        <w:r w:rsidR="00C324BA">
                          <w:rPr>
                            <w:rStyle w:val="Hyperlink"/>
                            <w:rFonts w:asciiTheme="majorHAnsi" w:hAnsiTheme="majorHAnsi"/>
                          </w:rPr>
                          <w:t>Ffilm</w:t>
                        </w:r>
                      </w:hyperlink>
                    </w:p>
                    <w:p w14:paraId="173E2BB3" w14:textId="77777777" w:rsidR="00496031" w:rsidRDefault="00496031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471F255A" w14:textId="77777777" w:rsidR="00496031" w:rsidRDefault="00496031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0000" w:themeColor="text1"/>
                          <w:szCs w:val="20"/>
                          <w:lang w:val="en-US" w:eastAsia="en-US" w:bidi="ar-SA"/>
                        </w:rPr>
                        <w:drawing>
                          <wp:inline distT="0" distB="0" distL="0" distR="0" wp14:anchorId="6BB1B728" wp14:editId="1BCC7B16">
                            <wp:extent cx="1057275" cy="1057275"/>
                            <wp:effectExtent l="0" t="0" r="0" b="0"/>
                            <wp:docPr id="21" name="Graphic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RC_First_Aid_Icon__Paper and Pens.sv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866AD4" w14:textId="5DC3E88E" w:rsidR="00496031" w:rsidRDefault="00496031" w:rsidP="001C66DA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Beiros a phapur</w:t>
                      </w:r>
                    </w:p>
                    <w:p w14:paraId="753F87BA" w14:textId="3E992152" w:rsidR="00496031" w:rsidRDefault="00496031" w:rsidP="001C66DA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  <w:lang w:val="en-US" w:eastAsia="en-US" w:bidi="ar-SA"/>
                        </w:rPr>
                        <w:drawing>
                          <wp:inline distT="0" distB="0" distL="0" distR="0" wp14:anchorId="72842425" wp14:editId="61F3E5D5">
                            <wp:extent cx="984429" cy="98679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RC_First_Aid_Icon__Powerpoint Download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065" cy="995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626637" w14:textId="3FBD7B1C" w:rsidR="00496031" w:rsidRDefault="00496031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Cyflwyniad PowerPoint</w:t>
                      </w:r>
                    </w:p>
                    <w:p w14:paraId="6328ADBF" w14:textId="77777777" w:rsidR="00496031" w:rsidRPr="00496031" w:rsidRDefault="00496031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75528CB4" w14:textId="7AECD823" w:rsidR="00496031" w:rsidRDefault="00496031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  <w:highlight w:val="cyan"/>
                        </w:rPr>
                      </w:pPr>
                    </w:p>
                    <w:p w14:paraId="6B2CB591" w14:textId="4E60184C" w:rsidR="00496031" w:rsidRDefault="00496031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  <w:highlight w:val="cyan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Cs w:val="20"/>
                          <w:lang w:val="en-US" w:eastAsia="en-US" w:bidi="ar-SA"/>
                        </w:rPr>
                        <w:drawing>
                          <wp:inline distT="0" distB="0" distL="0" distR="0" wp14:anchorId="57910C4D" wp14:editId="7B1D41DF">
                            <wp:extent cx="828675" cy="82568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427" cy="826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A30BB8" w14:textId="0077561C" w:rsidR="00496031" w:rsidRPr="001C66DA" w:rsidRDefault="00496031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45850A5D" w14:textId="115F5741" w:rsidR="00496031" w:rsidRPr="001C66DA" w:rsidRDefault="00496031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Cardiau sut i helpu</w:t>
                      </w:r>
                    </w:p>
                    <w:p w14:paraId="00AB27C2" w14:textId="4120DCF2" w:rsidR="00496031" w:rsidRDefault="00496031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24C914D8" w14:textId="6DC15785" w:rsidR="00496031" w:rsidRPr="00407A44" w:rsidRDefault="00496031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F45AD59" w14:textId="018EB285" w:rsidR="00407A44" w:rsidRDefault="00496031" w:rsidP="00745372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0B5DE43D" w14:textId="2E1E5035" w:rsidR="006E445A" w:rsidRPr="00CA0406" w:rsidRDefault="006E445A" w:rsidP="0041649C">
      <w:pPr>
        <w:pStyle w:val="Bodyheader1"/>
        <w:numPr>
          <w:ilvl w:val="0"/>
          <w:numId w:val="28"/>
        </w:numPr>
        <w:ind w:left="3402" w:right="-1417" w:hanging="3042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Dysgu sut i adnabod pan fydd rhywun wedi cael anaf i’r pen</w:t>
      </w:r>
    </w:p>
    <w:p w14:paraId="2C09A80A" w14:textId="77777777" w:rsidR="006E445A" w:rsidRPr="00CA0406" w:rsidRDefault="006E445A" w:rsidP="0041649C">
      <w:pPr>
        <w:pStyle w:val="Bodyheader1"/>
        <w:numPr>
          <w:ilvl w:val="0"/>
          <w:numId w:val="28"/>
        </w:numPr>
        <w:ind w:left="3402" w:right="-1417" w:hanging="3042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Dysgu’r camau allweddol i’w cymryd pan fydd rhywun wedi cael anaf i’r pen.</w:t>
      </w:r>
    </w:p>
    <w:p w14:paraId="2E94FFFD" w14:textId="77777777" w:rsidR="00496031" w:rsidRPr="00496031" w:rsidRDefault="00496031" w:rsidP="00496031">
      <w:pPr>
        <w:pStyle w:val="Bodyheader1"/>
        <w:ind w:left="1080"/>
        <w:rPr>
          <w:b w:val="0"/>
        </w:rPr>
      </w:pPr>
    </w:p>
    <w:p w14:paraId="55011D06" w14:textId="03980F5A" w:rsidR="00407A44" w:rsidRDefault="00407A44" w:rsidP="00745372">
      <w:pPr>
        <w:pStyle w:val="Heading2"/>
        <w:spacing w:after="120"/>
      </w:pPr>
      <w:r>
        <w:t>Trosolwg</w:t>
      </w:r>
    </w:p>
    <w:p w14:paraId="639A298E" w14:textId="133E65C2" w:rsidR="005B4351" w:rsidRDefault="001777BE" w:rsidP="005B4351">
      <w:pPr>
        <w:pStyle w:val="BodyText"/>
      </w:pPr>
      <w:r>
        <w:t>Bydd plant yn dysgu beth yw anaf i’r pen a sut mae’n digwydd, cyn dysgu’r camau allweddol i’w cymryd i helpu rhywun sydd wedi cael anaf i’r pen, fel eu bod yn fwy abl, parod a hyderus i helpu.</w:t>
      </w:r>
    </w:p>
    <w:p w14:paraId="5B5FC46B" w14:textId="77777777" w:rsidR="001777BE" w:rsidRDefault="001777BE" w:rsidP="005B4351">
      <w:pPr>
        <w:pStyle w:val="BodyText"/>
      </w:pPr>
    </w:p>
    <w:p w14:paraId="6960F16E" w14:textId="157E8BF7" w:rsidR="005B4351" w:rsidRPr="0091151B" w:rsidRDefault="005B4351" w:rsidP="00745372">
      <w:pPr>
        <w:pStyle w:val="Heading2"/>
        <w:spacing w:after="120"/>
      </w:pPr>
      <w:r>
        <w:t>Paratoi</w:t>
      </w:r>
    </w:p>
    <w:p w14:paraId="242AE0FE" w14:textId="18E3CAE8" w:rsidR="0091151B" w:rsidRDefault="000D4856" w:rsidP="005B4351">
      <w:pPr>
        <w:pStyle w:val="BodyText"/>
      </w:pPr>
      <w:r>
        <w:t xml:space="preserve">Gwnewch yn siŵr eich bod yn gallu chwarae’r </w:t>
      </w:r>
      <w:hyperlink r:id="rId23">
        <w:r>
          <w:rPr>
            <w:rStyle w:val="Hyperlink"/>
          </w:rPr>
          <w:t>ffilm</w:t>
        </w:r>
      </w:hyperlink>
      <w:r>
        <w:t xml:space="preserve"> anaf i’r pen ac arddangos y PowerPoint. Dangoswch neu argraffwch y cerdyn ‘Sut mae helpu rhywun sydd </w:t>
      </w:r>
      <w:r w:rsidR="004D2E30">
        <w:br/>
      </w:r>
      <w:r>
        <w:t xml:space="preserve">wedi cael anaf i’r pen’. </w:t>
      </w:r>
    </w:p>
    <w:p w14:paraId="74FE0944" w14:textId="4C19165C" w:rsidR="00496031" w:rsidRDefault="00496031" w:rsidP="005B4351">
      <w:pPr>
        <w:pStyle w:val="BodyText"/>
      </w:pPr>
    </w:p>
    <w:p w14:paraId="173115A7" w14:textId="742D57B9" w:rsidR="007A0FF9" w:rsidRDefault="007A0FF9" w:rsidP="007A0FF9">
      <w:pPr>
        <w:pStyle w:val="BodyText"/>
      </w:pPr>
      <w:bookmarkStart w:id="0" w:name="_Hlk76466452"/>
      <w:r>
        <w:t xml:space="preserve">Tynnwch sylw’r dysgwyr at y rheolau sylfaenol ar gyfer y sesiwn neu sefydlwch </w:t>
      </w:r>
      <w:r w:rsidR="004D2E30">
        <w:br/>
      </w:r>
      <w:r>
        <w:t xml:space="preserve">reolau sylfaenol. I gael arweiniad ar sut i wneud hynny, darllenwch y canllawiau </w:t>
      </w:r>
      <w:r w:rsidR="004D2E30">
        <w:br/>
      </w:r>
      <w:hyperlink r:id="rId24">
        <w:r>
          <w:rPr>
            <w:rStyle w:val="Hyperlink"/>
          </w:rPr>
          <w:t>Creu amgylchedd dysgu diogel, cynhwysol a chefnogol.</w:t>
        </w:r>
      </w:hyperlink>
    </w:p>
    <w:bookmarkEnd w:id="0"/>
    <w:p w14:paraId="797BA335" w14:textId="77777777" w:rsidR="007A0FF9" w:rsidRDefault="007A0FF9" w:rsidP="005B4351">
      <w:pPr>
        <w:pStyle w:val="BodyText"/>
      </w:pPr>
    </w:p>
    <w:p w14:paraId="7653B55F" w14:textId="59DBA7CA" w:rsidR="005B4351" w:rsidRPr="00FF3085" w:rsidRDefault="00407A44" w:rsidP="00745372">
      <w:pPr>
        <w:pStyle w:val="Heading2"/>
        <w:spacing w:after="120"/>
      </w:pPr>
      <w:r>
        <w:t>Sut mae cynnal y gweithgaredd</w:t>
      </w:r>
    </w:p>
    <w:p w14:paraId="25251406" w14:textId="00B22B01" w:rsidR="00C644E5" w:rsidRPr="00CA0406" w:rsidRDefault="005B4351" w:rsidP="007E442C">
      <w:pPr>
        <w:pStyle w:val="BasicParagraph"/>
        <w:numPr>
          <w:ilvl w:val="0"/>
          <w:numId w:val="27"/>
        </w:numPr>
        <w:tabs>
          <w:tab w:val="left" w:pos="283"/>
        </w:tabs>
        <w:suppressAutoHyphens/>
        <w:spacing w:after="120"/>
        <w:ind w:left="3402" w:hanging="3042"/>
        <w:rPr>
          <w:rFonts w:asciiTheme="minorHAnsi" w:hAnsiTheme="minorHAnsi" w:cs="HelveticaNeueLT Pro 55 Roman"/>
          <w:bCs/>
          <w:sz w:val="20"/>
          <w:szCs w:val="20"/>
        </w:rPr>
      </w:pPr>
      <w:r>
        <w:rPr>
          <w:rFonts w:asciiTheme="minorHAnsi" w:hAnsiTheme="minorHAnsi"/>
          <w:sz w:val="20"/>
        </w:rPr>
        <w:t>Dechreuwch â’r cwestiynau hyn er mwyn gweld beth mae</w:t>
      </w:r>
      <w:r w:rsidR="007313B4">
        <w:rPr>
          <w:rFonts w:asciiTheme="minorHAnsi" w:hAnsiTheme="minorHAnsi"/>
          <w:sz w:val="20"/>
        </w:rPr>
        <w:t>’</w:t>
      </w:r>
      <w:r>
        <w:rPr>
          <w:rFonts w:asciiTheme="minorHAnsi" w:hAnsiTheme="minorHAnsi"/>
          <w:sz w:val="20"/>
        </w:rPr>
        <w:t xml:space="preserve">r dysgwyr yn ei wybod </w:t>
      </w:r>
      <w:r w:rsidR="004D2E30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>ac agor yr pwnc gyda'r grŵp. Gofynnwch i’r plant:</w:t>
      </w:r>
    </w:p>
    <w:p w14:paraId="236A856D" w14:textId="4DA67FFA" w:rsidR="000D4856" w:rsidRPr="00346422" w:rsidRDefault="000D4856" w:rsidP="007E442C">
      <w:pPr>
        <w:pStyle w:val="ListParagraph"/>
        <w:numPr>
          <w:ilvl w:val="0"/>
          <w:numId w:val="31"/>
        </w:numPr>
        <w:spacing w:after="120"/>
        <w:ind w:left="3402" w:right="-139" w:hanging="3260"/>
      </w:pPr>
      <w:bookmarkStart w:id="1" w:name="_Hlk18590917"/>
      <w:r>
        <w:t xml:space="preserve">Sut gallai rhywun </w:t>
      </w:r>
      <w:r w:rsidR="000909C1">
        <w:t>anafu</w:t>
      </w:r>
      <w:r>
        <w:t xml:space="preserve"> ei ben? </w:t>
      </w:r>
      <w:r>
        <w:rPr>
          <w:i/>
        </w:rPr>
        <w:t xml:space="preserve">Efallai y byddant yn ei daro ar rywbeth; er enghraifft, </w:t>
      </w:r>
      <w:r w:rsidR="004D2E30">
        <w:rPr>
          <w:i/>
        </w:rPr>
        <w:br/>
      </w:r>
      <w:r>
        <w:rPr>
          <w:i/>
        </w:rPr>
        <w:t>os ydynt yn syrthio.</w:t>
      </w:r>
    </w:p>
    <w:p w14:paraId="11048DBD" w14:textId="6AD6F797" w:rsidR="000D4856" w:rsidRPr="00346422" w:rsidRDefault="000D4856" w:rsidP="007E442C">
      <w:pPr>
        <w:pStyle w:val="ListParagraph"/>
        <w:numPr>
          <w:ilvl w:val="0"/>
          <w:numId w:val="31"/>
        </w:numPr>
        <w:spacing w:after="120"/>
        <w:ind w:left="3402" w:right="-139" w:hanging="3260"/>
      </w:pPr>
      <w:r>
        <w:t xml:space="preserve">Sut gallwch chi ddweud a yw rhywun wedi cael anaf i’r pen? </w:t>
      </w:r>
      <w:r>
        <w:rPr>
          <w:i/>
        </w:rPr>
        <w:t>Mae</w:t>
      </w:r>
      <w:r w:rsidR="007313B4">
        <w:rPr>
          <w:i/>
        </w:rPr>
        <w:t>’</w:t>
      </w:r>
      <w:r>
        <w:rPr>
          <w:i/>
        </w:rPr>
        <w:t>n bosibl ei fod wedi taro ei ben. Efallai y bydd ei ben yn brifo, neu efallai y bydd ganddo gur pen. Efallai y bydd chwydd yn ymddangos ar ei ben.</w:t>
      </w:r>
    </w:p>
    <w:p w14:paraId="74A71E4D" w14:textId="4AEBF672" w:rsidR="000D4856" w:rsidRPr="000D4856" w:rsidRDefault="000D4856" w:rsidP="007E442C">
      <w:pPr>
        <w:pStyle w:val="ListParagraph"/>
        <w:numPr>
          <w:ilvl w:val="0"/>
          <w:numId w:val="31"/>
        </w:numPr>
        <w:spacing w:after="120"/>
        <w:ind w:left="3402" w:right="-139" w:hanging="3260"/>
      </w:pPr>
      <w:r>
        <w:t xml:space="preserve">Sut byddech chi’n teimlo pe bai’n rhaid i chi helpu rhywun sydd wedi cael anaf i’r pen? </w:t>
      </w:r>
      <w:r>
        <w:rPr>
          <w:i/>
        </w:rPr>
        <w:t>Pan fydd rhywun yn cael anaf i'r pen, gall fod yn fater difrifol iawn. Mae’n iawn teimlo’n bryderus neu’n ofnus. Y peth pwysicaf yw cydnabod beth sy’n digwydd a’i helpu heb gynhyrfu.</w:t>
      </w:r>
      <w:r>
        <w:t xml:space="preserve"> </w:t>
      </w:r>
    </w:p>
    <w:p w14:paraId="6746ADA2" w14:textId="249044A7" w:rsidR="000D4856" w:rsidRPr="00DB18F1" w:rsidRDefault="000D4856" w:rsidP="007E442C">
      <w:pPr>
        <w:pStyle w:val="ListParagraph"/>
        <w:numPr>
          <w:ilvl w:val="0"/>
          <w:numId w:val="31"/>
        </w:numPr>
        <w:spacing w:after="120"/>
        <w:ind w:left="3402" w:right="-139" w:hanging="3260"/>
      </w:pPr>
      <w:r>
        <w:t xml:space="preserve">Beth allwch chi ei wneud i helpu rhywun sydd wedi cael anaf i’r pen? Gofynnwch i’r plant a ydynt yn gwybod beth i’w wneud; </w:t>
      </w:r>
      <w:r>
        <w:rPr>
          <w:i/>
        </w:rPr>
        <w:t xml:space="preserve">eglurwch eich bod yn mynd i ddysgu beth </w:t>
      </w:r>
      <w:r w:rsidR="004D2E30">
        <w:rPr>
          <w:i/>
        </w:rPr>
        <w:br/>
      </w:r>
      <w:r>
        <w:rPr>
          <w:i/>
        </w:rPr>
        <w:lastRenderedPageBreak/>
        <w:t>i’w wneud yn y gweithgaredd hwn.</w:t>
      </w:r>
    </w:p>
    <w:p w14:paraId="3E43FF31" w14:textId="57773FC7" w:rsidR="00DF2084" w:rsidRPr="00CA0406" w:rsidRDefault="00DF2084" w:rsidP="007E442C">
      <w:pPr>
        <w:pStyle w:val="Bodyheader1"/>
        <w:numPr>
          <w:ilvl w:val="0"/>
          <w:numId w:val="29"/>
        </w:numPr>
        <w:spacing w:after="120"/>
        <w:ind w:left="284" w:right="428" w:hanging="284"/>
        <w:rPr>
          <w:rFonts w:ascii="HelveticaNeueLT Pro 45 Lt" w:hAnsi="HelveticaNeueLT Pro 45 Lt"/>
          <w:b w:val="0"/>
          <w:bCs w:val="0"/>
        </w:rPr>
      </w:pPr>
      <w:bookmarkStart w:id="2" w:name="_Hlk72934186"/>
      <w:bookmarkEnd w:id="1"/>
      <w:r>
        <w:rPr>
          <w:rFonts w:ascii="HelveticaNeueLT Pro 45 Lt" w:hAnsi="HelveticaNeueLT Pro 45 Lt"/>
          <w:b w:val="0"/>
        </w:rPr>
        <w:t xml:space="preserve">Dangoswch y mesurydd hyder i’r grŵp neu tynnwch sylw’r grŵp ato ar y </w:t>
      </w:r>
      <w:hyperlink r:id="rId25">
        <w:r>
          <w:rPr>
            <w:rStyle w:val="Hyperlink"/>
            <w:rFonts w:ascii="HelveticaNeueLT Pro 45 Lt" w:hAnsi="HelveticaNeueLT Pro 45 Lt"/>
            <w:b w:val="0"/>
            <w:bCs w:val="0"/>
          </w:rPr>
          <w:t xml:space="preserve">dudalen sgiliau cymorth cyntaf – </w:t>
        </w:r>
        <w:r w:rsidR="007E442C">
          <w:rPr>
            <w:rStyle w:val="Hyperlink"/>
            <w:rFonts w:ascii="HelveticaNeueLT Pro 45 Lt" w:hAnsi="HelveticaNeueLT Pro 45 Lt"/>
            <w:b w:val="0"/>
            <w:bCs w:val="0"/>
          </w:rPr>
          <w:br/>
        </w:r>
        <w:r>
          <w:rPr>
            <w:rStyle w:val="Hyperlink"/>
            <w:rFonts w:ascii="HelveticaNeueLT Pro 45 Lt" w:hAnsi="HelveticaNeueLT Pro 45 Lt"/>
            <w:b w:val="0"/>
            <w:bCs w:val="0"/>
          </w:rPr>
          <w:t>anaf i’r pen</w:t>
        </w:r>
      </w:hyperlink>
      <w:r>
        <w:rPr>
          <w:rFonts w:ascii="HelveticaNeueLT Pro 45 Lt" w:hAnsi="HelveticaNeueLT Pro 45 Lt"/>
          <w:b w:val="0"/>
        </w:rPr>
        <w:t xml:space="preserve">, a gosodwch hyn fel tasg unigol neu drafodaeth grŵp. Pa mor hyderus mae'r dysgwyr yn teimlo </w:t>
      </w:r>
      <w:r w:rsidR="007E442C">
        <w:rPr>
          <w:rFonts w:ascii="HelveticaNeueLT Pro 45 Lt" w:hAnsi="HelveticaNeueLT Pro 45 Lt"/>
          <w:b w:val="0"/>
        </w:rPr>
        <w:br/>
      </w:r>
      <w:r>
        <w:rPr>
          <w:rFonts w:ascii="HelveticaNeueLT Pro 45 Lt" w:hAnsi="HelveticaNeueLT Pro 45 Lt"/>
          <w:b w:val="0"/>
        </w:rPr>
        <w:t>i helpu rhywun sydd wedi cael anaf i</w:t>
      </w:r>
      <w:r w:rsidR="00062F0B">
        <w:rPr>
          <w:rFonts w:ascii="HelveticaNeueLT Pro 45 Lt" w:hAnsi="HelveticaNeueLT Pro 45 Lt"/>
          <w:b w:val="0"/>
        </w:rPr>
        <w:t>’</w:t>
      </w:r>
      <w:r>
        <w:rPr>
          <w:rFonts w:ascii="HelveticaNeueLT Pro 45 Lt" w:hAnsi="HelveticaNeueLT Pro 45 Lt"/>
          <w:b w:val="0"/>
        </w:rPr>
        <w:t>r pen?</w:t>
      </w:r>
      <w:bookmarkEnd w:id="2"/>
    </w:p>
    <w:p w14:paraId="633F591C" w14:textId="02D92B98" w:rsidR="00BA60F1" w:rsidRPr="00CA0406" w:rsidRDefault="00BA60F1" w:rsidP="007E442C">
      <w:pPr>
        <w:pStyle w:val="ListParagraph"/>
        <w:widowControl/>
        <w:numPr>
          <w:ilvl w:val="0"/>
          <w:numId w:val="27"/>
        </w:numPr>
        <w:autoSpaceDE/>
        <w:autoSpaceDN/>
        <w:spacing w:after="160" w:line="360" w:lineRule="auto"/>
        <w:ind w:left="284" w:right="850" w:hanging="284"/>
        <w:contextualSpacing/>
        <w:rPr>
          <w:rFonts w:asciiTheme="minorHAnsi" w:eastAsiaTheme="minorEastAsia" w:hAnsiTheme="minorHAnsi" w:cstheme="minorBidi"/>
          <w:szCs w:val="20"/>
        </w:rPr>
      </w:pPr>
      <w:r>
        <w:t xml:space="preserve">Gwyliwch y </w:t>
      </w:r>
      <w:hyperlink r:id="rId26">
        <w:r>
          <w:rPr>
            <w:rStyle w:val="Hyperlink"/>
          </w:rPr>
          <w:t>ffilm anaf i’r pen</w:t>
        </w:r>
      </w:hyperlink>
      <w:r>
        <w:t>. Treuliwch ychydig o amser yn trafod y ffilm. Gofynnwch i’r plant:</w:t>
      </w:r>
    </w:p>
    <w:p w14:paraId="05462F0F" w14:textId="3CBA1ACB" w:rsidR="00BA60F1" w:rsidRPr="001C66DA" w:rsidRDefault="00BA60F1" w:rsidP="000B6F76">
      <w:pPr>
        <w:pStyle w:val="ListParagraph"/>
        <w:numPr>
          <w:ilvl w:val="0"/>
          <w:numId w:val="15"/>
        </w:numPr>
        <w:spacing w:after="120"/>
        <w:ind w:left="284" w:right="794" w:hanging="283"/>
      </w:pPr>
      <w:r>
        <w:t xml:space="preserve">Beth oedd yn digwydd yn y ffilm? </w:t>
      </w:r>
      <w:r>
        <w:rPr>
          <w:i/>
        </w:rPr>
        <w:t>Roedd Georgia a Dele yn sglefrfyrddio y tu allan.</w:t>
      </w:r>
    </w:p>
    <w:p w14:paraId="166A3822" w14:textId="6518D8FB" w:rsidR="00155144" w:rsidRPr="001C66DA" w:rsidRDefault="00155144" w:rsidP="000B6F76">
      <w:pPr>
        <w:pStyle w:val="ListParagraph"/>
        <w:numPr>
          <w:ilvl w:val="0"/>
          <w:numId w:val="15"/>
        </w:numPr>
        <w:spacing w:after="120"/>
        <w:ind w:left="284" w:right="794" w:hanging="283"/>
      </w:pPr>
      <w:r>
        <w:t xml:space="preserve">Sut wnaeth Dele frifo ei ben? </w:t>
      </w:r>
      <w:r>
        <w:rPr>
          <w:i/>
        </w:rPr>
        <w:t>Syrthiodd oddi ar y bwrdd sglefrio a tharo ei ben ar y llawr.</w:t>
      </w:r>
    </w:p>
    <w:p w14:paraId="1C4546F3" w14:textId="7821F6A2" w:rsidR="00155144" w:rsidRPr="001C66DA" w:rsidRDefault="00155144" w:rsidP="000B6F76">
      <w:pPr>
        <w:pStyle w:val="ListParagraph"/>
        <w:numPr>
          <w:ilvl w:val="0"/>
          <w:numId w:val="15"/>
        </w:numPr>
        <w:spacing w:after="120"/>
        <w:ind w:left="284" w:right="794" w:hanging="283"/>
      </w:pPr>
      <w:r>
        <w:t xml:space="preserve">Beth wnaeth Georgia i helpu? </w:t>
      </w:r>
      <w:r>
        <w:rPr>
          <w:i/>
        </w:rPr>
        <w:t xml:space="preserve">Dywedodd wrtho y byddai’n iawn, aeth i nôl rhywbeth oer ar gyfer ei ben, </w:t>
      </w:r>
      <w:r w:rsidR="007E442C">
        <w:rPr>
          <w:i/>
        </w:rPr>
        <w:br/>
      </w:r>
      <w:r>
        <w:rPr>
          <w:i/>
        </w:rPr>
        <w:t>a galwodd am ei mam.</w:t>
      </w:r>
    </w:p>
    <w:p w14:paraId="125C5BFC" w14:textId="2CCDCB69" w:rsidR="00155144" w:rsidRPr="001C66DA" w:rsidRDefault="00155144" w:rsidP="000B6F76">
      <w:pPr>
        <w:pStyle w:val="ListParagraph"/>
        <w:numPr>
          <w:ilvl w:val="0"/>
          <w:numId w:val="15"/>
        </w:numPr>
        <w:spacing w:after="120"/>
        <w:ind w:left="284" w:right="794" w:hanging="283"/>
      </w:pPr>
      <w:r>
        <w:t>Sut gallen nhw fod wedi teimlo? Meddyliwch am yr unigolyn a gafodd anaf i’r pen, y sawl a helpodd ac unrhyw un arall gerllaw</w:t>
      </w:r>
      <w:r>
        <w:rPr>
          <w:i/>
        </w:rPr>
        <w:t>. Efallai y byddan nhw’n dweud pethau fel yn poeni, yn ofnus, neu mewn poen, ond hefyd bethau fel yn hyderus, yn barod i helpu, yn cael cymorth.</w:t>
      </w:r>
    </w:p>
    <w:p w14:paraId="29B03C2B" w14:textId="60DFB3AB" w:rsidR="00155144" w:rsidRPr="001C66DA" w:rsidRDefault="00155144" w:rsidP="000B6F76">
      <w:pPr>
        <w:pStyle w:val="ListParagraph"/>
        <w:numPr>
          <w:ilvl w:val="0"/>
          <w:numId w:val="15"/>
        </w:numPr>
        <w:spacing w:after="120"/>
        <w:ind w:left="284" w:right="794" w:hanging="283"/>
      </w:pPr>
      <w:r>
        <w:t xml:space="preserve">Pa gam a gymerodd Georgia i helpu? </w:t>
      </w:r>
      <w:r>
        <w:rPr>
          <w:i/>
        </w:rPr>
        <w:t>Ei helpu i orffwys, oeri’r lwmp a galw am oedolyn.</w:t>
      </w:r>
    </w:p>
    <w:p w14:paraId="06EBB5B5" w14:textId="2A685658" w:rsidR="00DB18F1" w:rsidRPr="007A0FF9" w:rsidRDefault="007E442C" w:rsidP="000B6F76">
      <w:pPr>
        <w:pStyle w:val="ListParagraph"/>
        <w:numPr>
          <w:ilvl w:val="0"/>
          <w:numId w:val="15"/>
        </w:numPr>
        <w:spacing w:after="120"/>
        <w:ind w:left="284" w:right="794" w:hanging="283"/>
      </w:pPr>
      <w:r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69504" behindDoc="1" locked="0" layoutInCell="1" allowOverlap="1" wp14:anchorId="7A67BFA2" wp14:editId="1B264D0E">
                <wp:simplePos x="0" y="0"/>
                <wp:positionH relativeFrom="margin">
                  <wp:posOffset>-114512</wp:posOffset>
                </wp:positionH>
                <wp:positionV relativeFrom="page">
                  <wp:posOffset>3623733</wp:posOffset>
                </wp:positionV>
                <wp:extent cx="6341534" cy="3683000"/>
                <wp:effectExtent l="0" t="0" r="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534" cy="368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6A52CD" w14:textId="7F2AEC39" w:rsidR="00901BDC" w:rsidRDefault="00901BDC" w:rsidP="00901BDC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CB549E9" w14:textId="41E132DB" w:rsidR="00901BDC" w:rsidRDefault="00901BDC" w:rsidP="00901BDC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768D2C6" w14:textId="0B6AE042" w:rsidR="00901BDC" w:rsidRDefault="00901BDC" w:rsidP="00901BDC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E29EDDD" w14:textId="4996FF5E" w:rsidR="00901BDC" w:rsidRDefault="00901BDC" w:rsidP="00901BDC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0CF88F3" w14:textId="77777777" w:rsidR="00901BDC" w:rsidRDefault="00901BDC" w:rsidP="00901BDC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2F76A79" w14:textId="77777777" w:rsidR="00901BDC" w:rsidRPr="00407A44" w:rsidRDefault="00901BDC" w:rsidP="00901BDC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7BFA2" id="_x0000_s1038" type="#_x0000_t202" style="position:absolute;left:0;text-align:left;margin-left:-9pt;margin-top:285.35pt;width:499.35pt;height:290pt;z-index:-251646976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" fillcolor="#f6f6f6 [3214]" stroked="f">
                <v:textbox inset="2mm,3mm,2mm,3mm">
                  <w:txbxContent>
                    <w:p w14:paraId="5D6A52CD" w14:textId="7F2AEC39" w:rsidR="00901BDC" w:rsidRDefault="00901BDC" w:rsidP="00901BDC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2CB549E9" w14:textId="41E132DB" w:rsidR="00901BDC" w:rsidRDefault="00901BDC" w:rsidP="00901BDC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7768D2C6" w14:textId="0B6AE042" w:rsidR="00901BDC" w:rsidRDefault="00901BDC" w:rsidP="00901BDC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1E29EDDD" w14:textId="4996FF5E" w:rsidR="00901BDC" w:rsidRDefault="00901BDC" w:rsidP="00901BDC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0CF88F3" w14:textId="77777777" w:rsidR="00901BDC" w:rsidRDefault="00901BDC" w:rsidP="00901BDC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52F76A79" w14:textId="77777777" w:rsidR="00901BDC" w:rsidRPr="00407A44" w:rsidRDefault="00901BDC" w:rsidP="00901BDC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83C8B">
        <w:t xml:space="preserve">Beth arall oedd Georgia yn dda am ei wneud? Pa rinweddau ddangosodd hi? </w:t>
      </w:r>
      <w:r w:rsidR="00483C8B">
        <w:rPr>
          <w:i/>
        </w:rPr>
        <w:t>Efallai y byddan nhw’n dweud pethau fel bod yn garedig, aros yn ddigynnwrf, meddwl yn gyflym.</w:t>
      </w:r>
    </w:p>
    <w:p w14:paraId="14150148" w14:textId="2E5267E4" w:rsidR="007A0FF9" w:rsidRPr="00DC3739" w:rsidRDefault="007A0FF9" w:rsidP="007A0FF9">
      <w:pPr>
        <w:pStyle w:val="Heading2"/>
        <w:spacing w:after="120"/>
        <w:ind w:left="-624" w:right="3" w:firstLine="720"/>
      </w:pPr>
      <w:bookmarkStart w:id="3" w:name="_Hlk70343877"/>
      <w:bookmarkStart w:id="4" w:name="_Hlk70343324"/>
      <w:r>
        <w:rPr>
          <w:noProof/>
          <w:lang w:val="en-US"/>
        </w:rPr>
        <w:drawing>
          <wp:inline distT="0" distB="0" distL="0" distR="0" wp14:anchorId="6AD2EAC4" wp14:editId="55C7D00A">
            <wp:extent cx="400050" cy="40101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Cwestiynau y gallai’r dysgwyr eu gofyn</w:t>
      </w:r>
    </w:p>
    <w:p w14:paraId="04DED8B0" w14:textId="6EC80347" w:rsidR="007A0FF9" w:rsidRDefault="007A0FF9" w:rsidP="004D2E30">
      <w:pPr>
        <w:spacing w:after="120"/>
        <w:ind w:right="3"/>
        <w:rPr>
          <w:sz w:val="20"/>
          <w:szCs w:val="20"/>
        </w:rPr>
      </w:pPr>
      <w:r>
        <w:rPr>
          <w:sz w:val="20"/>
        </w:rPr>
        <w:t xml:space="preserve">Efallai </w:t>
      </w:r>
      <w:bookmarkStart w:id="5" w:name="_Hlk72399654"/>
      <w:r>
        <w:rPr>
          <w:sz w:val="20"/>
        </w:rPr>
        <w:t xml:space="preserve">y bydd gan y dysgwyr gwestiynau am y sgìl hwn. </w:t>
      </w:r>
      <w:bookmarkStart w:id="6" w:name="_Hlk76476803"/>
      <w:bookmarkEnd w:id="5"/>
      <w:r>
        <w:rPr>
          <w:sz w:val="20"/>
        </w:rPr>
        <w:t xml:space="preserve">Cofiwch ddarparu blwch cwestiynau dienw ar gyfer </w:t>
      </w:r>
      <w:r w:rsidR="007E442C">
        <w:rPr>
          <w:sz w:val="20"/>
        </w:rPr>
        <w:br/>
      </w:r>
      <w:r>
        <w:rPr>
          <w:sz w:val="20"/>
        </w:rPr>
        <w:t xml:space="preserve">cwestiynau yr hoffan nhw eu gofyn yn breifat. Y sgiliau allweddol yw’r pethau pwysicaf y dylen nhw eu cofio, </w:t>
      </w:r>
      <w:r w:rsidR="007E442C">
        <w:rPr>
          <w:sz w:val="20"/>
        </w:rPr>
        <w:br/>
      </w:r>
      <w:r>
        <w:rPr>
          <w:sz w:val="20"/>
        </w:rPr>
        <w:t>ond gallwch ddod o hyd i wybodaeth ychwanegol a allai eich helpu i ateb eu cwestiynau yma:</w:t>
      </w:r>
      <w:bookmarkEnd w:id="6"/>
    </w:p>
    <w:bookmarkEnd w:id="3"/>
    <w:p w14:paraId="742B8DE2" w14:textId="0E562114" w:rsidR="007A0FF9" w:rsidRDefault="007A0FF9" w:rsidP="004D2E30">
      <w:pPr>
        <w:pStyle w:val="ListParagraph"/>
        <w:numPr>
          <w:ilvl w:val="0"/>
          <w:numId w:val="30"/>
        </w:numPr>
        <w:ind w:left="284" w:hanging="284"/>
      </w:pPr>
      <w:r>
        <w:t xml:space="preserve">pa mor hir ydw i’n oeri’r lwmp? </w:t>
      </w:r>
    </w:p>
    <w:p w14:paraId="45EF0EE9" w14:textId="2F009B1A" w:rsidR="007A0FF9" w:rsidRDefault="007A0FF9" w:rsidP="004D2E30">
      <w:pPr>
        <w:pStyle w:val="ListParagraph"/>
        <w:spacing w:after="120"/>
        <w:ind w:left="284" w:right="3"/>
        <w:rPr>
          <w:i/>
          <w:iCs/>
        </w:rPr>
      </w:pPr>
      <w:r>
        <w:rPr>
          <w:i/>
        </w:rPr>
        <w:t xml:space="preserve">Dylech ddal rhywbeth oer ar yr anaf am hyd at 20 munud a gwneud yn siŵr bod yr unigolyn yn gorffwys </w:t>
      </w:r>
      <w:r w:rsidR="007E442C">
        <w:rPr>
          <w:i/>
        </w:rPr>
        <w:br/>
      </w:r>
      <w:r>
        <w:rPr>
          <w:i/>
        </w:rPr>
        <w:t xml:space="preserve">nes y bydd yn teimlo’n well. Ar ôl hynny, dylech gadw llygad arno er mwyn sylwi ar arwyddion y gallai anaf </w:t>
      </w:r>
      <w:r w:rsidR="007E442C">
        <w:rPr>
          <w:i/>
        </w:rPr>
        <w:br/>
      </w:r>
      <w:r>
        <w:rPr>
          <w:i/>
        </w:rPr>
        <w:t xml:space="preserve">i’r pen fod yn ddifrifol, fel os bydd yn mynd yn gysglyd, os bydd yn chwydu, neu os bydd yn dechrau </w:t>
      </w:r>
      <w:r w:rsidR="007E442C">
        <w:rPr>
          <w:i/>
        </w:rPr>
        <w:br/>
      </w:r>
      <w:r>
        <w:rPr>
          <w:i/>
        </w:rPr>
        <w:t xml:space="preserve">ymddwyn yn rhyfedd. </w:t>
      </w:r>
    </w:p>
    <w:p w14:paraId="7F1BEB90" w14:textId="6B9AF640" w:rsidR="007A0FF9" w:rsidRDefault="007A0FF9" w:rsidP="004D2E30">
      <w:pPr>
        <w:pStyle w:val="ListParagraph"/>
        <w:spacing w:after="120"/>
        <w:ind w:left="284" w:right="3"/>
        <w:rPr>
          <w:i/>
          <w:iCs/>
        </w:rPr>
      </w:pPr>
      <w:r>
        <w:rPr>
          <w:i/>
        </w:rPr>
        <w:t xml:space="preserve">Dywedwch wrth oedolyn beth ddigwyddodd a gofynnwch i’r oedolyn ofalu am yr unigolyn. Os cafodd </w:t>
      </w:r>
      <w:r w:rsidR="007E442C">
        <w:rPr>
          <w:i/>
        </w:rPr>
        <w:br/>
      </w:r>
      <w:r>
        <w:rPr>
          <w:i/>
        </w:rPr>
        <w:t xml:space="preserve">yr anaf i’r pen wrth gymryd rhan mewn chwaraeon, bydd angen i weithiwr meddygol proffesiynol ei </w:t>
      </w:r>
      <w:r w:rsidR="007E442C">
        <w:rPr>
          <w:i/>
        </w:rPr>
        <w:br/>
      </w:r>
      <w:r>
        <w:rPr>
          <w:i/>
        </w:rPr>
        <w:t xml:space="preserve">weld cyn y gall fynd yn ôl i gymryd rhan mewn chwaraeon. </w:t>
      </w:r>
    </w:p>
    <w:p w14:paraId="6D28FB3B" w14:textId="77777777" w:rsidR="007A0FF9" w:rsidRDefault="007A0FF9" w:rsidP="004D2E30">
      <w:pPr>
        <w:pStyle w:val="ListParagraph"/>
        <w:numPr>
          <w:ilvl w:val="0"/>
          <w:numId w:val="30"/>
        </w:numPr>
        <w:spacing w:after="120"/>
        <w:ind w:left="284" w:right="3" w:hanging="284"/>
      </w:pPr>
      <w:r>
        <w:t>Beth ddylwn i ei wneud os yw’r anaf i’r pen yn gwaedu llawer?</w:t>
      </w:r>
    </w:p>
    <w:p w14:paraId="583AF374" w14:textId="4E3B753C" w:rsidR="007A0FF9" w:rsidRPr="00901BDC" w:rsidRDefault="007A0FF9" w:rsidP="004D2E30">
      <w:pPr>
        <w:pStyle w:val="ListParagraph"/>
        <w:spacing w:after="120"/>
        <w:ind w:left="284" w:right="3"/>
        <w:rPr>
          <w:i/>
          <w:iCs/>
        </w:rPr>
      </w:pPr>
      <w:r>
        <w:rPr>
          <w:i/>
        </w:rPr>
        <w:t>Gwasgwch yn galed ar y man sy</w:t>
      </w:r>
      <w:r w:rsidR="00062F0B">
        <w:rPr>
          <w:i/>
        </w:rPr>
        <w:t>’</w:t>
      </w:r>
      <w:r>
        <w:rPr>
          <w:i/>
        </w:rPr>
        <w:t>n gwaedu, fel y byddech chi’n ei wneud yn y sgìl ‘gwaedu’, a ffoniwch 999.</w:t>
      </w:r>
    </w:p>
    <w:p w14:paraId="689A8E11" w14:textId="77777777" w:rsidR="007A0FF9" w:rsidRPr="000D14DC" w:rsidRDefault="007A0FF9" w:rsidP="004D2E30">
      <w:pPr>
        <w:pStyle w:val="ListParagraph"/>
        <w:numPr>
          <w:ilvl w:val="0"/>
          <w:numId w:val="15"/>
        </w:numPr>
        <w:spacing w:after="120"/>
        <w:ind w:left="284" w:right="3"/>
      </w:pPr>
      <w:r>
        <w:t>Beth os nad ydw i’n siŵr a yw’n ddifrifol ai peidio?</w:t>
      </w:r>
    </w:p>
    <w:p w14:paraId="3EE28BAB" w14:textId="024D1FFE" w:rsidR="007A0FF9" w:rsidRDefault="007A0FF9" w:rsidP="004D2E30">
      <w:pPr>
        <w:pStyle w:val="ListParagraph"/>
        <w:spacing w:after="120"/>
        <w:ind w:left="284" w:right="3"/>
        <w:rPr>
          <w:i/>
          <w:iCs/>
        </w:rPr>
      </w:pPr>
      <w:r>
        <w:rPr>
          <w:i/>
        </w:rPr>
        <w:t>Os nad ydych chi’n siŵr, dylech ofyn i oedolyn fynd â nhw i weld gweithiwr meddygol proffesiynol.</w:t>
      </w:r>
      <w:bookmarkEnd w:id="4"/>
    </w:p>
    <w:p w14:paraId="63D0FF68" w14:textId="77777777" w:rsidR="00C324BA" w:rsidRPr="00483C8B" w:rsidRDefault="00C324BA" w:rsidP="00483C8B">
      <w:pPr>
        <w:pStyle w:val="ListParagraph"/>
        <w:spacing w:after="120"/>
        <w:ind w:left="567" w:right="3"/>
        <w:rPr>
          <w:i/>
          <w:iCs/>
        </w:rPr>
      </w:pPr>
    </w:p>
    <w:p w14:paraId="3570A9BB" w14:textId="248D0E62" w:rsidR="00483C8B" w:rsidRPr="00483C8B" w:rsidRDefault="00BA60F1" w:rsidP="540C1366">
      <w:pPr>
        <w:pStyle w:val="ListParagraph"/>
        <w:widowControl/>
        <w:numPr>
          <w:ilvl w:val="0"/>
          <w:numId w:val="27"/>
        </w:numPr>
        <w:autoSpaceDE/>
        <w:autoSpaceDN/>
        <w:spacing w:before="240" w:after="0" w:line="276" w:lineRule="auto"/>
        <w:ind w:left="284" w:right="850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Dangoswch neu dosbarthwch yr cardiau sut i helpu rhywun sydd wedi cael anaf i’r pen. </w:t>
      </w:r>
      <w:r>
        <w:t>Gofynnwch i’r dysgwyr benderfynu beth yw trefn gywir y lluniau, gan feddwl sut byddai rhywun yn gwybod a oedd rhywun wedi cael anaf i’r pen a beth fyddai angen i rywun ei wneud i helpu.</w:t>
      </w:r>
      <w:bookmarkStart w:id="7" w:name="_Hlk30777777"/>
    </w:p>
    <w:p w14:paraId="6AA5F15D" w14:textId="77777777" w:rsidR="00483C8B" w:rsidRPr="00483C8B" w:rsidRDefault="00483C8B" w:rsidP="00483C8B">
      <w:pPr>
        <w:pStyle w:val="ListParagraph"/>
        <w:widowControl/>
        <w:autoSpaceDE/>
        <w:autoSpaceDN/>
        <w:spacing w:before="240" w:after="0" w:line="276" w:lineRule="auto"/>
        <w:ind w:left="284" w:right="850"/>
        <w:contextualSpacing/>
        <w:rPr>
          <w:rFonts w:asciiTheme="minorHAnsi" w:hAnsiTheme="minorHAnsi" w:cs="Arial"/>
        </w:rPr>
      </w:pPr>
    </w:p>
    <w:p w14:paraId="0DDF022E" w14:textId="1ACE56A7" w:rsidR="00483C8B" w:rsidRPr="00483C8B" w:rsidRDefault="00CA0406" w:rsidP="540C1366">
      <w:pPr>
        <w:pStyle w:val="ListParagraph"/>
        <w:widowControl/>
        <w:numPr>
          <w:ilvl w:val="0"/>
          <w:numId w:val="27"/>
        </w:numPr>
        <w:autoSpaceDE/>
        <w:autoSpaceDN/>
        <w:spacing w:before="240" w:after="0" w:line="276" w:lineRule="auto"/>
        <w:ind w:left="284" w:right="850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Tynnwch sylw’r grŵp at y mesurydd hyder ar y </w:t>
      </w:r>
      <w:hyperlink r:id="rId28">
        <w:r>
          <w:rPr>
            <w:rStyle w:val="Hyperlink"/>
            <w:rFonts w:asciiTheme="minorHAnsi" w:hAnsiTheme="minorHAnsi"/>
          </w:rPr>
          <w:t>dudalen sgiliau cymorth cyntaf – anaf i’r pen</w:t>
        </w:r>
      </w:hyperlink>
      <w:r>
        <w:rPr>
          <w:rFonts w:asciiTheme="minorHAnsi" w:hAnsiTheme="minorHAnsi"/>
        </w:rPr>
        <w:t xml:space="preserve"> ac ewch ati i</w:t>
      </w:r>
      <w:r w:rsidR="007E442C">
        <w:rPr>
          <w:rFonts w:asciiTheme="minorHAnsi" w:hAnsiTheme="minorHAnsi"/>
        </w:rPr>
        <w:t>’</w:t>
      </w:r>
      <w:r>
        <w:rPr>
          <w:rFonts w:asciiTheme="minorHAnsi" w:hAnsiTheme="minorHAnsi"/>
        </w:rPr>
        <w:t>w gwblhau eto.</w:t>
      </w:r>
      <w:bookmarkEnd w:id="7"/>
    </w:p>
    <w:p w14:paraId="5C90EB8C" w14:textId="3555ACF3" w:rsidR="00DB18F1" w:rsidRDefault="00DB18F1" w:rsidP="540C1366">
      <w:pPr>
        <w:pStyle w:val="ListParagraph"/>
        <w:numPr>
          <w:ilvl w:val="0"/>
          <w:numId w:val="27"/>
        </w:numPr>
        <w:spacing w:before="240"/>
        <w:ind w:left="284" w:right="850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Gwnewch y </w:t>
      </w:r>
      <w:hyperlink r:id="rId29">
        <w:r>
          <w:rPr>
            <w:rStyle w:val="Hyperlink"/>
            <w:rFonts w:asciiTheme="minorHAnsi" w:hAnsiTheme="minorHAnsi"/>
          </w:rPr>
          <w:t>cwis anaf i</w:t>
        </w:r>
        <w:r w:rsidR="007E442C">
          <w:rPr>
            <w:rStyle w:val="Hyperlink"/>
            <w:rFonts w:asciiTheme="minorHAnsi" w:hAnsiTheme="minorHAnsi"/>
          </w:rPr>
          <w:t>’</w:t>
        </w:r>
        <w:r>
          <w:rPr>
            <w:rStyle w:val="Hyperlink"/>
            <w:rFonts w:asciiTheme="minorHAnsi" w:hAnsiTheme="minorHAnsi"/>
          </w:rPr>
          <w:t>r pen</w:t>
        </w:r>
      </w:hyperlink>
      <w:r>
        <w:rPr>
          <w:rFonts w:asciiTheme="minorHAnsi" w:hAnsiTheme="minorHAnsi"/>
        </w:rPr>
        <w:t xml:space="preserve"> er mwyn gweld beth mae’r dysgwyr wedi’i ddysgu.</w:t>
      </w:r>
    </w:p>
    <w:p w14:paraId="21A5E3FD" w14:textId="3AA19E96" w:rsidR="00483C8B" w:rsidRPr="00483C8B" w:rsidRDefault="00483C8B" w:rsidP="00483C8B">
      <w:pPr>
        <w:pStyle w:val="Heading2"/>
        <w:spacing w:after="240"/>
      </w:pPr>
      <w:r>
        <w:lastRenderedPageBreak/>
        <w:t>Gweithgareddau sy’n ymestyn ac yn herio:</w:t>
      </w:r>
    </w:p>
    <w:p w14:paraId="74620BA5" w14:textId="2E39E0EB" w:rsidR="007A0FF9" w:rsidRPr="00CA0406" w:rsidRDefault="007A0FF9" w:rsidP="540C1366">
      <w:pPr>
        <w:pStyle w:val="ListParagraph"/>
        <w:numPr>
          <w:ilvl w:val="0"/>
          <w:numId w:val="27"/>
        </w:numPr>
        <w:spacing w:before="240"/>
        <w:ind w:left="284" w:right="850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Yna, ewch drwy'r lluniau ar y PowerPoint. Gofynnwch i’r dysgwyr benderfynu pa un yw trefn gywir y lluniau, </w:t>
      </w:r>
      <w:r w:rsidR="007E442C">
        <w:rPr>
          <w:rFonts w:asciiTheme="minorHAnsi" w:hAnsiTheme="minorHAnsi"/>
        </w:rPr>
        <w:br/>
      </w:r>
      <w:r>
        <w:rPr>
          <w:rFonts w:asciiTheme="minorHAnsi" w:hAnsiTheme="minorHAnsi"/>
        </w:rPr>
        <w:t>a’u paru â phob un o’r camau i’w helpu. Yna darllenwch y cerdyn ‘sut i helpu’.</w:t>
      </w:r>
    </w:p>
    <w:p w14:paraId="17359BBA" w14:textId="7D7669A4" w:rsidR="00CA0406" w:rsidRPr="00483C8B" w:rsidRDefault="007A0FF9" w:rsidP="540C1366">
      <w:pPr>
        <w:pStyle w:val="ListParagraph"/>
        <w:numPr>
          <w:ilvl w:val="0"/>
          <w:numId w:val="27"/>
        </w:numPr>
        <w:ind w:left="284" w:right="850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I’w helpu i gofio, gofynnwch iddynt ysgrifennu neu dynnu llun o’r cam allweddol i’w gymryd pan fydd rhywun </w:t>
      </w:r>
      <w:r w:rsidR="007E442C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yn cael anaf i’w ben. </w:t>
      </w:r>
    </w:p>
    <w:p w14:paraId="75519A83" w14:textId="622DEEF8" w:rsidR="00155144" w:rsidRPr="008330F6" w:rsidRDefault="0063349A" w:rsidP="00155144">
      <w:pPr>
        <w:pStyle w:val="Heading2"/>
        <w:spacing w:after="120"/>
        <w:ind w:right="851"/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40DABED2" wp14:editId="5E113915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280670" cy="436880"/>
            <wp:effectExtent l="0" t="97155" r="3175" b="79375"/>
            <wp:wrapTight wrapText="bothSides">
              <wp:wrapPolygon edited="0">
                <wp:start x="21082" y="-2968"/>
                <wp:lineTo x="-3518" y="3239"/>
                <wp:lineTo x="-4073" y="13763"/>
                <wp:lineTo x="2646" y="23182"/>
                <wp:lineTo x="9921" y="22076"/>
                <wp:lineTo x="25969" y="3881"/>
                <wp:lineTo x="21082" y="-2968"/>
              </wp:wrapPolygon>
            </wp:wrapTight>
            <wp:docPr id="5" name="Picture 5" descr="S:\CT\Education Team\Product development\Youth\FAE curriculum project\3. Creative\Visual guidelines\Icons, illustrations, templates_final\Extras\BRC_FirstAid_Arrow_Solid_Colour_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:\CT\Education Team\Product development\Youth\FAE curriculum project\3. Creative\Visual guidelines\Icons, illustrations, templates_final\Extras\BRC_FirstAid_Arrow_Solid_Colour_Green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77418">
                      <a:off x="0" y="0"/>
                      <a:ext cx="2806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Crynhoi </w:t>
      </w:r>
    </w:p>
    <w:p w14:paraId="357D7867" w14:textId="04FB8F90" w:rsidR="00DB18F1" w:rsidRPr="006803D0" w:rsidRDefault="00DB18F1" w:rsidP="00DB18F1">
      <w:pPr>
        <w:pStyle w:val="ListParagraph"/>
        <w:spacing w:after="120"/>
        <w:ind w:left="567" w:right="-567"/>
      </w:pPr>
      <w:r>
        <w:t>Atgoffwch y grŵp mai’r peth pwysicaf i’w wneud yw oeri’r anaf.</w:t>
      </w:r>
    </w:p>
    <w:p w14:paraId="4A07EB93" w14:textId="42BFA35A" w:rsidR="0008502C" w:rsidRPr="00DB18F1" w:rsidRDefault="00DB18F1" w:rsidP="00C324BA">
      <w:pPr>
        <w:pStyle w:val="ListParagraph"/>
        <w:spacing w:after="120"/>
        <w:ind w:left="567" w:right="428"/>
      </w:pPr>
      <w:r>
        <w:t xml:space="preserve">Yn awr, ewch ati i ymarfer sut mae helpu rhywun sydd wedi cael anaf i’r pen gyda’r gweithgaredd ymarfer </w:t>
      </w:r>
      <w:r w:rsidR="007E442C">
        <w:br/>
      </w:r>
      <w:r>
        <w:t xml:space="preserve">ar y </w:t>
      </w:r>
      <w:hyperlink r:id="rId31">
        <w:r>
          <w:rPr>
            <w:rStyle w:val="Hyperlink"/>
          </w:rPr>
          <w:t>dudalen sgiliau cymorth cyntaf anaf i’r pen</w:t>
        </w:r>
      </w:hyperlink>
      <w:r>
        <w:t>.</w:t>
      </w:r>
    </w:p>
    <w:sectPr w:rsidR="0008502C" w:rsidRPr="00DB18F1" w:rsidSect="00062F0B">
      <w:headerReference w:type="default" r:id="rId32"/>
      <w:footerReference w:type="default" r:id="rId33"/>
      <w:headerReference w:type="first" r:id="rId34"/>
      <w:footerReference w:type="first" r:id="rId35"/>
      <w:type w:val="continuous"/>
      <w:pgSz w:w="11910" w:h="16840"/>
      <w:pgMar w:top="567" w:right="567" w:bottom="2115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3C02" w14:textId="77777777" w:rsidR="000D55C8" w:rsidRDefault="000D55C8">
      <w:r>
        <w:separator/>
      </w:r>
    </w:p>
  </w:endnote>
  <w:endnote w:type="continuationSeparator" w:id="0">
    <w:p w14:paraId="196CB161" w14:textId="77777777" w:rsidR="000D55C8" w:rsidRDefault="000D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1937" w14:textId="794E9298" w:rsidR="00496031" w:rsidRDefault="007E442C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65AB971" wp14:editId="0F944349">
          <wp:simplePos x="0" y="0"/>
          <wp:positionH relativeFrom="page">
            <wp:posOffset>4445</wp:posOffset>
          </wp:positionH>
          <wp:positionV relativeFrom="page">
            <wp:posOffset>9633797</wp:posOffset>
          </wp:positionV>
          <wp:extent cx="7560000" cy="1054588"/>
          <wp:effectExtent l="0" t="0" r="0" b="0"/>
          <wp:wrapNone/>
          <wp:docPr id="1674137451" name="Picture 167413745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122D" w14:textId="77777777" w:rsidR="00496031" w:rsidRDefault="00496031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24D20B94" wp14:editId="2912EB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4351" w14:textId="77777777" w:rsidR="000D55C8" w:rsidRDefault="000D55C8">
      <w:r>
        <w:separator/>
      </w:r>
    </w:p>
  </w:footnote>
  <w:footnote w:type="continuationSeparator" w:id="0">
    <w:p w14:paraId="7FBA4820" w14:textId="77777777" w:rsidR="000D55C8" w:rsidRDefault="000D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3C04" w14:textId="2F375B58" w:rsidR="00496031" w:rsidRDefault="007E442C" w:rsidP="009D5FD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9B81A87" wp14:editId="03F41DFE">
          <wp:simplePos x="0" y="0"/>
          <wp:positionH relativeFrom="page">
            <wp:posOffset>9313</wp:posOffset>
          </wp:positionH>
          <wp:positionV relativeFrom="page">
            <wp:posOffset>0</wp:posOffset>
          </wp:positionV>
          <wp:extent cx="7546811" cy="4451985"/>
          <wp:effectExtent l="0" t="0" r="0" b="5715"/>
          <wp:wrapNone/>
          <wp:docPr id="7510458" name="Picture 7510458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11" cy="445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11EC5" w14:textId="40151374" w:rsidR="00496031" w:rsidRPr="009D5FD0" w:rsidRDefault="00496031" w:rsidP="009D5FD0">
    <w:pPr>
      <w:pStyle w:val="PageHeadingContinuation"/>
      <w:rPr>
        <w:color w:val="EE2A24" w:themeColor="text2"/>
      </w:rPr>
    </w:pPr>
    <w:r>
      <w:t>Anaf i’r pen – gweithgaredd dysgu</w:t>
    </w:r>
    <w:r>
      <w:tab/>
    </w:r>
    <w:r>
      <w:rPr>
        <w:rStyle w:val="Red"/>
      </w:rPr>
      <w:t xml:space="preserve">Modiwl: </w:t>
    </w:r>
    <w:r>
      <w:rPr>
        <w:rStyle w:val="Red"/>
        <w:color w:val="auto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E9A7" w14:textId="77777777" w:rsidR="00496031" w:rsidRDefault="00496031" w:rsidP="009D5FD0">
    <w:pPr>
      <w:pStyle w:val="Header"/>
    </w:pPr>
  </w:p>
  <w:p w14:paraId="6A919DEE" w14:textId="77777777" w:rsidR="00496031" w:rsidRPr="009D5FD0" w:rsidRDefault="540C1366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  <w:lang w:val="en-US" w:eastAsia="en-US" w:bidi="ar-SA"/>
      </w:rPr>
      <w:drawing>
        <wp:anchor distT="0" distB="0" distL="114300" distR="114300" simplePos="0" relativeHeight="251661312" behindDoc="1" locked="0" layoutInCell="1" allowOverlap="1" wp14:anchorId="30CAFDEF" wp14:editId="767C97A2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31" name="Graphic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63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049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21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64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F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A1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E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0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F1031"/>
    <w:multiLevelType w:val="hybridMultilevel"/>
    <w:tmpl w:val="90BA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lvlText w:val="-"/>
      <w:lvlJc w:val="left"/>
      <w:pPr>
        <w:ind w:left="1183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2" w15:restartNumberingAfterBreak="0">
    <w:nsid w:val="133A4464"/>
    <w:multiLevelType w:val="hybridMultilevel"/>
    <w:tmpl w:val="E252E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D2352"/>
    <w:multiLevelType w:val="hybridMultilevel"/>
    <w:tmpl w:val="5CBA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451007"/>
    <w:multiLevelType w:val="hybridMultilevel"/>
    <w:tmpl w:val="0292075A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61F98"/>
    <w:multiLevelType w:val="hybridMultilevel"/>
    <w:tmpl w:val="73FAA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6E9B"/>
    <w:multiLevelType w:val="hybridMultilevel"/>
    <w:tmpl w:val="EA2C2876"/>
    <w:lvl w:ilvl="0" w:tplc="88DE50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F071A"/>
    <w:multiLevelType w:val="multilevel"/>
    <w:tmpl w:val="4FAA9510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20" w15:restartNumberingAfterBreak="0">
    <w:nsid w:val="46020C82"/>
    <w:multiLevelType w:val="hybridMultilevel"/>
    <w:tmpl w:val="FC54D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EA04E0"/>
    <w:multiLevelType w:val="hybridMultilevel"/>
    <w:tmpl w:val="68FAC722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A46FA"/>
    <w:multiLevelType w:val="hybridMultilevel"/>
    <w:tmpl w:val="66065E48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26100"/>
    <w:multiLevelType w:val="hybridMultilevel"/>
    <w:tmpl w:val="2CF4F556"/>
    <w:lvl w:ilvl="0" w:tplc="D9869ECA">
      <w:start w:val="10"/>
      <w:numFmt w:val="bullet"/>
      <w:lvlText w:val=""/>
      <w:lvlJc w:val="left"/>
      <w:pPr>
        <w:ind w:left="3600" w:hanging="720"/>
      </w:pPr>
      <w:rPr>
        <w:rFonts w:ascii="Symbol" w:eastAsiaTheme="minorHAnsi" w:hAnsi="Symbol" w:cs="HelveticaNeueLT Pro 55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402C6"/>
    <w:multiLevelType w:val="multilevel"/>
    <w:tmpl w:val="3992099C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26" w15:restartNumberingAfterBreak="0">
    <w:nsid w:val="77542530"/>
    <w:multiLevelType w:val="hybridMultilevel"/>
    <w:tmpl w:val="AC08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8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9" w15:restartNumberingAfterBreak="0">
    <w:nsid w:val="7EA27433"/>
    <w:multiLevelType w:val="hybridMultilevel"/>
    <w:tmpl w:val="9CA4AFB2"/>
    <w:lvl w:ilvl="0" w:tplc="696E2362">
      <w:numFmt w:val="bullet"/>
      <w:lvlText w:val="-"/>
      <w:lvlJc w:val="left"/>
      <w:pPr>
        <w:ind w:left="862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363359087">
    <w:abstractNumId w:val="30"/>
  </w:num>
  <w:num w:numId="2" w16cid:durableId="2976226">
    <w:abstractNumId w:val="14"/>
  </w:num>
  <w:num w:numId="3" w16cid:durableId="239600168">
    <w:abstractNumId w:val="9"/>
  </w:num>
  <w:num w:numId="4" w16cid:durableId="106781365">
    <w:abstractNumId w:val="7"/>
  </w:num>
  <w:num w:numId="5" w16cid:durableId="1570071273">
    <w:abstractNumId w:val="6"/>
  </w:num>
  <w:num w:numId="6" w16cid:durableId="1980307059">
    <w:abstractNumId w:val="5"/>
  </w:num>
  <w:num w:numId="7" w16cid:durableId="402874963">
    <w:abstractNumId w:val="4"/>
  </w:num>
  <w:num w:numId="8" w16cid:durableId="106629577">
    <w:abstractNumId w:val="8"/>
  </w:num>
  <w:num w:numId="9" w16cid:durableId="911231290">
    <w:abstractNumId w:val="3"/>
  </w:num>
  <w:num w:numId="10" w16cid:durableId="1739357004">
    <w:abstractNumId w:val="2"/>
  </w:num>
  <w:num w:numId="11" w16cid:durableId="129981189">
    <w:abstractNumId w:val="1"/>
  </w:num>
  <w:num w:numId="12" w16cid:durableId="1325233103">
    <w:abstractNumId w:val="0"/>
  </w:num>
  <w:num w:numId="13" w16cid:durableId="1203401215">
    <w:abstractNumId w:val="15"/>
  </w:num>
  <w:num w:numId="14" w16cid:durableId="2035501761">
    <w:abstractNumId w:val="28"/>
  </w:num>
  <w:num w:numId="15" w16cid:durableId="478227766">
    <w:abstractNumId w:val="11"/>
  </w:num>
  <w:num w:numId="16" w16cid:durableId="1093629279">
    <w:abstractNumId w:val="23"/>
  </w:num>
  <w:num w:numId="17" w16cid:durableId="1453548870">
    <w:abstractNumId w:val="22"/>
  </w:num>
  <w:num w:numId="18" w16cid:durableId="1755740899">
    <w:abstractNumId w:val="17"/>
  </w:num>
  <w:num w:numId="19" w16cid:durableId="416445793">
    <w:abstractNumId w:val="13"/>
  </w:num>
  <w:num w:numId="20" w16cid:durableId="243536933">
    <w:abstractNumId w:val="10"/>
  </w:num>
  <w:num w:numId="21" w16cid:durableId="219219430">
    <w:abstractNumId w:val="18"/>
  </w:num>
  <w:num w:numId="22" w16cid:durableId="1710883291">
    <w:abstractNumId w:val="26"/>
  </w:num>
  <w:num w:numId="23" w16cid:durableId="338967347">
    <w:abstractNumId w:val="16"/>
  </w:num>
  <w:num w:numId="24" w16cid:durableId="1606306078">
    <w:abstractNumId w:val="19"/>
  </w:num>
  <w:num w:numId="25" w16cid:durableId="1025442289">
    <w:abstractNumId w:val="25"/>
  </w:num>
  <w:num w:numId="26" w16cid:durableId="2033650385">
    <w:abstractNumId w:val="20"/>
  </w:num>
  <w:num w:numId="27" w16cid:durableId="824247272">
    <w:abstractNumId w:val="12"/>
  </w:num>
  <w:num w:numId="28" w16cid:durableId="895362523">
    <w:abstractNumId w:val="24"/>
  </w:num>
  <w:num w:numId="29" w16cid:durableId="1869755496">
    <w:abstractNumId w:val="27"/>
  </w:num>
  <w:num w:numId="30" w16cid:durableId="1849100397">
    <w:abstractNumId w:val="29"/>
  </w:num>
  <w:num w:numId="31" w16cid:durableId="9779551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BD"/>
    <w:rsid w:val="000319FC"/>
    <w:rsid w:val="000540BD"/>
    <w:rsid w:val="00062F0B"/>
    <w:rsid w:val="0008502C"/>
    <w:rsid w:val="000870E5"/>
    <w:rsid w:val="000909C1"/>
    <w:rsid w:val="000951A1"/>
    <w:rsid w:val="000A1FE7"/>
    <w:rsid w:val="000B6F76"/>
    <w:rsid w:val="000D4856"/>
    <w:rsid w:val="000D55C8"/>
    <w:rsid w:val="000E0C82"/>
    <w:rsid w:val="000E411C"/>
    <w:rsid w:val="00155144"/>
    <w:rsid w:val="001777BE"/>
    <w:rsid w:val="001C66DA"/>
    <w:rsid w:val="001E42B8"/>
    <w:rsid w:val="0023126F"/>
    <w:rsid w:val="002C2266"/>
    <w:rsid w:val="002C68AC"/>
    <w:rsid w:val="00313054"/>
    <w:rsid w:val="00346422"/>
    <w:rsid w:val="00394654"/>
    <w:rsid w:val="003C1F61"/>
    <w:rsid w:val="003E5835"/>
    <w:rsid w:val="00407A44"/>
    <w:rsid w:val="0041649C"/>
    <w:rsid w:val="00472FAD"/>
    <w:rsid w:val="00476C93"/>
    <w:rsid w:val="00483C8B"/>
    <w:rsid w:val="00496031"/>
    <w:rsid w:val="004D2E30"/>
    <w:rsid w:val="00503BB0"/>
    <w:rsid w:val="00514AA3"/>
    <w:rsid w:val="00514D4F"/>
    <w:rsid w:val="00522C62"/>
    <w:rsid w:val="00565426"/>
    <w:rsid w:val="00570C45"/>
    <w:rsid w:val="00583261"/>
    <w:rsid w:val="005904B1"/>
    <w:rsid w:val="005B1591"/>
    <w:rsid w:val="005B4351"/>
    <w:rsid w:val="005D6DAE"/>
    <w:rsid w:val="005D7B40"/>
    <w:rsid w:val="005E0328"/>
    <w:rsid w:val="0063349A"/>
    <w:rsid w:val="006742BF"/>
    <w:rsid w:val="00691B7B"/>
    <w:rsid w:val="006B780E"/>
    <w:rsid w:val="006E445A"/>
    <w:rsid w:val="007071E2"/>
    <w:rsid w:val="007313B4"/>
    <w:rsid w:val="007439AF"/>
    <w:rsid w:val="00745372"/>
    <w:rsid w:val="00745B0B"/>
    <w:rsid w:val="0075220F"/>
    <w:rsid w:val="00764292"/>
    <w:rsid w:val="00767DF6"/>
    <w:rsid w:val="007A0FF9"/>
    <w:rsid w:val="007C30E8"/>
    <w:rsid w:val="007D14D2"/>
    <w:rsid w:val="007E442C"/>
    <w:rsid w:val="007F0BC9"/>
    <w:rsid w:val="00825BA6"/>
    <w:rsid w:val="008330F6"/>
    <w:rsid w:val="00857F91"/>
    <w:rsid w:val="00871957"/>
    <w:rsid w:val="00901BDC"/>
    <w:rsid w:val="0091151B"/>
    <w:rsid w:val="00931B76"/>
    <w:rsid w:val="00971319"/>
    <w:rsid w:val="009C02F8"/>
    <w:rsid w:val="009D4983"/>
    <w:rsid w:val="009D5FD0"/>
    <w:rsid w:val="00A15E13"/>
    <w:rsid w:val="00A270E7"/>
    <w:rsid w:val="00A379A9"/>
    <w:rsid w:val="00AD7C65"/>
    <w:rsid w:val="00B94EA2"/>
    <w:rsid w:val="00BA336B"/>
    <w:rsid w:val="00BA60F1"/>
    <w:rsid w:val="00C324BA"/>
    <w:rsid w:val="00C460D6"/>
    <w:rsid w:val="00C644E5"/>
    <w:rsid w:val="00C6771F"/>
    <w:rsid w:val="00C8006B"/>
    <w:rsid w:val="00CA0406"/>
    <w:rsid w:val="00CB0ECD"/>
    <w:rsid w:val="00D002CE"/>
    <w:rsid w:val="00D665AB"/>
    <w:rsid w:val="00D70FA2"/>
    <w:rsid w:val="00D91C6E"/>
    <w:rsid w:val="00D97DEA"/>
    <w:rsid w:val="00DB04AB"/>
    <w:rsid w:val="00DB18F1"/>
    <w:rsid w:val="00DD371C"/>
    <w:rsid w:val="00DE1B47"/>
    <w:rsid w:val="00DF2084"/>
    <w:rsid w:val="00E110C2"/>
    <w:rsid w:val="00E547A0"/>
    <w:rsid w:val="00E8467B"/>
    <w:rsid w:val="00E95145"/>
    <w:rsid w:val="00EF6F1E"/>
    <w:rsid w:val="00F035B5"/>
    <w:rsid w:val="00F47381"/>
    <w:rsid w:val="00F54AFA"/>
    <w:rsid w:val="00F57DE5"/>
    <w:rsid w:val="00F9513E"/>
    <w:rsid w:val="00FE46C8"/>
    <w:rsid w:val="00FF3085"/>
    <w:rsid w:val="1085A031"/>
    <w:rsid w:val="2E2EFC00"/>
    <w:rsid w:val="351BA576"/>
    <w:rsid w:val="37D44B08"/>
    <w:rsid w:val="4DF56AE7"/>
    <w:rsid w:val="540C1366"/>
    <w:rsid w:val="57C8B337"/>
    <w:rsid w:val="617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A3F62"/>
  <w15:docId w15:val="{A3C2D19D-99F1-42A9-8AA1-1F084C23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0BD"/>
    <w:rPr>
      <w:rFonts w:ascii="HelveticaNeueLT Pro 45 Lt" w:eastAsia="HelveticaNeueLT Pro 45 Lt" w:hAnsi="HelveticaNeueLT Pro 45 Lt" w:cs="HelveticaNeueLT Pro 45 Lt"/>
      <w:sz w:val="20"/>
      <w:szCs w:val="20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B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BD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496031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60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yperlink" Target="https://firstaidchampions.redcross.org.uk/primary/first-aid-skills/head-injury/" TargetMode="External"/><Relationship Id="rId39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www.https://vimeo.com/370311221/854e612f18" TargetMode="External"/><Relationship Id="rId25" Type="http://schemas.openxmlformats.org/officeDocument/2006/relationships/hyperlink" Target="https://firstaidchampions.redcross.org.uk/primary/first-aid-skills/head-injury/" TargetMode="External"/><Relationship Id="rId33" Type="http://schemas.openxmlformats.org/officeDocument/2006/relationships/footer" Target="footer1.xml"/><Relationship Id="rId38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2.png"/><Relationship Id="rId29" Type="http://schemas.openxmlformats.org/officeDocument/2006/relationships/hyperlink" Target="https://firstaidchampions.redcross.org.uk/primary/quizz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firstaidchampions.redcross.org.uk/primary/guidance-and-support/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firstaidchampions.redcross.org.uk/primary/first-aid-skills/head-injury/" TargetMode="External"/><Relationship Id="rId28" Type="http://schemas.openxmlformats.org/officeDocument/2006/relationships/hyperlink" Target="https://firstaidchampions.redcross.org.uk/primary/first-aid-skills/head-injury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svg"/><Relationship Id="rId31" Type="http://schemas.openxmlformats.org/officeDocument/2006/relationships/hyperlink" Target="https://firstaidchampions.redcross.org.uk/primary/first-aid-skills/head-injur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www.https://vimeo.com/370311221/854e612f18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5.png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svg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sv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F90E28-575A-4915-B6D4-1B9A8D0C9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B7F57-AE9C-490B-AE71-8829DDAC5572}"/>
</file>

<file path=customXml/itemProps3.xml><?xml version="1.0" encoding="utf-8"?>
<ds:datastoreItem xmlns:ds="http://schemas.openxmlformats.org/officeDocument/2006/customXml" ds:itemID="{36ABDE3E-ED2C-4E7E-801E-0B8970056E8E}"/>
</file>

<file path=customXml/itemProps4.xml><?xml version="1.0" encoding="utf-8"?>
<ds:datastoreItem xmlns:ds="http://schemas.openxmlformats.org/officeDocument/2006/customXml" ds:itemID="{4923D9AF-B567-4FD4-9D33-3E99FC6C7A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Dafydd Williams</cp:lastModifiedBy>
  <cp:revision>3</cp:revision>
  <cp:lastPrinted>2023-11-10T15:55:00Z</cp:lastPrinted>
  <dcterms:created xsi:type="dcterms:W3CDTF">2023-11-10T15:55:00Z</dcterms:created>
  <dcterms:modified xsi:type="dcterms:W3CDTF">2023-11-10T15:57:00Z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