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A623" w14:textId="77777777" w:rsidR="000870E5" w:rsidRPr="002C2266" w:rsidRDefault="005904B1" w:rsidP="002C2266">
      <w:pPr>
        <w:pStyle w:val="TitleofActivity"/>
      </w:pPr>
      <w:r>
        <w:rPr>
          <w:lang w:eastAsia="cy-GB" w:bidi="ar-SA"/>
        </w:rPr>
        <mc:AlternateContent>
          <mc:Choice Requires="wpg">
            <w:drawing>
              <wp:anchor distT="0" distB="0" distL="114300" distR="0" simplePos="0" relativeHeight="251662336" behindDoc="1" locked="0" layoutInCell="1" allowOverlap="1" wp14:anchorId="1AD2BBFC" wp14:editId="2182729D">
                <wp:simplePos x="0" y="0"/>
                <wp:positionH relativeFrom="margin">
                  <wp:align>left</wp:align>
                </wp:positionH>
                <wp:positionV relativeFrom="page">
                  <wp:posOffset>819150</wp:posOffset>
                </wp:positionV>
                <wp:extent cx="540000" cy="558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0" cy="558000"/>
                          <a:chOff x="314" y="1313"/>
                          <a:chExt cx="848" cy="879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314" y="1312"/>
                            <a:ext cx="848" cy="879"/>
                          </a:xfrm>
                          <a:custGeom>
                            <a:avLst/>
                            <a:gdLst>
                              <a:gd name="T0" fmla="+- 0 709 314"/>
                              <a:gd name="T1" fmla="*/ T0 w 848"/>
                              <a:gd name="T2" fmla="+- 0 2126 1313"/>
                              <a:gd name="T3" fmla="*/ 2126 h 879"/>
                              <a:gd name="T4" fmla="+- 0 766 314"/>
                              <a:gd name="T5" fmla="*/ T4 w 848"/>
                              <a:gd name="T6" fmla="+- 0 2136 1313"/>
                              <a:gd name="T7" fmla="*/ 2136 h 879"/>
                              <a:gd name="T8" fmla="+- 0 799 314"/>
                              <a:gd name="T9" fmla="*/ T8 w 848"/>
                              <a:gd name="T10" fmla="+- 0 2153 1313"/>
                              <a:gd name="T11" fmla="*/ 2153 h 879"/>
                              <a:gd name="T12" fmla="+- 0 836 314"/>
                              <a:gd name="T13" fmla="*/ T12 w 848"/>
                              <a:gd name="T14" fmla="+- 0 2174 1313"/>
                              <a:gd name="T15" fmla="*/ 2174 h 879"/>
                              <a:gd name="T16" fmla="+- 0 882 314"/>
                              <a:gd name="T17" fmla="*/ T16 w 848"/>
                              <a:gd name="T18" fmla="+- 0 2189 1313"/>
                              <a:gd name="T19" fmla="*/ 2189 h 879"/>
                              <a:gd name="T20" fmla="+- 0 930 314"/>
                              <a:gd name="T21" fmla="*/ T20 w 848"/>
                              <a:gd name="T22" fmla="+- 0 2188 1313"/>
                              <a:gd name="T23" fmla="*/ 2188 h 879"/>
                              <a:gd name="T24" fmla="+- 0 973 314"/>
                              <a:gd name="T25" fmla="*/ T24 w 848"/>
                              <a:gd name="T26" fmla="+- 0 2167 1313"/>
                              <a:gd name="T27" fmla="*/ 2167 h 879"/>
                              <a:gd name="T28" fmla="+- 0 994 314"/>
                              <a:gd name="T29" fmla="*/ T28 w 848"/>
                              <a:gd name="T30" fmla="+- 0 2137 1313"/>
                              <a:gd name="T31" fmla="*/ 2137 h 879"/>
                              <a:gd name="T32" fmla="+- 0 569 314"/>
                              <a:gd name="T33" fmla="*/ T32 w 848"/>
                              <a:gd name="T34" fmla="+- 0 1382 1313"/>
                              <a:gd name="T35" fmla="*/ 1382 h 879"/>
                              <a:gd name="T36" fmla="+- 0 506 314"/>
                              <a:gd name="T37" fmla="*/ T36 w 848"/>
                              <a:gd name="T38" fmla="+- 0 1399 1313"/>
                              <a:gd name="T39" fmla="*/ 1399 h 879"/>
                              <a:gd name="T40" fmla="+- 0 466 314"/>
                              <a:gd name="T41" fmla="*/ T40 w 848"/>
                              <a:gd name="T42" fmla="+- 0 1443 1313"/>
                              <a:gd name="T43" fmla="*/ 1443 h 879"/>
                              <a:gd name="T44" fmla="+- 0 439 314"/>
                              <a:gd name="T45" fmla="*/ T44 w 848"/>
                              <a:gd name="T46" fmla="+- 0 1521 1313"/>
                              <a:gd name="T47" fmla="*/ 1521 h 879"/>
                              <a:gd name="T48" fmla="+- 0 417 314"/>
                              <a:gd name="T49" fmla="*/ T48 w 848"/>
                              <a:gd name="T50" fmla="+- 0 1624 1313"/>
                              <a:gd name="T51" fmla="*/ 1624 h 879"/>
                              <a:gd name="T52" fmla="+- 0 377 314"/>
                              <a:gd name="T53" fmla="*/ T52 w 848"/>
                              <a:gd name="T54" fmla="+- 0 1693 1313"/>
                              <a:gd name="T55" fmla="*/ 1693 h 879"/>
                              <a:gd name="T56" fmla="+- 0 337 314"/>
                              <a:gd name="T57" fmla="*/ T56 w 848"/>
                              <a:gd name="T58" fmla="+- 0 1731 1313"/>
                              <a:gd name="T59" fmla="*/ 1731 h 879"/>
                              <a:gd name="T60" fmla="+- 0 317 314"/>
                              <a:gd name="T61" fmla="*/ T60 w 848"/>
                              <a:gd name="T62" fmla="+- 0 1778 1313"/>
                              <a:gd name="T63" fmla="*/ 1778 h 879"/>
                              <a:gd name="T64" fmla="+- 0 314 314"/>
                              <a:gd name="T65" fmla="*/ T64 w 848"/>
                              <a:gd name="T66" fmla="+- 0 1825 1313"/>
                              <a:gd name="T67" fmla="*/ 1825 h 879"/>
                              <a:gd name="T68" fmla="+- 0 334 314"/>
                              <a:gd name="T69" fmla="*/ T68 w 848"/>
                              <a:gd name="T70" fmla="+- 0 1924 1313"/>
                              <a:gd name="T71" fmla="*/ 1924 h 879"/>
                              <a:gd name="T72" fmla="+- 0 413 314"/>
                              <a:gd name="T73" fmla="*/ T72 w 848"/>
                              <a:gd name="T74" fmla="+- 0 2052 1313"/>
                              <a:gd name="T75" fmla="*/ 2052 h 879"/>
                              <a:gd name="T76" fmla="+- 0 491 314"/>
                              <a:gd name="T77" fmla="*/ T76 w 848"/>
                              <a:gd name="T78" fmla="+- 0 2130 1313"/>
                              <a:gd name="T79" fmla="*/ 2130 h 879"/>
                              <a:gd name="T80" fmla="+- 0 554 314"/>
                              <a:gd name="T81" fmla="*/ T80 w 848"/>
                              <a:gd name="T82" fmla="+- 0 2155 1313"/>
                              <a:gd name="T83" fmla="*/ 2155 h 879"/>
                              <a:gd name="T84" fmla="+- 0 628 314"/>
                              <a:gd name="T85" fmla="*/ T84 w 848"/>
                              <a:gd name="T86" fmla="+- 0 2144 1313"/>
                              <a:gd name="T87" fmla="*/ 2144 h 879"/>
                              <a:gd name="T88" fmla="+- 0 709 314"/>
                              <a:gd name="T89" fmla="*/ T88 w 848"/>
                              <a:gd name="T90" fmla="+- 0 2126 1313"/>
                              <a:gd name="T91" fmla="*/ 2126 h 879"/>
                              <a:gd name="T92" fmla="+- 0 999 314"/>
                              <a:gd name="T93" fmla="*/ T92 w 848"/>
                              <a:gd name="T94" fmla="+- 0 2125 1313"/>
                              <a:gd name="T95" fmla="*/ 2125 h 879"/>
                              <a:gd name="T96" fmla="+- 0 1017 314"/>
                              <a:gd name="T97" fmla="*/ T96 w 848"/>
                              <a:gd name="T98" fmla="+- 0 2072 1313"/>
                              <a:gd name="T99" fmla="*/ 2072 h 879"/>
                              <a:gd name="T100" fmla="+- 0 1047 314"/>
                              <a:gd name="T101" fmla="*/ T100 w 848"/>
                              <a:gd name="T102" fmla="+- 0 2023 1313"/>
                              <a:gd name="T103" fmla="*/ 2023 h 879"/>
                              <a:gd name="T104" fmla="+- 0 1122 314"/>
                              <a:gd name="T105" fmla="*/ T104 w 848"/>
                              <a:gd name="T106" fmla="+- 0 1952 1313"/>
                              <a:gd name="T107" fmla="*/ 1952 h 879"/>
                              <a:gd name="T108" fmla="+- 0 1160 314"/>
                              <a:gd name="T109" fmla="*/ T108 w 848"/>
                              <a:gd name="T110" fmla="+- 0 1893 1313"/>
                              <a:gd name="T111" fmla="*/ 1893 h 879"/>
                              <a:gd name="T112" fmla="+- 0 1156 314"/>
                              <a:gd name="T113" fmla="*/ T112 w 848"/>
                              <a:gd name="T114" fmla="+- 0 1832 1313"/>
                              <a:gd name="T115" fmla="*/ 1832 h 879"/>
                              <a:gd name="T116" fmla="+- 0 1137 314"/>
                              <a:gd name="T117" fmla="*/ T116 w 848"/>
                              <a:gd name="T118" fmla="+- 0 1771 1313"/>
                              <a:gd name="T119" fmla="*/ 1771 h 879"/>
                              <a:gd name="T120" fmla="+- 0 1133 314"/>
                              <a:gd name="T121" fmla="*/ T120 w 848"/>
                              <a:gd name="T122" fmla="+- 0 1629 1313"/>
                              <a:gd name="T123" fmla="*/ 1629 h 879"/>
                              <a:gd name="T124" fmla="+- 0 1150 314"/>
                              <a:gd name="T125" fmla="*/ T124 w 848"/>
                              <a:gd name="T126" fmla="+- 0 1484 1313"/>
                              <a:gd name="T127" fmla="*/ 1484 h 879"/>
                              <a:gd name="T128" fmla="+- 0 776 314"/>
                              <a:gd name="T129" fmla="*/ T128 w 848"/>
                              <a:gd name="T130" fmla="+- 0 1467 1313"/>
                              <a:gd name="T131" fmla="*/ 1467 h 879"/>
                              <a:gd name="T132" fmla="+- 0 706 314"/>
                              <a:gd name="T133" fmla="*/ T132 w 848"/>
                              <a:gd name="T134" fmla="+- 0 1441 1313"/>
                              <a:gd name="T135" fmla="*/ 1441 h 879"/>
                              <a:gd name="T136" fmla="+- 0 640 314"/>
                              <a:gd name="T137" fmla="*/ T136 w 848"/>
                              <a:gd name="T138" fmla="+- 0 1403 1313"/>
                              <a:gd name="T139" fmla="*/ 1403 h 879"/>
                              <a:gd name="T140" fmla="+- 0 569 314"/>
                              <a:gd name="T141" fmla="*/ T140 w 848"/>
                              <a:gd name="T142" fmla="+- 0 1382 1313"/>
                              <a:gd name="T143" fmla="*/ 1382 h 879"/>
                              <a:gd name="T144" fmla="+- 0 1025 314"/>
                              <a:gd name="T145" fmla="*/ T144 w 848"/>
                              <a:gd name="T146" fmla="+- 0 1313 1313"/>
                              <a:gd name="T147" fmla="*/ 1313 h 879"/>
                              <a:gd name="T148" fmla="+- 0 959 314"/>
                              <a:gd name="T149" fmla="*/ T148 w 848"/>
                              <a:gd name="T150" fmla="+- 0 1349 1313"/>
                              <a:gd name="T151" fmla="*/ 1349 h 879"/>
                              <a:gd name="T152" fmla="+- 0 905 314"/>
                              <a:gd name="T153" fmla="*/ T152 w 848"/>
                              <a:gd name="T154" fmla="+- 0 1405 1313"/>
                              <a:gd name="T155" fmla="*/ 1405 h 879"/>
                              <a:gd name="T156" fmla="+- 0 847 314"/>
                              <a:gd name="T157" fmla="*/ T156 w 848"/>
                              <a:gd name="T158" fmla="+- 0 1454 1313"/>
                              <a:gd name="T159" fmla="*/ 1454 h 879"/>
                              <a:gd name="T160" fmla="+- 0 776 314"/>
                              <a:gd name="T161" fmla="*/ T160 w 848"/>
                              <a:gd name="T162" fmla="+- 0 1467 1313"/>
                              <a:gd name="T163" fmla="*/ 1467 h 879"/>
                              <a:gd name="T164" fmla="+- 0 1144 314"/>
                              <a:gd name="T165" fmla="*/ T164 w 848"/>
                              <a:gd name="T166" fmla="+- 0 1413 1313"/>
                              <a:gd name="T167" fmla="*/ 1413 h 879"/>
                              <a:gd name="T168" fmla="+- 0 1116 314"/>
                              <a:gd name="T169" fmla="*/ T168 w 848"/>
                              <a:gd name="T170" fmla="+- 0 1350 1313"/>
                              <a:gd name="T171" fmla="*/ 1350 h 879"/>
                              <a:gd name="T172" fmla="+- 0 1062 314"/>
                              <a:gd name="T173" fmla="*/ T172 w 848"/>
                              <a:gd name="T174" fmla="+- 0 1313 1313"/>
                              <a:gd name="T175" fmla="*/ 1313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48" h="879">
                                <a:moveTo>
                                  <a:pt x="684" y="813"/>
                                </a:moveTo>
                                <a:lnTo>
                                  <a:pt x="395" y="813"/>
                                </a:lnTo>
                                <a:lnTo>
                                  <a:pt x="435" y="817"/>
                                </a:lnTo>
                                <a:lnTo>
                                  <a:pt x="452" y="823"/>
                                </a:lnTo>
                                <a:lnTo>
                                  <a:pt x="469" y="831"/>
                                </a:lnTo>
                                <a:lnTo>
                                  <a:pt x="485" y="840"/>
                                </a:lnTo>
                                <a:lnTo>
                                  <a:pt x="501" y="849"/>
                                </a:lnTo>
                                <a:lnTo>
                                  <a:pt x="522" y="861"/>
                                </a:lnTo>
                                <a:lnTo>
                                  <a:pt x="545" y="870"/>
                                </a:lnTo>
                                <a:lnTo>
                                  <a:pt x="568" y="876"/>
                                </a:lnTo>
                                <a:lnTo>
                                  <a:pt x="592" y="878"/>
                                </a:lnTo>
                                <a:lnTo>
                                  <a:pt x="616" y="875"/>
                                </a:lnTo>
                                <a:lnTo>
                                  <a:pt x="639" y="867"/>
                                </a:lnTo>
                                <a:lnTo>
                                  <a:pt x="659" y="854"/>
                                </a:lnTo>
                                <a:lnTo>
                                  <a:pt x="675" y="836"/>
                                </a:lnTo>
                                <a:lnTo>
                                  <a:pt x="680" y="824"/>
                                </a:lnTo>
                                <a:lnTo>
                                  <a:pt x="684" y="813"/>
                                </a:lnTo>
                                <a:close/>
                                <a:moveTo>
                                  <a:pt x="255" y="69"/>
                                </a:moveTo>
                                <a:lnTo>
                                  <a:pt x="218" y="73"/>
                                </a:lnTo>
                                <a:lnTo>
                                  <a:pt x="192" y="86"/>
                                </a:lnTo>
                                <a:lnTo>
                                  <a:pt x="169" y="105"/>
                                </a:lnTo>
                                <a:lnTo>
                                  <a:pt x="152" y="130"/>
                                </a:lnTo>
                                <a:lnTo>
                                  <a:pt x="139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5" y="260"/>
                                </a:lnTo>
                                <a:lnTo>
                                  <a:pt x="103" y="311"/>
                                </a:lnTo>
                                <a:lnTo>
                                  <a:pt x="81" y="359"/>
                                </a:lnTo>
                                <a:lnTo>
                                  <a:pt x="63" y="380"/>
                                </a:lnTo>
                                <a:lnTo>
                                  <a:pt x="42" y="398"/>
                                </a:lnTo>
                                <a:lnTo>
                                  <a:pt x="23" y="418"/>
                                </a:lnTo>
                                <a:lnTo>
                                  <a:pt x="9" y="443"/>
                                </a:lnTo>
                                <a:lnTo>
                                  <a:pt x="3" y="465"/>
                                </a:lnTo>
                                <a:lnTo>
                                  <a:pt x="0" y="489"/>
                                </a:lnTo>
                                <a:lnTo>
                                  <a:pt x="0" y="512"/>
                                </a:lnTo>
                                <a:lnTo>
                                  <a:pt x="2" y="536"/>
                                </a:lnTo>
                                <a:lnTo>
                                  <a:pt x="20" y="611"/>
                                </a:lnTo>
                                <a:lnTo>
                                  <a:pt x="54" y="678"/>
                                </a:lnTo>
                                <a:lnTo>
                                  <a:pt x="99" y="739"/>
                                </a:lnTo>
                                <a:lnTo>
                                  <a:pt x="151" y="795"/>
                                </a:lnTo>
                                <a:lnTo>
                                  <a:pt x="177" y="817"/>
                                </a:lnTo>
                                <a:lnTo>
                                  <a:pt x="207" y="833"/>
                                </a:lnTo>
                                <a:lnTo>
                                  <a:pt x="240" y="842"/>
                                </a:lnTo>
                                <a:lnTo>
                                  <a:pt x="274" y="841"/>
                                </a:lnTo>
                                <a:lnTo>
                                  <a:pt x="314" y="831"/>
                                </a:lnTo>
                                <a:lnTo>
                                  <a:pt x="354" y="820"/>
                                </a:lnTo>
                                <a:lnTo>
                                  <a:pt x="395" y="813"/>
                                </a:lnTo>
                                <a:lnTo>
                                  <a:pt x="684" y="813"/>
                                </a:lnTo>
                                <a:lnTo>
                                  <a:pt x="685" y="812"/>
                                </a:lnTo>
                                <a:lnTo>
                                  <a:pt x="692" y="786"/>
                                </a:lnTo>
                                <a:lnTo>
                                  <a:pt x="703" y="759"/>
                                </a:lnTo>
                                <a:lnTo>
                                  <a:pt x="716" y="734"/>
                                </a:lnTo>
                                <a:lnTo>
                                  <a:pt x="733" y="710"/>
                                </a:lnTo>
                                <a:lnTo>
                                  <a:pt x="752" y="688"/>
                                </a:lnTo>
                                <a:lnTo>
                                  <a:pt x="808" y="639"/>
                                </a:lnTo>
                                <a:lnTo>
                                  <a:pt x="832" y="612"/>
                                </a:lnTo>
                                <a:lnTo>
                                  <a:pt x="846" y="580"/>
                                </a:lnTo>
                                <a:lnTo>
                                  <a:pt x="848" y="549"/>
                                </a:lnTo>
                                <a:lnTo>
                                  <a:pt x="842" y="519"/>
                                </a:lnTo>
                                <a:lnTo>
                                  <a:pt x="832" y="488"/>
                                </a:lnTo>
                                <a:lnTo>
                                  <a:pt x="823" y="458"/>
                                </a:lnTo>
                                <a:lnTo>
                                  <a:pt x="814" y="387"/>
                                </a:lnTo>
                                <a:lnTo>
                                  <a:pt x="819" y="316"/>
                                </a:lnTo>
                                <a:lnTo>
                                  <a:pt x="830" y="243"/>
                                </a:lnTo>
                                <a:lnTo>
                                  <a:pt x="836" y="171"/>
                                </a:lnTo>
                                <a:lnTo>
                                  <a:pt x="835" y="154"/>
                                </a:lnTo>
                                <a:lnTo>
                                  <a:pt x="462" y="154"/>
                                </a:lnTo>
                                <a:lnTo>
                                  <a:pt x="426" y="144"/>
                                </a:lnTo>
                                <a:lnTo>
                                  <a:pt x="392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26" y="90"/>
                                </a:lnTo>
                                <a:lnTo>
                                  <a:pt x="291" y="76"/>
                                </a:lnTo>
                                <a:lnTo>
                                  <a:pt x="255" y="69"/>
                                </a:lnTo>
                                <a:close/>
                                <a:moveTo>
                                  <a:pt x="748" y="0"/>
                                </a:moveTo>
                                <a:lnTo>
                                  <a:pt x="711" y="0"/>
                                </a:lnTo>
                                <a:lnTo>
                                  <a:pt x="677" y="13"/>
                                </a:lnTo>
                                <a:lnTo>
                                  <a:pt x="645" y="36"/>
                                </a:lnTo>
                                <a:lnTo>
                                  <a:pt x="617" y="63"/>
                                </a:lnTo>
                                <a:lnTo>
                                  <a:pt x="591" y="92"/>
                                </a:lnTo>
                                <a:lnTo>
                                  <a:pt x="564" y="119"/>
                                </a:lnTo>
                                <a:lnTo>
                                  <a:pt x="533" y="141"/>
                                </a:lnTo>
                                <a:lnTo>
                                  <a:pt x="498" y="154"/>
                                </a:lnTo>
                                <a:lnTo>
                                  <a:pt x="462" y="154"/>
                                </a:lnTo>
                                <a:lnTo>
                                  <a:pt x="835" y="154"/>
                                </a:lnTo>
                                <a:lnTo>
                                  <a:pt x="830" y="100"/>
                                </a:lnTo>
                                <a:lnTo>
                                  <a:pt x="819" y="67"/>
                                </a:lnTo>
                                <a:lnTo>
                                  <a:pt x="802" y="37"/>
                                </a:lnTo>
                                <a:lnTo>
                                  <a:pt x="778" y="13"/>
                                </a:lnTo>
                                <a:lnTo>
                                  <a:pt x="7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D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646" y="1547"/>
                            <a:ext cx="227" cy="537"/>
                          </a:xfrm>
                          <a:custGeom>
                            <a:avLst/>
                            <a:gdLst>
                              <a:gd name="T0" fmla="+- 0 789 646"/>
                              <a:gd name="T1" fmla="*/ T0 w 227"/>
                              <a:gd name="T2" fmla="+- 0 1711 1547"/>
                              <a:gd name="T3" fmla="*/ 1711 h 537"/>
                              <a:gd name="T4" fmla="+- 0 790 646"/>
                              <a:gd name="T5" fmla="*/ T4 w 227"/>
                              <a:gd name="T6" fmla="+- 0 1732 1547"/>
                              <a:gd name="T7" fmla="*/ 1732 h 537"/>
                              <a:gd name="T8" fmla="+- 0 789 646"/>
                              <a:gd name="T9" fmla="*/ T8 w 227"/>
                              <a:gd name="T10" fmla="+- 0 1817 1547"/>
                              <a:gd name="T11" fmla="*/ 1817 h 537"/>
                              <a:gd name="T12" fmla="+- 0 791 646"/>
                              <a:gd name="T13" fmla="*/ T12 w 227"/>
                              <a:gd name="T14" fmla="+- 0 1898 1547"/>
                              <a:gd name="T15" fmla="*/ 1898 h 537"/>
                              <a:gd name="T16" fmla="+- 0 796 646"/>
                              <a:gd name="T17" fmla="*/ T16 w 227"/>
                              <a:gd name="T18" fmla="+- 0 2002 1547"/>
                              <a:gd name="T19" fmla="*/ 2002 h 537"/>
                              <a:gd name="T20" fmla="+- 0 806 646"/>
                              <a:gd name="T21" fmla="*/ T20 w 227"/>
                              <a:gd name="T22" fmla="+- 0 2066 1547"/>
                              <a:gd name="T23" fmla="*/ 2066 h 537"/>
                              <a:gd name="T24" fmla="+- 0 826 646"/>
                              <a:gd name="T25" fmla="*/ T24 w 227"/>
                              <a:gd name="T26" fmla="+- 0 2082 1547"/>
                              <a:gd name="T27" fmla="*/ 2082 h 537"/>
                              <a:gd name="T28" fmla="+- 0 850 646"/>
                              <a:gd name="T29" fmla="*/ T28 w 227"/>
                              <a:gd name="T30" fmla="+- 0 2080 1547"/>
                              <a:gd name="T31" fmla="*/ 2080 h 537"/>
                              <a:gd name="T32" fmla="+- 0 867 646"/>
                              <a:gd name="T33" fmla="*/ T32 w 227"/>
                              <a:gd name="T34" fmla="+- 0 2061 1547"/>
                              <a:gd name="T35" fmla="*/ 2061 h 537"/>
                              <a:gd name="T36" fmla="+- 0 871 646"/>
                              <a:gd name="T37" fmla="*/ T36 w 227"/>
                              <a:gd name="T38" fmla="+- 0 2037 1547"/>
                              <a:gd name="T39" fmla="*/ 2037 h 537"/>
                              <a:gd name="T40" fmla="+- 0 872 646"/>
                              <a:gd name="T41" fmla="*/ T40 w 227"/>
                              <a:gd name="T42" fmla="+- 0 2011 1547"/>
                              <a:gd name="T43" fmla="*/ 2011 h 537"/>
                              <a:gd name="T44" fmla="+- 0 865 646"/>
                              <a:gd name="T45" fmla="*/ T44 w 227"/>
                              <a:gd name="T46" fmla="+- 0 1948 1547"/>
                              <a:gd name="T47" fmla="*/ 1948 h 537"/>
                              <a:gd name="T48" fmla="+- 0 859 646"/>
                              <a:gd name="T49" fmla="*/ T48 w 227"/>
                              <a:gd name="T50" fmla="+- 0 1886 1547"/>
                              <a:gd name="T51" fmla="*/ 1886 h 537"/>
                              <a:gd name="T52" fmla="+- 0 851 646"/>
                              <a:gd name="T53" fmla="*/ T52 w 227"/>
                              <a:gd name="T54" fmla="+- 0 1776 1547"/>
                              <a:gd name="T55" fmla="*/ 1776 h 537"/>
                              <a:gd name="T56" fmla="+- 0 663 646"/>
                              <a:gd name="T57" fmla="*/ T56 w 227"/>
                              <a:gd name="T58" fmla="+- 0 1654 1547"/>
                              <a:gd name="T59" fmla="*/ 1654 h 537"/>
                              <a:gd name="T60" fmla="+- 0 652 646"/>
                              <a:gd name="T61" fmla="*/ T60 w 227"/>
                              <a:gd name="T62" fmla="+- 0 1663 1547"/>
                              <a:gd name="T63" fmla="*/ 1663 h 537"/>
                              <a:gd name="T64" fmla="+- 0 647 646"/>
                              <a:gd name="T65" fmla="*/ T64 w 227"/>
                              <a:gd name="T66" fmla="+- 0 1691 1547"/>
                              <a:gd name="T67" fmla="*/ 1691 h 537"/>
                              <a:gd name="T68" fmla="+- 0 666 646"/>
                              <a:gd name="T69" fmla="*/ T68 w 227"/>
                              <a:gd name="T70" fmla="+- 0 1712 1547"/>
                              <a:gd name="T71" fmla="*/ 1712 h 537"/>
                              <a:gd name="T72" fmla="+- 0 687 646"/>
                              <a:gd name="T73" fmla="*/ T72 w 227"/>
                              <a:gd name="T74" fmla="+- 0 1719 1547"/>
                              <a:gd name="T75" fmla="*/ 1719 h 537"/>
                              <a:gd name="T76" fmla="+- 0 715 646"/>
                              <a:gd name="T77" fmla="*/ T76 w 227"/>
                              <a:gd name="T78" fmla="+- 0 1718 1547"/>
                              <a:gd name="T79" fmla="*/ 1718 h 537"/>
                              <a:gd name="T80" fmla="+- 0 750 646"/>
                              <a:gd name="T81" fmla="*/ T80 w 227"/>
                              <a:gd name="T82" fmla="+- 0 1715 1547"/>
                              <a:gd name="T83" fmla="*/ 1715 h 537"/>
                              <a:gd name="T84" fmla="+- 0 848 646"/>
                              <a:gd name="T85" fmla="*/ T84 w 227"/>
                              <a:gd name="T86" fmla="+- 0 1711 1547"/>
                              <a:gd name="T87" fmla="*/ 1711 h 537"/>
                              <a:gd name="T88" fmla="+- 0 845 646"/>
                              <a:gd name="T89" fmla="*/ T88 w 227"/>
                              <a:gd name="T90" fmla="+- 0 1656 1547"/>
                              <a:gd name="T91" fmla="*/ 1656 h 537"/>
                              <a:gd name="T92" fmla="+- 0 667 646"/>
                              <a:gd name="T93" fmla="*/ T92 w 227"/>
                              <a:gd name="T94" fmla="+- 0 1655 1547"/>
                              <a:gd name="T95" fmla="*/ 1655 h 537"/>
                              <a:gd name="T96" fmla="+- 0 817 646"/>
                              <a:gd name="T97" fmla="*/ T96 w 227"/>
                              <a:gd name="T98" fmla="+- 0 1547 1547"/>
                              <a:gd name="T99" fmla="*/ 1547 h 537"/>
                              <a:gd name="T100" fmla="+- 0 800 646"/>
                              <a:gd name="T101" fmla="*/ T100 w 227"/>
                              <a:gd name="T102" fmla="+- 0 1555 1547"/>
                              <a:gd name="T103" fmla="*/ 1555 h 537"/>
                              <a:gd name="T104" fmla="+- 0 796 646"/>
                              <a:gd name="T105" fmla="*/ T104 w 227"/>
                              <a:gd name="T106" fmla="+- 0 1573 1547"/>
                              <a:gd name="T107" fmla="*/ 1573 h 537"/>
                              <a:gd name="T108" fmla="+- 0 774 646"/>
                              <a:gd name="T109" fmla="*/ T108 w 227"/>
                              <a:gd name="T110" fmla="+- 0 1599 1547"/>
                              <a:gd name="T111" fmla="*/ 1599 h 537"/>
                              <a:gd name="T112" fmla="+- 0 738 646"/>
                              <a:gd name="T113" fmla="*/ T112 w 227"/>
                              <a:gd name="T114" fmla="+- 0 1627 1547"/>
                              <a:gd name="T115" fmla="*/ 1627 h 537"/>
                              <a:gd name="T116" fmla="+- 0 708 646"/>
                              <a:gd name="T117" fmla="*/ T116 w 227"/>
                              <a:gd name="T118" fmla="+- 0 1647 1547"/>
                              <a:gd name="T119" fmla="*/ 1647 h 537"/>
                              <a:gd name="T120" fmla="+- 0 682 646"/>
                              <a:gd name="T121" fmla="*/ T120 w 227"/>
                              <a:gd name="T122" fmla="+- 0 1656 1547"/>
                              <a:gd name="T123" fmla="*/ 1656 h 537"/>
                              <a:gd name="T124" fmla="+- 0 845 646"/>
                              <a:gd name="T125" fmla="*/ T124 w 227"/>
                              <a:gd name="T126" fmla="+- 0 1639 1547"/>
                              <a:gd name="T127" fmla="*/ 1639 h 537"/>
                              <a:gd name="T128" fmla="+- 0 846 646"/>
                              <a:gd name="T129" fmla="*/ T128 w 227"/>
                              <a:gd name="T130" fmla="+- 0 1608 1547"/>
                              <a:gd name="T131" fmla="*/ 1608 h 537"/>
                              <a:gd name="T132" fmla="+- 0 845 646"/>
                              <a:gd name="T133" fmla="*/ T132 w 227"/>
                              <a:gd name="T134" fmla="+- 0 1577 1547"/>
                              <a:gd name="T135" fmla="*/ 1577 h 537"/>
                              <a:gd name="T136" fmla="+- 0 836 646"/>
                              <a:gd name="T137" fmla="*/ T136 w 227"/>
                              <a:gd name="T138" fmla="+- 0 1559 1547"/>
                              <a:gd name="T139" fmla="*/ 1559 h 537"/>
                              <a:gd name="T140" fmla="+- 0 817 646"/>
                              <a:gd name="T141" fmla="*/ T140 w 227"/>
                              <a:gd name="T142" fmla="+- 0 1547 1547"/>
                              <a:gd name="T143" fmla="*/ 1547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27" h="537">
                                <a:moveTo>
                                  <a:pt x="202" y="164"/>
                                </a:moveTo>
                                <a:lnTo>
                                  <a:pt x="143" y="164"/>
                                </a:lnTo>
                                <a:lnTo>
                                  <a:pt x="144" y="164"/>
                                </a:lnTo>
                                <a:lnTo>
                                  <a:pt x="144" y="185"/>
                                </a:lnTo>
                                <a:lnTo>
                                  <a:pt x="143" y="229"/>
                                </a:lnTo>
                                <a:lnTo>
                                  <a:pt x="143" y="270"/>
                                </a:lnTo>
                                <a:lnTo>
                                  <a:pt x="143" y="299"/>
                                </a:lnTo>
                                <a:lnTo>
                                  <a:pt x="145" y="351"/>
                                </a:lnTo>
                                <a:lnTo>
                                  <a:pt x="147" y="403"/>
                                </a:lnTo>
                                <a:lnTo>
                                  <a:pt x="150" y="455"/>
                                </a:lnTo>
                                <a:lnTo>
                                  <a:pt x="156" y="507"/>
                                </a:lnTo>
                                <a:lnTo>
                                  <a:pt x="160" y="519"/>
                                </a:lnTo>
                                <a:lnTo>
                                  <a:pt x="169" y="529"/>
                                </a:lnTo>
                                <a:lnTo>
                                  <a:pt x="180" y="535"/>
                                </a:lnTo>
                                <a:lnTo>
                                  <a:pt x="192" y="536"/>
                                </a:lnTo>
                                <a:lnTo>
                                  <a:pt x="204" y="533"/>
                                </a:lnTo>
                                <a:lnTo>
                                  <a:pt x="214" y="525"/>
                                </a:lnTo>
                                <a:lnTo>
                                  <a:pt x="221" y="514"/>
                                </a:lnTo>
                                <a:lnTo>
                                  <a:pt x="224" y="502"/>
                                </a:lnTo>
                                <a:lnTo>
                                  <a:pt x="225" y="490"/>
                                </a:lnTo>
                                <a:lnTo>
                                  <a:pt x="227" y="477"/>
                                </a:lnTo>
                                <a:lnTo>
                                  <a:pt x="226" y="464"/>
                                </a:lnTo>
                                <a:lnTo>
                                  <a:pt x="222" y="433"/>
                                </a:lnTo>
                                <a:lnTo>
                                  <a:pt x="219" y="401"/>
                                </a:lnTo>
                                <a:lnTo>
                                  <a:pt x="216" y="370"/>
                                </a:lnTo>
                                <a:lnTo>
                                  <a:pt x="213" y="339"/>
                                </a:lnTo>
                                <a:lnTo>
                                  <a:pt x="209" y="284"/>
                                </a:lnTo>
                                <a:lnTo>
                                  <a:pt x="205" y="229"/>
                                </a:lnTo>
                                <a:lnTo>
                                  <a:pt x="202" y="164"/>
                                </a:lnTo>
                                <a:close/>
                                <a:moveTo>
                                  <a:pt x="17" y="107"/>
                                </a:moveTo>
                                <a:lnTo>
                                  <a:pt x="9" y="112"/>
                                </a:lnTo>
                                <a:lnTo>
                                  <a:pt x="6" y="116"/>
                                </a:lnTo>
                                <a:lnTo>
                                  <a:pt x="0" y="130"/>
                                </a:lnTo>
                                <a:lnTo>
                                  <a:pt x="1" y="144"/>
                                </a:lnTo>
                                <a:lnTo>
                                  <a:pt x="7" y="156"/>
                                </a:lnTo>
                                <a:lnTo>
                                  <a:pt x="20" y="165"/>
                                </a:lnTo>
                                <a:lnTo>
                                  <a:pt x="29" y="169"/>
                                </a:lnTo>
                                <a:lnTo>
                                  <a:pt x="41" y="172"/>
                                </a:lnTo>
                                <a:lnTo>
                                  <a:pt x="51" y="172"/>
                                </a:lnTo>
                                <a:lnTo>
                                  <a:pt x="69" y="171"/>
                                </a:lnTo>
                                <a:lnTo>
                                  <a:pt x="86" y="170"/>
                                </a:lnTo>
                                <a:lnTo>
                                  <a:pt x="104" y="168"/>
                                </a:lnTo>
                                <a:lnTo>
                                  <a:pt x="143" y="164"/>
                                </a:lnTo>
                                <a:lnTo>
                                  <a:pt x="202" y="164"/>
                                </a:lnTo>
                                <a:lnTo>
                                  <a:pt x="199" y="120"/>
                                </a:lnTo>
                                <a:lnTo>
                                  <a:pt x="199" y="109"/>
                                </a:lnTo>
                                <a:lnTo>
                                  <a:pt x="36" y="109"/>
                                </a:lnTo>
                                <a:lnTo>
                                  <a:pt x="21" y="108"/>
                                </a:lnTo>
                                <a:lnTo>
                                  <a:pt x="17" y="107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61" y="2"/>
                                </a:lnTo>
                                <a:lnTo>
                                  <a:pt x="154" y="8"/>
                                </a:lnTo>
                                <a:lnTo>
                                  <a:pt x="151" y="20"/>
                                </a:lnTo>
                                <a:lnTo>
                                  <a:pt x="150" y="26"/>
                                </a:lnTo>
                                <a:lnTo>
                                  <a:pt x="149" y="35"/>
                                </a:lnTo>
                                <a:lnTo>
                                  <a:pt x="128" y="52"/>
                                </a:lnTo>
                                <a:lnTo>
                                  <a:pt x="110" y="66"/>
                                </a:lnTo>
                                <a:lnTo>
                                  <a:pt x="92" y="80"/>
                                </a:lnTo>
                                <a:lnTo>
                                  <a:pt x="74" y="92"/>
                                </a:lnTo>
                                <a:lnTo>
                                  <a:pt x="62" y="100"/>
                                </a:lnTo>
                                <a:lnTo>
                                  <a:pt x="50" y="106"/>
                                </a:lnTo>
                                <a:lnTo>
                                  <a:pt x="36" y="109"/>
                                </a:lnTo>
                                <a:lnTo>
                                  <a:pt x="199" y="109"/>
                                </a:lnTo>
                                <a:lnTo>
                                  <a:pt x="199" y="92"/>
                                </a:lnTo>
                                <a:lnTo>
                                  <a:pt x="199" y="80"/>
                                </a:lnTo>
                                <a:lnTo>
                                  <a:pt x="200" y="61"/>
                                </a:lnTo>
                                <a:lnTo>
                                  <a:pt x="201" y="41"/>
                                </a:lnTo>
                                <a:lnTo>
                                  <a:pt x="199" y="30"/>
                                </a:lnTo>
                                <a:lnTo>
                                  <a:pt x="196" y="21"/>
                                </a:lnTo>
                                <a:lnTo>
                                  <a:pt x="190" y="12"/>
                                </a:lnTo>
                                <a:lnTo>
                                  <a:pt x="182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3" style="position:absolute;margin-left:0;margin-top:64.5pt;width:42.5pt;height:43.95pt;z-index:-251654144;mso-wrap-distance-right:0;mso-position-horizontal:left;mso-position-horizontal-relative:margin;mso-position-vertical-relative:page" coordsize="848,879" coordorigin="314,1313" o:spid="_x0000_s1026" w14:anchorId="6789F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QLMxMAAEljAAAOAAAAZHJzL2Uyb0RvYy54bWzsXduOG7kRfQ+QfxD0mMA7zb73YL2LJLte&#10;BNgkC6TzAbJGc0FmpIkke7wJ8u85RbJaLE6R3dkNEgSwH9wz7iPysA5vRVbJX3796elx9XF3PD0c&#10;9m/X5otivdrtt4ebh/3d2/Vfxndv+vXqdN7sbzaPh/3u7frH3Wn99Ve//MWXL8/Xu/Jwf3i82R1X&#10;KGR/un55fru+P5+fr6+uTtv73dPm9MXhebfHy9vD8Wlzxq/Hu6ub4+YFpT89XpVF0V69HI43z8fD&#10;dnc64V+/cS/XX9nyb2932/Ofbm9Pu/Pq8e0a3M7276P9+z39ffXVl5vru+Pm+f5h62lsfgKLp83D&#10;HpVORX2zOW9WH44Pr4p6etgeD6fD7fmL7eHp6nB7+7Dd2TagNaaIWvPd8fDh2bbl7vrl7nkyE0wb&#10;2eknF7v948cfjquHm7frar3ab54gka11VZFpXp7vroH47vj85+cfjq59+PH7w/avJ7y+it/T73cO&#10;vHr/8ofDDYrbfDgfrGk+3R6fqAg0evXJKvDjpMDu03m1xT82dYE/69UWr5qmp5+tQtt7yEifqky9&#10;XuGlqYxluLne3n/rP9zX6Gz0yb4b6GNXm2tXp+XpeVGj0NVOF2uefp41/3y/ed5ZkU5kK29NsHTW&#10;/A2abyFsUYtic55CWwZviOMJJp+1YmCP0pmKTZm0Bkz24XT+bnewamw+fn86Wxvf3eAnq/GN5z5C&#10;idunRwyIX79ZFauuGFZUn0czyDDoV1ersVi9rKjmCFMyxhZUmrJdXRS8m+pDH3T1oSgLul95LTGy&#10;JhRsG7JqW41VwyBiVeusWsZ4VpXOqmOYZQWQygp9L2Q1qLYaGESsep2VkVYvTVOpxjKh4S1K5WWk&#10;7Xvw10QMTT+aMkFNmr40Xa1TC61vUTo1KUDflyq10P6jaRPUpP1L0w86tVACi1KplVKEoSo0amUo&#10;wVimOr9UAJX2KrUy1MCidGpShKGrVGqhBGOZGAGlVKA0badTCzWwKJ2aFGEYapVaKMFYJoZBJRUo&#10;TaVTq0INLEqlVkkRmlYdn1UowVglhkElFTAVOq46nYUaWJROTYrQFOoIrUIJRoxidaKtpAKmwjyk&#10;Ugs1sCiVWi1FqPW5tg4lGOvEMKilAqau9XmtDjWwKJ2aFKGuVEHrUIKxTgyDWipgmtKoVqtDDSxK&#10;pyZFqE2nDYM6lGCsE8OgkQqYFkNZE7QJNbAolVojRag6lVoTSjA2iWHQSAVMO+iCNqEGFqVTkyJU&#10;GO/KQtWEEoxNYhg0UgHTVbqgTaiBRanUWilCpQvahhKMbWIYtFIB03X6atCGGliUTk2KAItpVmtD&#10;CcY2MQxaqYDpy0bta22ogUXp1KQIVaVTCyUY28Qw6KQCZkgMgy7UwKJUap0UoTbqGtqFEoxdYhh0&#10;UoGywHjRRmgXamBROjUpQj0YTdAulGDsEsOgkwpgdSx0aqEGFqVS66UITaMK2ocSjH1iGPRSAexf&#10;9b7WhxpYlE5NitBiV6FMHn0owdgnhkEvFSixBqlW60MNLEqnJkVIeFF9KMGIHaK6vA9SgaQjNYQa&#10;pD2pQYowJJyWUIJxSAyDQSqASnVBh1ADi1KtNkgRTKHPuUOowTgkxsEgJSgLjGVtiA6hCBalcjN0&#10;RBE4e6ao1bUKpBlH/h4+pqtqCqlDWZT6SmqKUAoLSxCUYhhT6q5VEYoBgokRYYpIjSExx5ki1MMQ&#10;LEFQKmIMlktlwJoiVAQEE+PCRE4zvL+EBYXXbGE6wchtNgZbDY0gjqEuZxYjDJ2QmM6twi7Tw7nQ&#10;uiAqYiD6jCFYgmAkCflHKsFQERBMDBFjIkW6Tt8yGRNKgo2JSRCMXGhjKnWRNdKJNikvGl2YDWOP&#10;a7DH1V0bI/xoC9MtWEaSmEbvg2WoCM5GUoMkcqZNjQVGlbgMJbGwBEEpSYdlXlO4DAUBv9QYiTxq&#10;UyecfXBmS1MXJJjOL/KpO91xhe5BcaNJedUmdqvrOtEDq1AQrM6pHljJIdLCM9XsJz1rk3Kt4cBz&#10;O1wHrIvEHFOFghiC6faLvOvEmYSR7jXKS0wxsYOdOpYw0sMmWIJfNEAKLOmaAaWTTdsldfOCniQN&#10;iDN8fYBIP5tgCYJSkaFRzwCM9LQx4BL8Yl+7qhMzjHS2Cabzi7ztodDtJ91tnCuk+EV61ChPnWCk&#10;x02wBD8pSJ/Yxkifm1ZCXd/Y667hIOj85AABTOcX+d2pCVA63rSV0PnFrndyApS+d3oCbCNBqOtr&#10;A0S63yblf5vYASe/VDWg9MAJljCgHCCGln+VYCgIzthTIyR2wyssmSpB6YcTTCcYOeLYaOobVemK&#10;m5QvjguJhVOM8MapCReCuDec7sI293w9tv209/dj+Gm1ofvtwt5rPh9OdDM5YtHE3eNoryVRBFB0&#10;mZYAYwUjcOfvKfNgiENgbF3drWYeTTtSC2+WwbEZsXC+M82XTrs1gmOTtYQM7Z0sfFlLaStDcOxA&#10;lpROOwsLX9ZUWugtfFlTad0lOJbLJWRoFbTwZU2lRYngWEuWlE5rhIUvaypN2Ra+rKk0gxIcE98S&#10;MjSfWfiypra+qZgUlpROY51KxxBdBPdNnS798x2YjqeodBwsLSmdjowsfFlT6RiH4DiAWVL64JuK&#10;Q5FFcN9UnFMsgdvzB2JD5wbLPuBbS378sg/49mJlWfaBaXaCn7uoBuPbTH7nog/wDEV+4LIPcKPh&#10;ly37ADd64TRlPSCrAzyXRTXwTIWbuWUf4LmK9vaLauDZymCvvewD3OiFExbCFtxQwMnushp4zjK4&#10;lVlEiWcts3DaMjxv4Zp7YQ3c6IVTF66QfKPl5OX2A37/cERUWhyPdlyvEI/2nlhtrp83Z9p28I+r&#10;F4Q0UWzTvQtton9/OnzcjQeLONPuo+2x8UEX611YFOq7IB73IbKiA1iB5Pf8fLYl1uRlWxzbit/z&#10;0+PIySHcNNz4PT89zq8C/TRo+D0/Pc7PuD28Y9cL+D0/Ha6hw1WqFwtpFkfnRoRDb8ni/IjoscfN&#10;4looQeV1bR5Hh+sWZ6OhoAjz56drR2vghFkcDxN+z0+Po1MF2468Hi3daRIO17O5drS0AyYcTkmy&#10;OLr1IRyOy/K4uAcy/+3j4bTDR8M+6dpUkqOKstE1XNGpTotoGAvE8MpxwIWf45pvEu6gLczg+Dtb&#10;nO/auDbL47w0Bg5wtjy/Gy6LGRydAcMsJfzfbHl0HQBcNS2+bHJ+OjP7LU81zav8mp/cw1xpEDxX&#10;Kx0zUaW4VMnB6BQWsBrK5WBOCcSCZFG+LMzfubJcR62xB5tHNTjgz6FcI5uZwUFn3GhkOyMARUoQ&#10;DPexuTrp+gmwblr0WR9+Op0MHT8Rbto18nt+ehxdEgPXYwuVqxYXXQ4HdyqLo/NKKg89IIsjJ9zi&#10;8jMuHURY3MyKUHnz9bB2rt6lK9vrtZLtxk8/HnglmukqrZ91Olwc5/h1frh2M+Ow8ytChwPxbHne&#10;/e1w+ZXF+Wms7fPdr8e0RHq0M/0Pd1ION2OXns57UR7iuLP87N6GcDMrOfU7W97kCbBe/HS6Mb96&#10;rr08Rc1M273vpxUu/HN27ulmDO2ooF8WRxcxwJUzkx6tzIQz0+aT28lPbq9bLszMil/T+SeVN4ej&#10;iyzC1fn+V/l+jxunbHtp3bHl4TI3Z5fK14sghxyspOAG0JvZf73aW7DR0tuRjjbZKJnrT+1GOkz3&#10;IY5L5qefPvz0O+3I+TU/PczvO2dWmtb7wZOrw6Xw05XWeONAmpwNGzq5JolnhlLjpxi6g8qVV1OE&#10;BZU317UWdsHeOx9z5fV+KFFERo4fD83J72Or8dOPJArEQDPgfudKQ8iea21+vYy7E9fFHRAuAXl6&#10;NlFlcvnIUwzSM06Hx4ebdw+Pj7R9Ph3v3v/u8bj6uEE207fvfvMNuo7jKWCP9uB5f6CPcTPo48gM&#10;8V4l5YjY7KR/DLjOLn5bDm/etX33pn5XN2+GrujfFGb47dAW9VB/8+6fdMxt6uv7h5ub3f77h/2O&#10;M6VMvSx3xudsuRwnmytFPi2iQxp7gi7Yi0ZSNtAkrYAhNWp/g9Ztru93m5tv/c/nzcOj+/lKMrZG&#10;RrP5aQ2BvCCXZuOSgt4fbn5Eys3x4LLEkNWGH+4Px7+vVy/IEHu7Pv3tw+a4W68ef79H0tCA+RET&#10;+dn+Ujcd7QWP4Zv34ZvNfoui3q7Pa9wd0I+/O7s0tA/Px4e7e9RkrC32B8oYun2gnBzLz7HyvyBv&#10;6b+UwIQlIE5gsqsBmQxpTv+xBKbWbxIw0u2gs93U5oKVFCZhE8Gm4cgpZOEI+XcSmJATQvXZbnPJ&#10;J8Jk7iJzKEiL7g6p5giDeSGM3sEKsLowvhQFP2UqCss2BSY0jn0mgWkoNFZY06eiRrpRV1hBJMGK&#10;YoomO15YwY5TUTihout+hRXmtKCwTrcVVvKpKJvApLB6FYuF0D2NFq2iU2EGXorOK4rE6hAQq4kY&#10;mt4lMGnUsOwFjUT8F4KvFYtFQVhAqSajjXpQXIf4Q41aaH+XwKRRk/ZHcqsuJm0yJ6tZlEqNZqOA&#10;Wo/YHIWajL2yoVcKtSjyqiyQBqJZjfbTATWgdGpShB7JgBo1MQDKxAiIYq5wsqJbTYRcWZROTYrQ&#10;495aoxZK4BKYFKtF4VaoFHflSl+D9xtaDSiVWhRs1SMqS6FG+7VJApfApFGTCkDQxHQWamBROjU5&#10;DHqEBGrUxDCwUVYaNalAWVDal2a1UAOLUqlFIVY9AgcUanR7crGaDbBSqEXxVUjY1q0Gt+5SmkXp&#10;1KQIfduo1EIJXAKTRk0qYAbEOGlWk4FVhNKpSRF6xFVpVgslcAlMCrU4qKrv9clDxlQRSqUWhVT1&#10;jdrXZESVDajSqEkFEMuaoBZqYFE6NSlC21aa1WQwlY2l0qhJBXBzhVAqZRiQaz31XItSqUWBVC0s&#10;oggq46hsGJVCLY6ionZq1GQQFaF0alKEFjFoGrVQApfApFGTCuCcXx+hMnyKUDo1KUKLBU2jFkrg&#10;EpgUanHkVIdIcc1qMnCKUCq1KG4KzptGTUZN2aApjZpUAPtWhD0qfU2GTBFKpyZF6Iw6rykJTBo1&#10;qQCo6fMaYj+CYUAolVqUwNTpy7uSwKRQixKYQA3BmIrVRAKTRenUpAg4E9UEVRKYNGpSAVSqDwOR&#10;wGRROjUpQl+rgioJTAq1KIEJM5Y+5YoEJotSqdEJpJv+bEh2q2+KKMpmmiRdApNGTSqASnVBRQKT&#10;RenUpAjk3iiTh5K/pFGTClA3U/uayF+yKJVanL+E71nRuKnpSwq7OH0JAR+65WT6koUl+EkpUn6V&#10;lr2k8pNSmAZfmaAN1Sh7iWAJflKPDl+DoWirJi9p/GKHuaGkfWUqoSCrS0dGmExiBkYWEuPssOgq&#10;dTJBRg7DbHqazV1S+Uk5kFKjd78od4lguv1ivxlpXZr96Mj7Mm5d6pLKT8qB+OoUP7FMEEznFznP&#10;LZxKjZ/0nl3mksYv8p+Tk16cuYS5McFPCpKYkZGBKeyX8qHxbTyM85lV+C4Ftf8JLxpRV6n+hwuh&#10;cFrGRaBuv1AOn7ik2S/ypBHgr+8CEMbN9VLiEsF0+8W+tL6iqYlLKj8pB+aXRP+TiUsES/CTgtB3&#10;9mj9j6IEg/GRcqlfJS418OdUfSmOZSoQ83NK39ir1tc2ujS6FDe6xCXNfpFjTdR0fsKztrDJfrg3&#10;+Ry0n8o24JDYKUQvHyL9OWg/ZcjPQfspy3Dgq4x7Tea/+Lvx8XPQ/qs0Ih/X+jloP5c/Zfc2uKnH&#10;roHv6vNzmuHUItok0N3qXIbW/y5o31H7GcHitMZSsDhd8tEN+SWOxYU54IsjXPwCokCcKS4IDlJw&#10;SJsqTHEdE5Lf85Nx2AL9OzgcZLiauRx+cnlwTVBeCdUW4WaCtrkd5ZQ5w/Xxk+vFlhn1VlOSA7/n&#10;J+NgYeCQ253nR6ffhJtyILgcfvryGuz4gGumvBt+z0+Po4Ncws3E7XCEczNnPx/c3UyJKVwfP329&#10;PtRrPh7W9QOKG8rphm/Lce3AViOL8zuXBvg8zpeHnp3HOX3ruRgzGkGkG9apfHlOt3pmfJQ+CaGe&#10;tQt24FQvFoFsvT5EtJrp9/guJ1teNRPSWdL3rKDeEmkk2XrpyIVwM/3q9QzD/YmDn17PSj7A7ZJ6&#10;lpqUHFU65MhRdcLg0CCLcsNpNsDfNnouHtJ1GaTHZ2ukswVYEIcAeZhv5ZQawQbkpxuYPu8LCdHZ&#10;0nzE+ByM8yLmAk69bWc6H75OyDc1Hx/Kk/PcIpPuVNImxsfR40Ama5QJNxeX6ps7A/NTFb6jKF+r&#10;7yavZvrcyIAjjT7DzUkNDOMT4vJ9AX6zLW2Gpu8yczb0CxyOkHKD0X4FB1owt8zQwRFguOTNlkYH&#10;poDh6xJyML9mzUSf+2SFmYBZjludghG5y/HTDUdvDfq+rBwzDuye6VFLOyjjZtrAsBmDIKbIWXdm&#10;CfJ+ykxkMFeKM7ycRQx93xskxSDKw/zsOdNB6HKO+lG+MLprBSpmxgMR+/CfEZ/7zv7xBETo6uf4&#10;XCuxiCjmuFx+/j/H59r/bgD/X4Nti/+/Jeg/hAh/x8/h/4Dx1b8AAAD//wMAUEsDBBQABgAIAAAA&#10;IQBqyWNo3gAAAAcBAAAPAAAAZHJzL2Rvd25yZXYueG1sTI9PS8NAEMXvgt9hGcGb3STS0sZsSinq&#10;qQi2gnibJtMkNDsbstsk/faOJ3uaP2947zfZerKtGqj3jWMD8SwCRVy4suHKwNfh7WkJygfkElvH&#10;ZOBKHtb5/V2GaelG/qRhHyolJuxTNFCH0KVa+6Imi37mOmLRTq63GGTsK132OIq5bXUSRQttsWFJ&#10;qLGjbU3FeX+xBt5HHDfP8euwO5+215/D/ON7F5Mxjw/T5gVUoCn8H8MfvqBDLkxHd+HSq9aAPBJk&#10;m6ykEXk5l3o0kMSLFeg807f8+S8AAAD//wMAUEsBAi0AFAAGAAgAAAAhALaDOJL+AAAA4QEAABMA&#10;AAAAAAAAAAAAAAAAAAAAAFtDb250ZW50X1R5cGVzXS54bWxQSwECLQAUAAYACAAAACEAOP0h/9YA&#10;AACUAQAACwAAAAAAAAAAAAAAAAAvAQAAX3JlbHMvLnJlbHNQSwECLQAUAAYACAAAACEAA130CzMT&#10;AABJYwAADgAAAAAAAAAAAAAAAAAuAgAAZHJzL2Uyb0RvYy54bWxQSwECLQAUAAYACAAAACEAaslj&#10;aN4AAAAHAQAADwAAAAAAAAAAAAAAAACNFQAAZHJzL2Rvd25yZXYueG1sUEsFBgAAAAAEAAQA8wAA&#10;AJgWAAAAAA==&#10;">
                <v:shape id="AutoShape 3" style="position:absolute;left:314;top:1312;width:848;height:879;visibility:visible;mso-wrap-style:square;v-text-anchor:top" coordsize="848,879" o:spid="_x0000_s1027" fillcolor="#efad45" stroked="f" path="m684,813r-289,l435,817r17,6l469,831r16,9l501,849r21,12l545,870r23,6l592,878r24,-3l639,867r20,-13l675,836r5,-12l684,813xm255,69r-37,4l192,86r-23,19l152,130r-13,28l125,208r-10,52l103,311,81,359,63,380,42,398,23,418,9,443,3,465,,489r,23l2,536r18,75l54,678r45,61l151,795r26,22l207,833r33,9l274,841r40,-10l354,820r41,-7l684,813r1,-1l692,786r11,-27l716,734r17,-24l752,688r56,-49l832,612r14,-32l848,549r-6,-30l832,488r-9,-30l814,387r5,-71l830,243r6,-72l835,154r-373,l426,144,392,128,359,109,326,90,291,76,255,69xm748,l711,,677,13,645,36,617,63,591,92r-27,27l533,141r-35,13l462,154r373,l830,100,819,67,802,37,778,13,74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xcGxAAAANoAAAAPAAAAZHJzL2Rvd25yZXYueG1sRI9Ba8JA&#10;FITvBf/D8gQvRTdKKDW6iiQUPPTSpKDHR/aZBLNvY3Yb4793C4Ueh5n5htnuR9OKgXrXWFawXEQg&#10;iEurG64UfBcf83cQziNrbC2Tggc52O8mL1tMtL3zFw25r0SAsEtQQe19l0jpypoMuoXtiIN3sb1B&#10;H2RfSd3jPcBNK1dR9CYNNhwWauworam85j9GwXjNHp/nW5Fe4tfTuVwX2W3oCqVm0/GwAeFp9P/h&#10;v/ZRK4jh90q4AXL3BAAA//8DAFBLAQItABQABgAIAAAAIQDb4fbL7gAAAIUBAAATAAAAAAAAAAAA&#10;AAAAAAAAAABbQ29udGVudF9UeXBlc10ueG1sUEsBAi0AFAAGAAgAAAAhAFr0LFu/AAAAFQEAAAsA&#10;AAAAAAAAAAAAAAAAHwEAAF9yZWxzLy5yZWxzUEsBAi0AFAAGAAgAAAAhAElPFwbEAAAA2gAAAA8A&#10;AAAAAAAAAAAAAAAABwIAAGRycy9kb3ducmV2LnhtbFBLBQYAAAAAAwADALcAAAD4AgAAAAA=&#10;">
                  <v:path arrowok="t" o:connecttype="custom" o:connectlocs="395,2126;452,2136;485,2153;522,2174;568,2189;616,2188;659,2167;680,2137;255,1382;192,1399;152,1443;125,1521;103,1624;63,1693;23,1731;3,1778;0,1825;20,1924;99,2052;177,2130;240,2155;314,2144;395,2126;685,2125;703,2072;733,2023;808,1952;846,1893;842,1832;823,1771;819,1629;836,1484;462,1467;392,1441;326,1403;255,1382;711,1313;645,1349;591,1405;533,1454;462,1467;830,1413;802,1350;748,1313" o:connectangles="0,0,0,0,0,0,0,0,0,0,0,0,0,0,0,0,0,0,0,0,0,0,0,0,0,0,0,0,0,0,0,0,0,0,0,0,0,0,0,0,0,0,0,0"/>
                </v:shape>
                <v:shape id="AutoShape 4" style="position:absolute;left:646;top:1547;width:227;height:537;visibility:visible;mso-wrap-style:square;v-text-anchor:top" coordsize="227,537" o:spid="_x0000_s1028" stroked="f" path="m202,164r-59,l144,164r,21l143,229r,41l143,299r2,52l147,403r3,52l156,507r4,12l169,529r11,6l192,536r12,-3l214,525r7,-11l224,502r1,-12l227,477r-1,-13l222,433r-3,-32l216,370r-3,-31l209,284r-4,-55l202,164xm17,107r-8,5l6,116,,130r1,14l7,156r13,9l29,169r12,3l51,172r18,-1l86,170r18,-2l143,164r59,l199,120r,-11l36,109,21,108r-4,-1xm171,l161,2r-7,6l151,20r-1,6l149,35,128,52,110,66,92,80,74,92r-12,8l50,106r-14,3l199,109r,-17l199,80r1,-19l201,41,199,30r-3,-9l190,12,182,5,1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c+VwgAAANoAAAAPAAAAZHJzL2Rvd25yZXYueG1sRI9Ba4NA&#10;FITvgfyH5RV6i2tLCcW6SitYcukhJuT84r6qifvWuJto/322UOhxmJlvmDSfTS9uNLrOsoKnKAZB&#10;XFvdcaNgvytXryCcR9bYWyYFP+Qgz5aLFBNtJ97SrfKNCBB2CSpovR8SKV3dkkEX2YE4eN92NOiD&#10;HBupR5wC3PTyOY7X0mDHYaHFgYqW6nN1NQo2lT1c/e6j/NLNZ3F84ctkT6jU48P8/gbC0+z/w3/t&#10;jVawht8r4QbI7A4AAP//AwBQSwECLQAUAAYACAAAACEA2+H2y+4AAACFAQAAEwAAAAAAAAAAAAAA&#10;AAAAAAAAW0NvbnRlbnRfVHlwZXNdLnhtbFBLAQItABQABgAIAAAAIQBa9CxbvwAAABUBAAALAAAA&#10;AAAAAAAAAAAAAB8BAABfcmVscy8ucmVsc1BLAQItABQABgAIAAAAIQB3rc+VwgAAANoAAAAPAAAA&#10;AAAAAAAAAAAAAAcCAABkcnMvZG93bnJldi54bWxQSwUGAAAAAAMAAwC3AAAA9gIAAAAA&#10;">
                  <v:path arrowok="t" o:connecttype="custom" o:connectlocs="143,1711;144,1732;143,1817;145,1898;150,2002;160,2066;180,2082;204,2080;221,2061;225,2037;226,2011;219,1948;213,1886;205,1776;17,1654;6,1663;1,1691;20,1712;41,1719;69,1718;104,1715;202,1711;199,1656;21,1655;171,1547;154,1555;150,1573;128,1599;92,1627;62,1647;36,1656;199,1639;200,1608;199,1577;190,1559;171,1547" o:connectangles="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>
        <w:t>Pam mae cymorth cyntaf yn bwysig?</w:t>
      </w:r>
    </w:p>
    <w:p w14:paraId="2C9C55C5" w14:textId="77777777" w:rsidR="005904B1" w:rsidRPr="005904B1" w:rsidRDefault="008E4BD2" w:rsidP="005904B1">
      <w:pPr>
        <w:pStyle w:val="BodyText"/>
      </w:pPr>
      <w:r>
        <w:rPr>
          <w:noProof/>
          <w:lang w:eastAsia="cy-GB" w:bidi="ar-SA"/>
        </w:rPr>
        <mc:AlternateContent>
          <mc:Choice Requires="wpg">
            <w:drawing>
              <wp:inline distT="0" distB="0" distL="0" distR="0" wp14:anchorId="2473B020" wp14:editId="05389338">
                <wp:extent cx="1892935" cy="1459230"/>
                <wp:effectExtent l="0" t="0" r="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935" cy="1459230"/>
                          <a:chOff x="-3075" y="210"/>
                          <a:chExt cx="2981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-2970" y="24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075" y="21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AC5B2" w14:textId="77777777" w:rsidR="006F1CF8" w:rsidRDefault="006F1CF8" w:rsidP="008E4BD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Math o weithgaredd</w:t>
                              </w:r>
                            </w:p>
                            <w:p w14:paraId="024F2033" w14:textId="77777777" w:rsidR="006F1CF8" w:rsidRDefault="006F1CF8" w:rsidP="008E4BD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092F289" w14:textId="77777777" w:rsidR="006F1CF8" w:rsidRDefault="00E559C5" w:rsidP="008E4BD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lang w:eastAsia="cy-GB" w:bidi="ar-SA"/>
                                </w:rPr>
                                <w:drawing>
                                  <wp:inline distT="0" distB="0" distL="0" distR="0" wp14:anchorId="59B79958" wp14:editId="73829F08">
                                    <wp:extent cx="762000" cy="711200"/>
                                    <wp:effectExtent l="0" t="0" r="0" b="0"/>
                                    <wp:docPr id="1" name="Picture 1" descr="S:\CT\Education Team\Product development\Youth\FAE curriculum project\3. Creative\Visual guidelines\Icons, illustrations, templates_final\Icons\BRC_First_Aid_Icon__Whole Group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 descr="S:\CT\Education Team\Product development\Youth\FAE curriculum project\3. Creative\Visual guidelines\Icons, illustrations, templates_final\Icons\BRC_First_Aid_Icon__Whole Group.png"/>
                                            <pic:cNvPicPr/>
                                          </pic:nvPicPr>
                                          <pic:blipFill rotWithShape="1"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9702" t="11939" r="11940" b="14926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71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06F397B" w14:textId="77777777" w:rsidR="006F1CF8" w:rsidRDefault="00E559C5" w:rsidP="00E559C5">
                              <w:pPr>
                                <w:spacing w:before="120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16" style="width:149.05pt;height:114.9pt;mso-position-horizontal-relative:char;mso-position-vertical-relative:line" coordsize="2981,2298" coordorigin="-3075,210" o:spid="_x0000_s1026" w14:anchorId="2473B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YquQIAAGYHAAAOAAAAZHJzL2Uyb0RvYy54bWy8Vdtu2zAMfR+wfxD03jp2kiY26hRdshYD&#10;uq1Yuw9QZPmC2ZImKbG7rx8l2U6bPqzo1r0YpEhR5DlH8vlF19Roz5SuBE9xeDrBiHEqsooXKf5+&#10;f3WyxEgbwjNSC85S/MA0vli9f3feyoRFohR1xhSCIlwnrUxxaYxMgkDTkjVEnwrJOARzoRpiwFVF&#10;kCnSQvWmDqLJ5CxohcqkEpRpDasbH8QrVz/PGTVf81wzg+oUQ2/GfZX7bu03WJ2TpFBElhXt2yCv&#10;6KIhFYdDx1IbYgjaqepZqaaiSmiRm1MqmkDkeUWZmwGmCSdH01wrsZNuliJpCznCBNAe4fTqsvTL&#10;/lahKgPuzjDipAGO3LEIfACnlUUCOddK3slb5ScE80bQHxrCwXHc+oVPRtv2s8igHtkZ4cDpctXY&#10;EjA26hwHDyMHrDOIwmK4jKN4OseIQiyczeNo2rNES6DS7juZThaQAPEoHGMf+/1RvAz95ghMO0JA&#10;En+wa7Zvzk4GitMHUPXfgXpXEskcV9oCNoC6GED9BlIkvKgZCmceWJc3oKo9pIiLdQlp7FIp0ZaM&#10;ZNBW6Kaw/UJhv8E6Ggj5I8YnUbwA3VusZj1WA9LRcgGUW5ij6OwpUiSRSptrJhpkjRQr6N5RSPY3&#10;2nhQhxTLqBZ1lV1Vde0cVWzXtUJ7Apfuar1ZbuY9D0/Sam6TubDbfEW7AiT50TxDW5E9wJhK+JsL&#10;Lw0YpVC/MGrh1qZY/9wRxTCqP3GAKg5nMCYyzpnNFxE46nFk+zhCOIVSKTYYeXNt/NOwk6oqSjgp&#10;dENzcQkSzis3uO3Pd9U3CyL6X2qKBzXdWxI/iG68paM2kOlgfej8zWT1/Aq+haxGcZDkRWox3bYD&#10;KR0oerFwRtGMggHDiwWMfygU9wjBY+7epf7HY/8Wj30nrMPvcfUbAAD//wMAUEsDBBQABgAIAAAA&#10;IQBQDiK42wAAAAUBAAAPAAAAZHJzL2Rvd25yZXYueG1sTI9BS8NAEIXvgv9hGcGb3aSi1JhNKUU9&#10;FcFWEG/T7DQJzc6G7DZJ/72jl3oZ3vCGN9/Ll5Nr1UB9aDwbSGcJKOLS24YrA5+717sFqBCRLbae&#10;ycCZAiyL66scM+tH/qBhGyslIRwyNFDH2GVah7Imh2HmO2LxDr53GGXtK217HCXctXqeJI/aYcPy&#10;ocaO1jWVx+3JGXgbcVzdpy/D5nhYn793D+9fm5SMub2ZVs+gIk3xcgy/+IIOhTDt/YltUK0BKRL/&#10;pnjzp0UKai9CFOgi1//pix8AAAD//wMAUEsBAi0AFAAGAAgAAAAhALaDOJL+AAAA4QEAABMAAAAA&#10;AAAAAAAAAAAAAAAAAFtDb250ZW50X1R5cGVzXS54bWxQSwECLQAUAAYACAAAACEAOP0h/9YAAACU&#10;AQAACwAAAAAAAAAAAAAAAAAvAQAAX3JlbHMvLnJlbHNQSwECLQAUAAYACAAAACEAw53mKrkCAABm&#10;BwAADgAAAAAAAAAAAAAAAAAuAgAAZHJzL2Uyb0RvYy54bWxQSwECLQAUAAYACAAAACEAUA4iuNsA&#10;AAAFAQAADwAAAAAAAAAAAAAAAAATBQAAZHJzL2Rvd25yZXYueG1sUEsFBgAAAAAEAAQA8wAAABsG&#10;AAAAAA==&#10;">
                <v:rect id="Rectangle 14" style="position:absolute;left:-2970;top:240;width:2876;height:2268;visibility:visible;mso-wrap-style:square;v-text-anchor:top" o:spid="_x0000_s1027" fillcolor="#fcd8d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3jkwgAAANsAAAAPAAAAZHJzL2Rvd25yZXYueG1sRE9Ni8Iw&#10;EL0v+B/CCF4WTfXgSjWKCC4rKIvVg8ehGdtqM6lNtPXfm4UFb/N4nzNbtKYUD6pdYVnBcBCBIE6t&#10;LjhTcDys+xMQziNrLC2Tgic5WMw7HzOMtW14T4/EZyKEsItRQe59FUvp0pwMuoGtiAN3trVBH2Cd&#10;SV1jE8JNKUdRNJYGCw4NOVa0yim9JnejYLf8rM6brb7vV980bE6/t8vR3JTqddvlFISn1r/F/+4f&#10;HeZ/wd8v4QA5fwEAAP//AwBQSwECLQAUAAYACAAAACEA2+H2y+4AAACFAQAAEwAAAAAAAAAAAAAA&#10;AAAAAAAAW0NvbnRlbnRfVHlwZXNdLnhtbFBLAQItABQABgAIAAAAIQBa9CxbvwAAABUBAAALAAAA&#10;AAAAAAAAAAAAAB8BAABfcmVscy8ucmVsc1BLAQItABQABgAIAAAAIQChd3jk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style="position:absolute;left:-3075;top:210;width:2876;height:2268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>
                  <v:textbox inset="0,0,0,0">
                    <w:txbxContent>
                      <w:p w:rsidR="006F1CF8" w:rsidP="008E4BD2" w:rsidRDefault="006F1CF8" w14:paraId="520AC5B2" w14:textId="77777777">
                        <w:pPr>
                          <w:spacing w:before="110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Math o weithgaredd</w:t>
                        </w:r>
                      </w:p>
                      <w:p w:rsidR="006F1CF8" w:rsidP="008E4BD2" w:rsidRDefault="006F1CF8" w14:paraId="024F2033" w14:textId="77777777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6F1CF8" w:rsidP="008E4BD2" w:rsidRDefault="00E559C5" w14:paraId="3092F289" w14:textId="77777777">
                        <w:pPr>
                          <w:jc w:val="center"/>
                          <w:rPr>
                            <w:sz w:val="28"/>
                            <w:rFonts w:ascii="Times New Roman"/>
                          </w:rPr>
                        </w:pPr>
                        <w:r>
                          <w:drawing>
                            <wp:inline distT="0" distB="0" distL="0" distR="0" wp14:anchorId="59B79958" wp14:editId="73829F08">
                              <wp:extent cx="762000" cy="711200"/>
                              <wp:effectExtent l="0" t="0" r="0" b="0"/>
                              <wp:docPr id="1" name="Picture 1" descr="S:\CT\Education Team\Product development\Youth\FAE curriculum project\3. Creative\Visual guidelines\Icons, illustrations, templates_final\Icons\BRC_First_Aid_Icon__Whole Group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 descr="S:\CT\Education Team\Product development\Youth\FAE curriculum project\3. Creative\Visual guidelines\Icons, illustrations, templates_final\Icons\BRC_First_Aid_Icon__Whole Group.png"/>
                                      <pic:cNvPicPr/>
                                    </pic:nvPicPr>
                                    <pic:blipFill rotWithShape="1"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9702" t="11939" r="11940" b="14926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11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F1CF8" w:rsidP="00E559C5" w:rsidRDefault="00E559C5" w14:paraId="106F397B" w14:textId="77777777">
                        <w:pPr>
                          <w:spacing w:before="120"/>
                          <w:jc w:val="center"/>
                          <w:rPr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Grŵp cyfan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eastAsia="cy-GB" w:bidi="ar-SA"/>
        </w:rPr>
        <mc:AlternateContent>
          <mc:Choice Requires="wpg">
            <w:drawing>
              <wp:inline distT="0" distB="0" distL="0" distR="0" wp14:anchorId="66748BC8" wp14:editId="20235997">
                <wp:extent cx="1835785" cy="1459230"/>
                <wp:effectExtent l="0" t="0" r="12065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1459230"/>
                          <a:chOff x="0" y="-30"/>
                          <a:chExt cx="2891" cy="229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-30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4F751E" w14:textId="77777777" w:rsidR="006F1CF8" w:rsidRDefault="006F1CF8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D4CC102" w14:textId="77777777" w:rsidR="006F1CF8" w:rsidRDefault="006F1CF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4956402" w14:textId="77777777" w:rsidR="006F1CF8" w:rsidRDefault="006F1CF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530C161" w14:textId="77777777" w:rsidR="006F1CF8" w:rsidRDefault="006F1CF8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A777D3A" w14:textId="77777777" w:rsidR="006F1CF8" w:rsidRDefault="006F1CF8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48BC8" id="Group 12" o:spid="_x0000_s1029" style="width:144.55pt;height:114.9pt;mso-position-horizontal-relative:char;mso-position-vertical-relative:line" coordorigin=",-30" coordsize="2891,2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wdKrmAQAAMsPAAAOAAAAZHJzL2Uyb0RvYy54bWzsV9tu4zYQfS/QfyD0&#10;rugS2bog9iKR7GCBtA328gG0RFnESqRK0rGzRf+9Q9KS7ThF02zapxiwzbtmzsw5HF192HUteiBC&#10;Us5mTnDhO4iwkleUrWfO1y9LN3GQVJhVuOWMzJxHIp0P859/utr2GQl5w9uKCASHMJlt+5nTKNVn&#10;nifLhnRYXvCeMJisueiwgq5Ye5XAWzi9a73Q96felouqF7wkUsJoYSeduTm/rkmpfqtrSRRqZw7Y&#10;psyvML8r/evNr3C2FrhvaLk3A7/Cig5TBg8djyqwwmgj6NlRHS0Fl7xWFyXvPF7XtCTGB/Am8J94&#10;cyv4pje+rLPtuh9hAmif4PTqY8tfH+4FohXELnQQwx3EyDwWQR/A2fbrDNbciv5zfy+sh9C84+U3&#10;CdPe03ndX9vFaLX9hVdwHt4obsDZ1aLTR4DbaGdi8DjGgOwUKmEwSC4ncTJxUAlzQTRJw8t9lMoG&#10;QnnY5x7GF/u9YZIGdmMYpok238OZfagxdG+Y9gqyTR4AlT8G6OcG98TESWqwBkAvB0A/QRpitm4J&#10;Cowv+vGwbkBUWjgR43kDy8i1EHzbEFyBWYHx4mSD7kgIxuvwDZN4OmA0PcUIZ72Q6pbwDunGzBFg&#10;twkcfriTysI5LNFxlLyl1ZK2remI9SpvBXrAQLVlXiTFZB+Bk2Ut04sZ19vsiXYE4g/P0HM6Ewx1&#10;/kiDMPJvwtRdTpPYjZbRxE1jP3H9IL1Jp36URsXyT21gEGUNrSrC7igjA42D6GVR3QuKJaAhMtrO&#10;nHQSTozvJ9bLYyd983nOyY4qULWWdjMnGRfhTMd0wSpwG2cK09a2vVPzTdICBsO/QQXS1wbd5u6K&#10;V4+QAIJDkEDVQH+h0XDx3UFb0LKZI3/fYEEc1H5kkERpEEVa/EwnmsQhdMTxzOp4BrMSjpo5ykG2&#10;mSsrmJte0HUDTwoMMIxfA7FrahJD22etMqJg6DW/6mmZwXcfEWidReSfBR52qY32xV4S3YvO6LD4&#10;tuld0NgeK7qiLVWP5r4Ay7VR7OGellrPdOeIstFAWZjWT0WBIeCwyu4BntDSKOCBsrIHrmhkDkNn&#10;LD49xdPdEztWLe0HNun23mMA/4naPwOavUkKXm46wpS9GgVpwXnOZEN7CRHPSLciFdD6Y6VlEq5l&#10;BeoMQWWW5c9RMEyufT8Nb9x84udu5McL9zqNYjf2F3HkR0mQB/lAwY0kgApui56+AQeNjhi5BBE/&#10;4wPONEKaSFKUWl8NqaQSRJWNHq5BX/bjsH+cMKgfgNYxeJGWpqAGCG6kaRBrwluVMveVH0LSmMsq&#10;gGvLStpw0Q1i+UI9HVURZ/9KJv10kSySyI3C6QJiVBTu9TKP3OkyiCfFZZHnRTDEyMqkzrIfD5FB&#10;/++vgKX+nKvjkdzZZB/C+678ulw5y/QhRUFXdRO+/1f9AhlvC8IvYBS64buxJhzLF6R2MD7cCP9V&#10;IRNY7o0VnzZHc+8ta5l37r1XXWfcO6261G61s69KWtUOFc+L67CxBhvrL2jY2gsab1h3mbcdeGM0&#10;NeT+7Va/kh73TZ12eAef/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w0Refc&#10;AAAABQEAAA8AAABkcnMvZG93bnJldi54bWxMj0FLw0AQhe+C/2EZwZvdJKKkMZtSinoqgq0g3qbJ&#10;NAnNzobsNkn/vaMXvQxveMN73+Sr2XZqpMG3jg3EiwgUcemqlmsDH/uXuxSUD8gVdo7JwIU8rIrr&#10;qxyzyk38TuMu1EpC2GdooAmhz7T2ZUMW/cL1xOId3WAxyDrUuhpwknDb6SSKHrXFlqWhwZ42DZWn&#10;3dkaeJ1wWt/Hz+P2dNxcvvYPb5/bmIy5vZnXT6ACzeHvGH7wBR0KYTq4M1dedQbkkfA7xUvSZQzq&#10;ICJZpqCLXP+nL74BAAD//wMAUEsDBAoAAAAAAAAAIQA41NujXxQAAF8UAAAUAAAAZHJzL21lZGlh&#10;L2ltYWdlMS5wbmeJUE5HDQoaCgAAAA1JSERSAAAAnAAAALUIBgAAAKoblrMAAAABc1JHQgCuzhzp&#10;AAAABGdBTUEAALGPC/xhBQAAAAlwSFlzAAAh1QAAIdUBBJy0nQAAE/RJREFUeF7tnQuQHMV5x+de&#10;uod0J9379u52Zqcfe0IYGwTYZQF+YOMAZTCYUBgKYnBsDAFjKgQoRzHgyKmCEIyCoXgkxhSqgA0B&#10;R8jBgQIrCgEHioAp8wYhELrTzczunZBwDAY0+fquT7q9/fZu93Z2d2b3+1f9VKqbnp7u6W+n++un&#10;QTIMx7IGdsXjfMy2D/c4/7zHk19J2+JUT4jzNZd7XF6fP3zdzL0TQpyp4oP/n6Did2076cVHBvWj&#10;SdWmlBAdk6ZpTwpxCBjC51JcXpiS8mb4+yMpJl9PyaRfKVwhJ1I8+Syk66cOk5c6nP/JpCUOGU0m&#10;e3TySWHXlYZR78Xjg44Qt6a42IMVdBRwGDvHN4w6nS1SWOUKcb/HxQdYIUYJ+PrtdRk7TmeLFEZ5&#10;TNyGFV5UUT8enTVS2DQ2MNCbEvL/sIKLLIzvedowmnQWSWESNLyvQgst4kBb7gidRVKY5HL+JFZg&#10;USfNxGU6i6QwyWXyBazAIo8Qt+ksksKkFOcvowUWdbh4VGeRFCa5Ur6NFljE8YR8VWeRFCZVq8FB&#10;2zSls0gKkzzGPazAqgGdRVKY5MrkO1hhVQPwlVuts0kKi8jgSGWVGnvECqsacBk7XmeTFBZhBVUt&#10;gEP0LZ1NUhgEreoWrKCqBTK4kMlNyM9gBVU1MPl1nVVSGFTtBkdOQ8iUYuyrWEFVA+AMfaSzSQqL&#10;XCG+jxVWNeAxvkVnkxQWVavBeUy+58TjXGeTFBZ5tn0+VmBRRn3Z3CEmdRZJYVJqwDoAK7TIwflu&#10;T4ifqcUztGIr5PI4T6OFGAU43wrp/4FaQ6uzQwq7wFO9KWrDW5DeD10mbrzHMBp0NkhRkVoA7XL+&#10;LZeLqS+dI+QkVE+PQaFOzC3osJBm4jydfFK1CNpC9Snb/iJW4JUEfgyP6ySSqlFqYxms4CtFWohT&#10;ddJI1Si1oQ1W8JUCvry0wLmaNcHYcqzgK8W7ljWgk0aqRk1aVgIr+IrB5TU6aRUVvJcVHmNfgCbH&#10;dQrXtr+RHhyM7xWiWQchLUZpyzoWLfgKobpEPM5P1Mkru141jOaUkBvBq38fSdtHnpC/92x+lQ5O&#10;KkTbpn7F0p37YisNFPYf1Vel3P1wnmWtBIN6C0vTXOBHsW3cTn5c30paSNuHh7vckO87AoWqdsE8&#10;63nDWKKTXTKppoUyIiwdudAd1BfrKEi5BIZ2msPFKPYSw4jL5NtQsN8HgzhU9R/qbASmiUTCSnH+&#10;EvbsvGDiHyBdNCoyW2qDaEdNyGR8K/rSIoJr8x1pJi+dSMhPqPaWzt6i5fT2LnOFyKsanY80DcXp&#10;l2maq8c534K9pMijNlpk4grlPS5mg0Kvu7sdqsWdaNyLgbENNTmbZaqrg8tNUCB/gBda1oH7J0aS&#10;/hcHhvyDO3v8LSMSDRM0yntMcfGux9jf6VewoDYbRuNOxl4P8v2ouLyE+Hf9iOoXtHHWgdepXuKH&#10;2AspB0d1dcGPXA3VTnOflUDDlQrwMv/gMf5syhbfmK9dlbLlZuz+YlHG7wjx1Ggs1qYfVV0aY+yw&#10;lBC/gBdd8X18n4GvGyQpgw1xCw1bFrgYA8O7Fd7PKkjLPrlc3IGGDxD44T+TGhoa1o+MvtQ2By6X&#10;D2OZrRRXx81wGZxm6ovP5AOuLb4Mbb5rsTClwGF8hzphB95DNLUXvDJ1KovHRUH9ReXijOXLswzu&#10;brO8VWrYUNU7vIdoSXlgnm0fnmb8RSxTYeGzXdkG9yvO0bCL5XI74V/CLf9RGWy8pQTa1l+BdxEN&#10;uaYZg6/aS6oximUmTCTb20tqcF8eiu+Ltw64cxUeLmyMMxb+NbR7u7o6xoV4UK3BxDIRRmQJDe5e&#10;aWfFfXBzKxo2bEAT6A1Ib3jlSXnJzBqEKHH4io4so3hUCDRsIbySTPpLG5dkxX13svi4y4ErxB2Q&#10;3vBpIpH4hGfLx7FER4HjOrPbcKqrBAtbCJfGBrLiNdva0LChg4s96UEehzSHR2pSn8vkReC6R6b6&#10;xLiwty/LMIo1uO3wdVvR3JIV78W9/Wj4sAEOw/WQ3vAozXkcHILfYYmNGg+vzO74fQMMBgubLz+y&#10;rKw4G+rq/BfgWVj4MKGmf0F6wyPwXk5Wkw2xxEaV02P7v3JnW8NomEI4tbszw9gUJ8V60bBhAhyF&#10;d9WByJDecMjh/C5IVFUZm2IH8Ihp+Y/ETX9MFD94f2BHtiPy80T4O5OhfNdAWiuvyeXWCk/IJ7BE&#10;EtnMbb8l2tv9cSRcobwEVf0NjPkbwNMNIr4ZXMbfB2M7VpV1xbXLNA8N4xqCMDPX4G5JmGi4fBkF&#10;Q/sL8Hrr6ur3xfmpzg7/tSLbmgqPJd9L2fxCiLPy2mmyo9XUGSyhRG4OWb6/Sm1rbPJflYuvpsfA&#10;qNZ0ZLcJFT8cHETvyRc1QUBtAAlxVV5pxk7HEkkszC+hyos1Nfnx5mb/hQPwMPngQHty5dIVqLEp&#10;Pt3Thd6XL2qVGcRTeakFK1EYBw0zrga7li9/zhKooc2wpgiDA2N7ECKp/NRyh7Gza83YruW2f0JP&#10;v/9dy/JHkeuV4Dp7/6B/Ltb2Lb4j2WPshxBHZZW2xRlY4qqZP+3rzShEsbTNf66INlcQ3B03/Tqj&#10;LiNdcxEdHUV3UI8z+W2IqzKa6tAF9xhLWLXyPyNJtGCP7+1Bw5eDx8DYu6DtNzdNs1He6tM2Q+8v&#10;CMZ3O4nElyDO8sqLs8OgGp1EE1XFnDs0jBao4q0AuhwK5XX4AVit2WOws2muq/MfOiDAL7CQ42Ud&#10;XfC6R9pTnI+hialyViMD7DM8srK81eo4eKTDza1oWmZoAmP79YH4/cUA3vBb2wyjBZ5RWk1NAwcL&#10;xxJRC8xncP/EAqiyCuDo2BCajtnclizNFHWo3fa6nN8Mzyit4Mt2l3oYlohaICwGtzYPj/QnzEbv&#10;DRTbPgaeVRq5jH0NfWgNEQaDuzm+8JftDlaegX/4+EzsMiWDZwYrZ3hYqJNSsIfWEsd3ZnaJzKYc&#10;BreRc7+5oRF9vqIR2mx3ivJW7arWg2cHJ8hJA0T6S/RhNcZJPf1ZhTxDqQ3uGSn9/pbc3R9N9fX+&#10;VWZlFmQHuis7GNt3sIfUIqf0Zq87mKGUBrcjmfRjS5rQ5yrUl21dBRdjgyP5GiQkmG28wBuJ7jlW&#10;AfPXidxjlaUyuJ3AUFvuAXnF+hCs/Ac7uRrSUpxcJh/CIq9V1trZ60ZneKhE/XCnDcTQ581wa1i2&#10;mWB8z6hhLH43pVHGzKnN8LDIa5T5DG5zEdOKcnGlOb9Heo1Z3ETNwOH8FkhX4YLcNMAn8rdopDXM&#10;fQdmr9iaIWiDu8Wef6rReUPDRU9nKgVjiYQF6StMalMZLLJap1wGt4XxqZm/2HMUJ/UWN5GylHhM&#10;/gjSWJDq1BHYWGS1zsYyGNyb4JH2zeORfr67E70vTIybZv6dwalE4lNYJAT8egF4RShBGNxbwJK6&#10;3PPaVq7oVL376L1hwuP8byG9+ckT4jYsEmIaeEUorwSwSn5NZzcat6KhvtF/XkZkYxsm34Y0L6wd&#10;g4Pd4Jn+HouEmAZeEwoWthAuGh5E41WofeIei4ixzZC27TMg7fNLnYSC3UzspyXHWCYWNl+uNnNP&#10;7Gytr/c3RmTLrgy4eATSP7/g6/a/6M3EPpYvwWeMYGHzYSOz/WaoLrE41YY268u8JX9gML5HHdoC&#10;+cA13tfXj95IZBCkwb0mpd/elNsjvSw2hN4XFcB5+AHkAxdcXI/dRGQSa21DjQMLOx9qQ5xlUF1i&#10;cSnOHeyf8oqxeyMD5y9DXnC5XLyJ3kRkgO3xq8DC5mIM+HiO7RgUJ4KxhWW9azF4jL8LGcqeRQJ/&#10;rKc9QfIjCIM7vS/3NKdVnV3+Nh7+vrZ8UadxQ74y5dK+IHmzqgM3uCfz7Pi9LJ67+yPe0ua/EcB+&#10;wWHCY/I/IW+ZcoV8HgtMZIMdDKLIZ6ThBjv72KQZepoa/acCHI8NE/7sQ+C2drLlWCACZzEGpxr/&#10;/5xk6H2K1oYG//4o9rXliRMXHPI5LW8wMYIFInAWY3CPjwi/fp4x0p9Gta8tTzzTPBryOa2UbZ+C&#10;BSJwzkIOd1PkMrjr7bjfMGsnyrmsD9skyhLg2eIGyOu0PM7/EQtE4Hw9h8H9hGevaZjPQVB8Z3jA&#10;d+bcU414XDwH+Z0WGFwoj4kMK7kM7mezTv7bDp7mqX3ZB4jM5sS+npowthmmhrkco3cZdpHIzWUD&#10;+9cZ9LW0+scuW+ZvmtXgVwe9mW1418kMR65YkRFnLeAODiaNcds+CLtI5Gbd4LB/ZMcK/945x0pu&#10;FdK/ZJ5ZHzOYLUsz7qsVprbZ94Q4AbtIFMY1IneXx1xeisBxRqXAEeIcI8XEOdhFYmHUyMIxXX1+&#10;R2PuvT7mEqUTnoPGFeJKtY3D97CLRG6uiMf9A5ctRQ0qF2rG7t1V3te2EGBwP6YukQK43bb9wRZ8&#10;atJC8LZlgR49FEU8KTepU5k3YReJTK62co+B5sMDVTpGWhBCbqa9Q/LgF/Ns76BYCm04vmSJvxKw&#10;gLnXlzU2ofHWHEK8Yqh/0IvEPr7Qn3sTwj+zE1lV5V2rREaYwdbWjOs1CxlcfqiFLLMNSNHb0upv&#10;yeFxvsmF3zhr7LSvpQUNV3Mog3MZT6EXiX3MNrQZ/m2eveAeG8n8wqk9QrBwtYiB/ZHIZLbxKI6Z&#10;59QZVb2u6clePY+FrUXI4PJgpCNzsP67sT40nOLnDHcwsLC1hsfke2RwebBuzhYMsbZl/svIhjL/&#10;IZlfjyxoJi9VM9WGq+FDPvLlxRG8HXdWwvTvO2jEv/1jSV+041OWFKvba3OwPotpL1W+il4kMtiQ&#10;o6rMh38p0fFDkYO6RfJHOQPfM+efvYvxtd7c7b1aw2XsIcNj/FnsIoFz41Dc70JGEzDO7Ov3xypw&#10;pGVYobHURfIatOnO6x/wraXZM0ZUh+/q5e3+HcnSnkoTRTwhrjNSTG7ALhL5odabqo2m7wV+BWBh&#10;iGnA4C5TEzCvxS4SRNA4jJ0NbTj5bewiQQTNTsaONsYZOxm7SBBBM71qy7I+jV0kiKCZWpe6fXh4&#10;CLtIEEHiMb4VvPhppWgjQqLETC2gmVFKiM1YIIIIiokEP1GbGxgcLRUkSo0Qq7S5GUaa8zVoIIII&#10;iF3LzU5tboahzrfEAhFEEKS5GNOmNq1thtWCBSSIQOB8rTa1/YILNIhPBI4n5Ie+YTRqM9svz+Kf&#10;w24giKJgfBQMrk6b2X7dYxgNKS7eRW8iiEXiCPFrbWLZAmvcit1EEIvFYeyr2ryylRLiRuwmglgU&#10;QjratHClLOsAFxp56M0EUSCOkBu1aeWWw/iL2M0EUSguk6drs8otl7GbsJsJohA8xj1tUvPLseTB&#10;WAQEUQgu53+vTWphwafwN1gkBJEvu2z7k9qcFpYnxPlYJASRD+B4PqFNKT958figy8UfscgIYkGE&#10;+JI2pfzlcb4ejYwg5oOL3VNrFwqVWmGDRkgQOVA7caU5P02bUGFSA65pIZ7CIiYIDPBMUw8aRrM2&#10;ocL1jm0noS33ARY5QcwFmmGXaNNZnK40jHpXiN9hkRNEBrOXARYjsNpDPfJYiQVwpbxIm0zxcoSk&#10;ZYRETuCj9FttKsHIte2jwAP5CHsYUdsoz9Rl7HhtKsGJ9pEjMKCNfz86hbxY7TJNhj2QqG0mEglL&#10;m0jwUm4v9lCi9lBNLI+x87RplEZ7u7vbPSEdLAFEbeEy/iJUpU3aNEqnMdNcBQ+jbpIaxmF89x7G&#10;+rRJlF4pxmnRdI2ivFJPiMu1KZRHT8On1GP8DSxBRLUjN5XEK11IKdv+pMvF+3iiiKqEy/GxgYFe&#10;bQLll8vk36AJI6oSx2RH6KKvjODT2uhI+TCWOKJ6mOoC4fwCXeyV1TbLGoCqlY4xr1KUk5BibENF&#10;2m255PaYMeoqqU7STP5GF3O4pLb7osma1YWaC7lXiMXP4C21oJ6/Cks4ET2gKt3uQHNJF214pfbj&#10;xzJARIep4UvLOkAXabilPFePiXuwjBARwJbuRIyZujijITC6BofJB6Y8HCxTRChxmXx7p2Es1cUY&#10;LSk32uPJrWR0EYGJ0cga24yU0YHnej+aQSI0qIPXdldyyCpIqerV4/J2LKNECBBi8y5z1ikx1SBl&#10;dJCxK9AMExVBDVelmLzJt6wWXUzVJ5fzb9IMkxDAxR7X5n+pi6W6tSORGPGYdNEXQZQclyd3uFJ+&#10;RhdH7cjj4jnyYMuLJ8RjXnd3uy6C2tLzhrHEsfk67MUQwaK26vBscaY6bUi//tqU6jZJm+wIeCF7&#10;sBdFFM845/81aZq2fuUkpdFYrM3jcj1UsXQoSUA4nO/2OD8XftTZJ/mRppVm7Di1MQr2Aon8gNri&#10;A/jh3rmzv798y/iiLpfztfDi0tgLJXDUXERwCv57J2Mf06+RVIjUUsQUT94Fhkf9dvOgPH2oFcZ2&#10;2fbh+tWRitFbptkJv1ya7oQAXzVv0uSrqZ1WAjlC8DQTPybHAhByIzQ7lKHVdjdHOeSaZmxSiIvV&#10;DAe0MKoUtUN4mvOrxkyxSr8KUjmlqhFou5zkcfmvLpPvYIUUdeBrPqm+Zo4tTtHZJoVFYHwXqEPp&#10;pgoJKbzIIOS4y5NPpu3kN/cOD7fq7JHCrAnbPiply82ulO9Awzq062WVh6lmz6gfCVSZ98GP5lCd&#10;BVIUpdZUqsmFYIAnpJh8ACv0isDhK8bYTQ5jR26zrBXkZVapVMGOMmYqDw84Db4o16vO0lL19U1t&#10;aQaGnubyr1whPjtu2wftjiV7IB3h2TaBVBntjsV6PMta6XC+Bozk5HRCGWTyAoXLxBVqrDeb6esK&#10;dQ/ce6zH2GHbh+UQdVlgMoz/BxgyvV2OfWhuAAAAAElFTkSuQmCCUEsBAi0AFAAGAAgAAAAhALGC&#10;Z7YKAQAAEwIAABMAAAAAAAAAAAAAAAAAAAAAAFtDb250ZW50X1R5cGVzXS54bWxQSwECLQAUAAYA&#10;CAAAACEAOP0h/9YAAACUAQAACwAAAAAAAAAAAAAAAAA7AQAAX3JlbHMvLnJlbHNQSwECLQAUAAYA&#10;CAAAACEAYcHSq5gEAADLDwAADgAAAAAAAAAAAAAAAAA6AgAAZHJzL2Uyb0RvYy54bWxQSwECLQAU&#10;AAYACAAAACEAqiYOvrwAAAAhAQAAGQAAAAAAAAAAAAAAAAD+BgAAZHJzL19yZWxzL2Uyb0RvYy54&#10;bWwucmVsc1BLAQItABQABgAIAAAAIQB8NEXn3AAAAAUBAAAPAAAAAAAAAAAAAAAAAPEHAABkcnMv&#10;ZG93bnJldi54bWxQSwECLQAKAAAAAAAAACEAONTbo18UAABfFAAAFAAAAAAAAAAAAAAAAAD6CAAA&#10;ZHJzL21lZGlhL2ltYWdlMS5wbmdQSwUGAAAAAAYABgB8AQAAix0AAAAA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H7nwgAAANsAAAAPAAAAZHJzL2Rvd25yZXYueG1sRE9Ni8Iw&#10;EL0v+B/CCF4WTVVYpBpFBJcVlMXqwePQjG21mdQm2vrvzcKCt3m8z5ktWlOKB9WusKxgOIhAEKdW&#10;F5wpOB7W/QkI55E1lpZJwZMcLOadjxnG2ja8p0fiMxFC2MWoIPe+iqV0aU4G3cBWxIE729qgD7DO&#10;pK6xCeGmlKMo+pIGCw4NOVa0yim9JnejYLf8rM6brb7vV980bE6/t8vR3JTqddvlFISn1r/F/+4f&#10;HeaP4e+XcICcvwAAAP//AwBQSwECLQAUAAYACAAAACEA2+H2y+4AAACFAQAAEwAAAAAAAAAAAAAA&#10;AAAAAAAAW0NvbnRlbnRfVHlwZXNdLnhtbFBLAQItABQABgAIAAAAIQBa9CxbvwAAABUBAAALAAAA&#10;AAAAAAAAAAAAAB8BAABfcmVscy8ucmVsc1BLAQItABQABgAIAAAAIQDeTH7nwgAAANsAAAAPAAAA&#10;AAAAAAAAAAAAAAcCAABkcnMvZG93bnJldi54bWxQSwUGAAAAAAMAAwC3AAAA9gIAAAAA&#10;" fillcolor="#fcd8d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left:15;top:-30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24F751E" w14:textId="77777777" w:rsidR="006F1CF8" w:rsidRDefault="006F1CF8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D4CC102" w14:textId="77777777" w:rsidR="006F1CF8" w:rsidRDefault="006F1CF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4956402" w14:textId="77777777" w:rsidR="006F1CF8" w:rsidRDefault="006F1CF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530C161" w14:textId="77777777" w:rsidR="006F1CF8" w:rsidRDefault="006F1CF8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A777D3A" w14:textId="77777777" w:rsidR="006F1CF8" w:rsidRDefault="006F1CF8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15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–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eastAsia="cy-GB" w:bidi="ar-SA"/>
        </w:rPr>
        <mc:AlternateContent>
          <mc:Choice Requires="wpg">
            <w:drawing>
              <wp:inline distT="0" distB="0" distL="0" distR="0" wp14:anchorId="0730B8D8" wp14:editId="732FF8C7">
                <wp:extent cx="1845310" cy="1459230"/>
                <wp:effectExtent l="0" t="0" r="2540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5310" cy="1459230"/>
                          <a:chOff x="8730" y="-6603"/>
                          <a:chExt cx="2906" cy="229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30" y="-6573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FCD8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-6603"/>
                            <a:ext cx="287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F28BB" w14:textId="77777777" w:rsidR="006F1CF8" w:rsidRDefault="006F1CF8" w:rsidP="005904B1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19BA744A" w14:textId="77777777" w:rsidR="006F1CF8" w:rsidRDefault="00E559C5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lang w:eastAsia="cy-GB" w:bidi="ar-SA"/>
                                </w:rPr>
                                <w:drawing>
                                  <wp:inline distT="0" distB="0" distL="0" distR="0" wp14:anchorId="751BDC7B" wp14:editId="48E64E26">
                                    <wp:extent cx="838200" cy="838200"/>
                                    <wp:effectExtent l="0" t="0" r="0" b="0"/>
                                    <wp:docPr id="2" name="Picture 2" descr="S:\CT\Education Team\Product development\Youth\FAE curriculum project\3. Creative\Visual guidelines\Icons, illustrations, templates_final\Icons\BRC_First_Aid_Icon__DIscussion.pn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 descr="S:\CT\Education Team\Product development\Youth\FAE curriculum project\3. Creative\Visual guidelines\Icons, illustrations, templates_final\Icons\BRC_First_Aid_Icon__DIscussion.png"/>
                                            <pic:cNvPicPr/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838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10BF302" w14:textId="77777777" w:rsidR="00E559C5" w:rsidRDefault="00E559C5" w:rsidP="00E559C5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</w:p>
                            <w:p w14:paraId="62764913" w14:textId="77777777" w:rsidR="006F1CF8" w:rsidRPr="00E559C5" w:rsidRDefault="00E559C5" w:rsidP="00E559C5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/ dadl ar droed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group id="Group 8" style="width:145.3pt;height:114.9pt;mso-position-horizontal-relative:char;mso-position-vertical-relative:line" coordsize="2906,2298" coordorigin="8730,-6603" o:spid="_x0000_s1033" w14:anchorId="0730B8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5utQIAAGsHAAAOAAAAZHJzL2Uyb0RvYy54bWy8Vdty0zAQfWeGf9DovXXsJk7iqdMpCe0w&#10;U6BDywcosnwZbElISuz261lJthvSB6BQXjxa7Wq15+xZ+fyia2q0Z0pXgqc4PJ1gxDgVWcWLFH+9&#10;vzpZYKQN4RmpBWcpfmAaX6zevjlvZcIiUYo6YwpBEq6TVqa4NEYmQaBpyRqiT4VkHJy5UA0xYKoi&#10;yBRpIXtTB9FkEgetUJlUgjKtYXfjnXjl8uc5o+ZznmtmUJ1iqM24r3Lfrf0Gq3OSFIrIsqJ9GeQF&#10;VTSk4nDpmGpDDEE7VT1L1VRUCS1yc0pFE4g8ryhzGABNODlCc63ETjosRdIWcqQJqD3i6cVp6af9&#10;rUJVlmJoFCcNtMjdihaWmlYWCURcK3knb5XHB8sbQb9pcAfHfmsXPhht248ig3RkZ4SjpstVY1MA&#10;aNS5DjyMHWCdQRQ2w8V0dhZCoyj4wulsGZ31PaIlNNKeW8xhC4H7JI4nZ76BtHzfJ4iWk9ifjqKl&#10;wxCQxN/squ2rs9BAcPqJU/13nN6VRDLXKm0Z6zldDpx+ASESXtQMxZ5XFzWQqj2jiIt1CVHsUinR&#10;loxkUFRo46H0gwPW0NCPX1J8QNVs3lM1MB0t5iNR8c9EkUQqba6ZaJBdpFhB9a6FZH+jja3nKcR2&#10;VIu6yq6qunaGKrbrWqE9gZG7Wm8Wm5mDcBRWcxvMhT3mM9odB9Ri8w3aiuwBcCrh5xbeGViUQj1i&#10;1MLMplh/3xHFMKo/cOBqGU6ndsidMZ3NIzDUoWd76CGcQqoUG4z8cm38w7CTqipKuCl0oLm4BAnn&#10;lQNuufdV9cWChv6TmMJwUNO9beI70Q1DOmoDmQ62h8JfT1bxswl8DVmN4iDJb6nFdNvOPWXRMGN/&#10;qJ9RO6NuYOE1A4t/qBf3FMGL7iap//vYX8ah7fT19I9c/QAAAP//AwBQSwMEFAAGAAgAAAAhAKE4&#10;9xLcAAAABQEAAA8AAABkcnMvZG93bnJldi54bWxMj0FLw0AQhe+C/2EZwZvdJGJpYzalFPVUBFtB&#10;vE2TaRKanQ3ZbZL+e0cv9TK84Q3vfZOtJtuqgXrfODYQzyJQxIUrG64MfO5fHxagfEAusXVMBi7k&#10;YZXf3mSYlm7kDxp2oVISwj5FA3UIXaq1L2qy6GeuIxbv6HqLQda+0mWPo4TbVidRNNcWG5aGGjva&#10;1FScdmdr4G3Ecf0Yvwzb03Fz+d4/vX9tYzLm/m5aP4MKNIXrMfziCzrkwnRwZy69ag3II+Fvipcs&#10;ozmog4hkuQCdZ/o/ff4DAAD//wMAUEsBAi0AFAAGAAgAAAAhALaDOJL+AAAA4QEAABMAAAAAAAAA&#10;AAAAAAAAAAAAAFtDb250ZW50X1R5cGVzXS54bWxQSwECLQAUAAYACAAAACEAOP0h/9YAAACUAQAA&#10;CwAAAAAAAAAAAAAAAAAvAQAAX3JlbHMvLnJlbHNQSwECLQAUAAYACAAAACEALNQObrUCAABrBwAA&#10;DgAAAAAAAAAAAAAAAAAuAgAAZHJzL2Uyb0RvYy54bWxQSwECLQAUAAYACAAAACEAoTj3EtwAAAAF&#10;AQAADwAAAAAAAAAAAAAAAAAPBQAAZHJzL2Rvd25yZXYueG1sUEsFBgAAAAAEAAQA8wAAABgGAAAA&#10;AA==&#10;">
                <v:rect id="Rectangle 6" style="position:absolute;left:8730;top:-6573;width:2876;height:2268;visibility:visible;mso-wrap-style:square;v-text-anchor:top" o:spid="_x0000_s1034" fillcolor="#fcd8d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+NqwwAAANoAAAAPAAAAZHJzL2Rvd25yZXYueG1sRI9Bi8Iw&#10;FITvC/6H8AQvi6Z6kLUaRQSXFZTF6sHjo3m21ealNtHWf28WFjwOM/MNM1u0phQPql1hWcFwEIEg&#10;Tq0uOFNwPKz7XyCcR9ZYWiYFT3KwmHc+Zhhr2/CeHonPRICwi1FB7n0VS+nSnAy6ga2Ig3e2tUEf&#10;ZJ1JXWMT4KaUoygaS4MFh4UcK1rllF6Tu1GwW35W581W3/erbxo2p9/b5WhuSvW67XIKwlPr3+H/&#10;9o9WMIG/K+EGyPkLAAD//wMAUEsBAi0AFAAGAAgAAAAhANvh9svuAAAAhQEAABMAAAAAAAAAAAAA&#10;AAAAAAAAAFtDb250ZW50X1R5cGVzXS54bWxQSwECLQAUAAYACAAAACEAWvQsW78AAAAVAQAACwAA&#10;AAAAAAAAAAAAAAAfAQAAX3JlbHMvLnJlbHNQSwECLQAUAAYACAAAACEAp7vjasMAAADaAAAADwAA&#10;AAAAAAAAAAAAAAAHAgAAZHJzL2Rvd25yZXYueG1sUEsFBgAAAAADAAMAtwAAAPcCAAAAAA==&#10;"/>
                <v:shape id="Text Box 8" style="position:absolute;left:8760;top:-6603;width:2876;height:2268;visibility:visible;mso-wrap-style:square;v-text-anchor:top" o:spid="_x0000_s103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>
                  <v:textbox inset="0,0,0,0">
                    <w:txbxContent>
                      <w:p w:rsidR="006F1CF8" w:rsidP="005904B1" w:rsidRDefault="006F1CF8" w14:paraId="4BAF28BB" w14:textId="77777777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:rsidR="006F1CF8" w:rsidP="005904B1" w:rsidRDefault="00E559C5" w14:paraId="19BA744A" w14:textId="77777777">
                        <w:pPr>
                          <w:jc w:val="center"/>
                          <w:rPr>
                            <w:sz w:val="28"/>
                            <w:rFonts w:ascii="Times New Roman"/>
                          </w:rPr>
                        </w:pPr>
                        <w:r>
                          <w:drawing>
                            <wp:inline distT="0" distB="0" distL="0" distR="0" wp14:anchorId="751BDC7B" wp14:editId="48E64E26">
                              <wp:extent cx="838200" cy="838200"/>
                              <wp:effectExtent l="0" t="0" r="0" b="0"/>
                              <wp:docPr id="2" name="Picture 2" descr="S:\CT\Education Team\Product development\Youth\FAE curriculum project\3. Creative\Visual guidelines\Icons, illustrations, templates_final\Icons\BRC_First_Aid_Icon__DIscussion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S:\CT\Education Team\Product development\Youth\FAE curriculum project\3. Creative\Visual guidelines\Icons, illustrations, templates_final\Icons\BRC_First_Aid_Icon__DIscussion.png"/>
                                      <pic:cNvPicPr/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59C5" w:rsidP="00E559C5" w:rsidRDefault="00E559C5" w14:paraId="210BF302" w14:textId="77777777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</w:p>
                      <w:p w:rsidRPr="00E559C5" w:rsidR="006F1CF8" w:rsidP="00E559C5" w:rsidRDefault="00E559C5" w14:paraId="62764913" w14:textId="77777777">
                        <w:pPr>
                          <w:jc w:val="center"/>
                          <w:rPr>
                            <w:sz w:val="28"/>
                            <w:rFonts w:ascii="Times New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Trafodaeth / dadl ar droed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93443B" w14:textId="76624CFA" w:rsidR="005904B1" w:rsidRPr="003C1F61" w:rsidRDefault="006F7322" w:rsidP="002C2266">
      <w:pPr>
        <w:pStyle w:val="Heading2"/>
      </w:pPr>
      <w:r>
        <w:rPr>
          <w:noProof/>
          <w:lang w:eastAsia="cy-GB"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1267E0FC" wp14:editId="34300589">
                <wp:simplePos x="0" y="0"/>
                <wp:positionH relativeFrom="margin">
                  <wp:align>left</wp:align>
                </wp:positionH>
                <wp:positionV relativeFrom="page">
                  <wp:posOffset>3152140</wp:posOffset>
                </wp:positionV>
                <wp:extent cx="1831975" cy="4048125"/>
                <wp:effectExtent l="0" t="0" r="0" b="9525"/>
                <wp:wrapTight wrapText="bothSides">
                  <wp:wrapPolygon edited="0">
                    <wp:start x="0" y="0"/>
                    <wp:lineTo x="0" y="21549"/>
                    <wp:lineTo x="21338" y="21549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0481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F02FF8" w14:textId="77777777" w:rsidR="006F1CF8" w:rsidRDefault="006F1CF8" w:rsidP="00407A44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1C6D14D6" w14:textId="77777777" w:rsidR="006F1CF8" w:rsidRDefault="006F1CF8" w:rsidP="00E454F6">
                            <w:pPr>
                              <w:pStyle w:val="BodyText"/>
                            </w:pPr>
                          </w:p>
                          <w:p w14:paraId="1FC5241F" w14:textId="77777777" w:rsidR="006F1CF8" w:rsidRDefault="006F1CF8" w:rsidP="00407A44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  <w:lang w:eastAsia="cy-GB" w:bidi="ar-SA"/>
                              </w:rPr>
                              <w:drawing>
                                <wp:inline distT="0" distB="0" distL="0" distR="0" wp14:anchorId="4650DE32" wp14:editId="27690E90">
                                  <wp:extent cx="1266825" cy="857250"/>
                                  <wp:effectExtent l="0" t="0" r="0" b="0"/>
                                  <wp:docPr id="7" name="Picture 7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403" b="134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076C96" w14:textId="77777777" w:rsidR="006F1CF8" w:rsidRDefault="006F1CF8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DDA097" w14:textId="77777777" w:rsidR="006F1CF8" w:rsidRDefault="006F1CF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PowerPoint </w:t>
                            </w:r>
                          </w:p>
                          <w:p w14:paraId="3D66A27D" w14:textId="77777777" w:rsidR="006F1CF8" w:rsidRDefault="006F1CF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257462E3" w14:textId="77777777" w:rsidR="006F1CF8" w:rsidRDefault="006F1CF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7D027142" w14:textId="77777777" w:rsidR="006F1CF8" w:rsidRDefault="006F1CF8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4"/>
                                <w:lang w:eastAsia="cy-GB" w:bidi="ar-SA"/>
                              </w:rPr>
                              <w:drawing>
                                <wp:inline distT="0" distB="0" distL="0" distR="0" wp14:anchorId="04608175" wp14:editId="05532280">
                                  <wp:extent cx="697844" cy="695325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622" cy="6980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BFE62A" w14:textId="77777777" w:rsidR="006F1CF8" w:rsidRDefault="006F1CF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19EDB665" w14:textId="77777777" w:rsidR="006F1CF8" w:rsidRPr="00B51C7A" w:rsidRDefault="006F1CF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color w:val="auto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4"/>
                              </w:rPr>
                              <w:t xml:space="preserve">Arwyddion wal wedi’u printio - cytuno, anghytuno a ddim yn siŵr </w:t>
                            </w:r>
                          </w:p>
                          <w:p w14:paraId="4F7B1210" w14:textId="77777777" w:rsidR="006F1CF8" w:rsidRDefault="006F1CF8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E0FC" id="Text Box 22" o:spid="_x0000_s1036" type="#_x0000_t202" style="position:absolute;margin-left:0;margin-top:248.2pt;width:144.25pt;height:318.75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NCCQIAAPoDAAAOAAAAZHJzL2Uyb0RvYy54bWysU1Fv0zAQfkfiP1h+p0m6wUrUdBqdhpDG&#10;QNr4AY7jJBaOz5zdJuPXc3ba0sEb4sXy+e6+u++78/p6GgzbK/QabMWLRc6ZshIabbuKf3u6e7Pi&#10;zAdhG2HAqoo/K8+vN69frUdXqiX0YBqFjECsL0dX8T4EV2aZl70ahF+AU5acLeAgApnYZQ2KkdAH&#10;ky3z/F02AjYOQSrv6fV2dvJNwm9bJcOXtvUqMFNx6i2kE9NZxzPbrEXZoXC9loc2xD90MQhtqegJ&#10;6lYEwXao/4IatETw0IaFhCGDttVSJQ7Epsj/YPPYC6cSFxLHu5NM/v/Byof9V2S6qfjyLWdWDDSj&#10;JzUF9gEmtlxGfUbnSwp7dBQYJnqnOSeu3t2D/O6ZhW0vbKduEGHslWiovyJmZmepM46PIPX4GRqq&#10;I3YBEtDU4hDFIzkYodOcnk+zib3IWHJ1Uby/oh4l+S7zy1VBDccaojymO/Tho4KBxUvFkYaf4MX+&#10;3oc59BgSq3kwurnTxiQjLpzaGmR7QatSd4k6gb+IMjbGWohZM2B8STQjs5ljmOopKXpxVK+G5pl4&#10;I8zrR9+FLj3gT85GWr2K+x87gYoz88mSdle02HFXk1Hkq2Thuat+4RJWEljFA2fzdRvmDd851F1P&#10;teZ5WbghxVudtIijmfs6EKAFS2oePkPc4HM7Rf3+sptfAAAA//8DAFBLAwQUAAYACAAAACEA82P6&#10;EuAAAAAJAQAADwAAAGRycy9kb3ducmV2LnhtbEyPzU7DMBCE70i8g7VI3KjTH0Ia4lQBqRIXDpRS&#10;qTc3XpLQeB3FbhLenuUEx9GMZr7JNpNtxYC9bxwpmM8iEEilMw1VCvbv27sEhA+ajG4doYJv9LDJ&#10;r68ynRo30hsOu1AJLiGfagV1CF0qpS9rtNrPXIfE3qfrrQ4s+0qaXo9cblu5iKJYWt0QL9S6w+ca&#10;y/PuYhVsv+LhQU4f8nx4eh1f4v1YHLFQ6vZmKh5BBJzCXxh+8RkdcmY6uQsZL1oFfCQoWK3jFQi2&#10;F0lyD+LEuflyuQaZZ/L/g/wHAAD//wMAUEsBAi0AFAAGAAgAAAAhALaDOJL+AAAA4QEAABMAAAAA&#10;AAAAAAAAAAAAAAAAAFtDb250ZW50X1R5cGVzXS54bWxQSwECLQAUAAYACAAAACEAOP0h/9YAAACU&#10;AQAACwAAAAAAAAAAAAAAAAAvAQAAX3JlbHMvLnJlbHNQSwECLQAUAAYACAAAACEAKOrzQgkCAAD6&#10;AwAADgAAAAAAAAAAAAAAAAAuAgAAZHJzL2Uyb0RvYy54bWxQSwECLQAUAAYACAAAACEA82P6EuAA&#10;AAAJAQAADwAAAAAAAAAAAAAAAABjBAAAZHJzL2Rvd25yZXYueG1sUEsFBgAAAAAEAAQA8wAAAHAF&#10;AAAAAA==&#10;" fillcolor="#f6f6f6 [3214]" stroked="f">
                <v:textbox inset="2mm,3mm,2mm,3mm">
                  <w:txbxContent>
                    <w:p w14:paraId="5FF02FF8" w14:textId="77777777" w:rsidR="006F1CF8" w:rsidRDefault="006F1CF8" w:rsidP="00407A44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fydd ei angen arnoch</w:t>
                      </w:r>
                    </w:p>
                    <w:p w14:paraId="1C6D14D6" w14:textId="77777777" w:rsidR="006F1CF8" w:rsidRDefault="006F1CF8" w:rsidP="00E454F6">
                      <w:pPr>
                        <w:pStyle w:val="BodyText"/>
                      </w:pPr>
                    </w:p>
                    <w:p w14:paraId="1FC5241F" w14:textId="77777777" w:rsidR="006F1CF8" w:rsidRDefault="006F1CF8" w:rsidP="00407A44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  <w:lang w:eastAsia="cy-GB" w:bidi="ar-SA"/>
                        </w:rPr>
                        <w:drawing>
                          <wp:inline distT="0" distB="0" distL="0" distR="0" wp14:anchorId="4650DE32" wp14:editId="27690E90">
                            <wp:extent cx="1266825" cy="857250"/>
                            <wp:effectExtent l="0" t="0" r="0" b="0"/>
                            <wp:docPr id="7" name="Picture 7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9403" b="134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68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076C96" w14:textId="77777777" w:rsidR="006F1CF8" w:rsidRDefault="006F1CF8" w:rsidP="00407A44">
                      <w:pPr>
                        <w:pStyle w:val="BodyText"/>
                        <w:jc w:val="center"/>
                      </w:pPr>
                    </w:p>
                    <w:p w14:paraId="5CDDA097" w14:textId="77777777" w:rsidR="006F1CF8" w:rsidRDefault="006F1CF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PowerPoint </w:t>
                      </w:r>
                    </w:p>
                    <w:p w14:paraId="3D66A27D" w14:textId="77777777" w:rsidR="006F1CF8" w:rsidRDefault="006F1CF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257462E3" w14:textId="77777777" w:rsidR="006F1CF8" w:rsidRDefault="006F1CF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7D027142" w14:textId="77777777" w:rsidR="006F1CF8" w:rsidRDefault="006F1CF8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noProof/>
                          <w:sz w:val="24"/>
                          <w:lang w:eastAsia="cy-GB" w:bidi="ar-SA"/>
                        </w:rPr>
                        <w:drawing>
                          <wp:inline distT="0" distB="0" distL="0" distR="0" wp14:anchorId="04608175" wp14:editId="05532280">
                            <wp:extent cx="697844" cy="695325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622" cy="6980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BFE62A" w14:textId="77777777" w:rsidR="006F1CF8" w:rsidRDefault="006F1CF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19EDB665" w14:textId="77777777" w:rsidR="006F1CF8" w:rsidRPr="00B51C7A" w:rsidRDefault="006F1CF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b/>
                          <w:color w:val="auto"/>
                          <w:sz w:val="24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4"/>
                        </w:rPr>
                        <w:t xml:space="preserve">Arwyddion wal wedi’u printio - cytuno, anghytuno a ddim yn siŵr </w:t>
                      </w:r>
                    </w:p>
                    <w:p w14:paraId="4F7B1210" w14:textId="77777777" w:rsidR="006F1CF8" w:rsidRDefault="006F1CF8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20AD40DC" w14:textId="4B2F732C" w:rsidR="00407A44" w:rsidRDefault="003F2AB3" w:rsidP="00693E22">
      <w:pPr>
        <w:pStyle w:val="BodyText"/>
        <w:spacing w:line="276" w:lineRule="auto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319DFEF5" w14:textId="13977702" w:rsidR="00693E22" w:rsidRPr="00693E22" w:rsidRDefault="00693E22" w:rsidP="00693E22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Theme="minorHAnsi" w:hAnsiTheme="minorHAnsi" w:cs="Arial"/>
          <w:bCs/>
          <w:color w:val="000000"/>
          <w:szCs w:val="20"/>
        </w:rPr>
      </w:pPr>
      <w:r>
        <w:rPr>
          <w:rFonts w:asciiTheme="minorHAnsi" w:hAnsiTheme="minorHAnsi"/>
          <w:color w:val="000000"/>
        </w:rPr>
        <w:t>Deall beth yw cymorth cyntaf</w:t>
      </w:r>
    </w:p>
    <w:p w14:paraId="154AB7FA" w14:textId="34BD520E" w:rsidR="00693E22" w:rsidRPr="00693E22" w:rsidRDefault="00173DEB" w:rsidP="00693E22">
      <w:pPr>
        <w:pStyle w:val="ListParagraph"/>
        <w:widowControl/>
        <w:numPr>
          <w:ilvl w:val="0"/>
          <w:numId w:val="16"/>
        </w:numPr>
        <w:autoSpaceDE/>
        <w:autoSpaceDN/>
        <w:spacing w:after="160" w:line="259" w:lineRule="auto"/>
        <w:contextualSpacing/>
        <w:rPr>
          <w:rFonts w:asciiTheme="minorHAnsi" w:hAnsiTheme="minorHAnsi" w:cs="Arial"/>
          <w:bCs/>
          <w:color w:val="000000"/>
          <w:szCs w:val="20"/>
        </w:rPr>
      </w:pPr>
      <w:r>
        <w:rPr>
          <w:rFonts w:asciiTheme="minorHAnsi" w:hAnsiTheme="minorHAnsi"/>
          <w:color w:val="000000"/>
        </w:rPr>
        <w:t>Archwilio agweddau tuag at gymorth cyntaf a helpu eraill</w:t>
      </w:r>
    </w:p>
    <w:p w14:paraId="6E80A36C" w14:textId="77777777" w:rsidR="00407A44" w:rsidRDefault="00407A44" w:rsidP="004E6160">
      <w:pPr>
        <w:pStyle w:val="Heading2"/>
        <w:spacing w:line="360" w:lineRule="auto"/>
      </w:pPr>
      <w:r>
        <w:t>Trosolwg</w:t>
      </w:r>
    </w:p>
    <w:p w14:paraId="580A4983" w14:textId="4967E8E7" w:rsidR="004E6160" w:rsidRDefault="00A64642" w:rsidP="00693E22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 xml:space="preserve">Mae plant yn cymryd rhan mewn dadl ar droed i drafod pam mae cymorth cyntaf </w:t>
      </w:r>
      <w:r w:rsidR="008320B3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yn bwysig, er mwyn iddyn nhw allu dechrau deall pam y dylem ni helpu eraill a sut.</w:t>
      </w:r>
    </w:p>
    <w:p w14:paraId="1DB31A5B" w14:textId="77777777" w:rsidR="00A64642" w:rsidRPr="00693E22" w:rsidRDefault="00A64642" w:rsidP="00693E22">
      <w:pPr>
        <w:rPr>
          <w:rFonts w:asciiTheme="minorHAnsi" w:hAnsiTheme="minorHAnsi" w:cs="Arial"/>
          <w:sz w:val="20"/>
        </w:rPr>
      </w:pPr>
    </w:p>
    <w:p w14:paraId="7B06E0E2" w14:textId="301CD51B" w:rsidR="004E6160" w:rsidRDefault="004E6160" w:rsidP="004E6160">
      <w:pPr>
        <w:pStyle w:val="Heading2"/>
        <w:spacing w:line="360" w:lineRule="auto"/>
      </w:pPr>
      <w:r>
        <w:t xml:space="preserve">Paratoi </w:t>
      </w:r>
    </w:p>
    <w:p w14:paraId="0D1386AB" w14:textId="618DE089" w:rsidR="00173DEB" w:rsidRPr="008320B3" w:rsidRDefault="004E6160" w:rsidP="006F1CF8">
      <w:pPr>
        <w:spacing w:line="276" w:lineRule="auto"/>
        <w:rPr>
          <w:rFonts w:ascii="Arial" w:eastAsiaTheme="majorEastAsia" w:hAnsi="Arial" w:cs="Arial"/>
          <w:bCs/>
          <w:sz w:val="20"/>
          <w:szCs w:val="20"/>
        </w:rPr>
      </w:pPr>
      <w:r w:rsidRPr="008320B3">
        <w:rPr>
          <w:rFonts w:asciiTheme="minorHAnsi" w:hAnsiTheme="minorHAnsi"/>
          <w:sz w:val="20"/>
          <w:szCs w:val="20"/>
        </w:rPr>
        <w:t xml:space="preserve">Dewiswch bob un neu rai o’r datganiadau isod, naill ai eu darllen yn uchel neu eu dangos ar PowerPoint. Os ydych chi’n cynnal y gweithgaredd hwn fel dadl ar droed, gwnewch yn siŵr bod yr ystafell yn ddigon clir i ddysgwyr symud o un ochr i’r llall. </w:t>
      </w:r>
      <w:r w:rsidRPr="008320B3">
        <w:rPr>
          <w:sz w:val="20"/>
          <w:szCs w:val="20"/>
        </w:rPr>
        <w:t xml:space="preserve">Defnyddiwch </w:t>
      </w:r>
      <w:r w:rsidR="008320B3" w:rsidRPr="008320B3">
        <w:rPr>
          <w:sz w:val="20"/>
          <w:szCs w:val="20"/>
        </w:rPr>
        <w:br/>
      </w:r>
      <w:r w:rsidRPr="008320B3">
        <w:rPr>
          <w:sz w:val="20"/>
          <w:szCs w:val="20"/>
        </w:rPr>
        <w:t xml:space="preserve">yr arwyddion wal sydd wedi’u printio, os oes angen, gan roi'r label ‘cytuno’ ar un ochr </w:t>
      </w:r>
      <w:r w:rsidR="008320B3">
        <w:rPr>
          <w:sz w:val="20"/>
          <w:szCs w:val="20"/>
        </w:rPr>
        <w:br/>
      </w:r>
      <w:r w:rsidRPr="008320B3">
        <w:rPr>
          <w:sz w:val="20"/>
          <w:szCs w:val="20"/>
        </w:rPr>
        <w:t>yr ystafell a’r label ‘anghytuno’ ar yr ochr arall, gyda’r label ‘ddim yn siŵr’ yn y canol.</w:t>
      </w:r>
      <w:r w:rsidRPr="008320B3">
        <w:rPr>
          <w:rFonts w:ascii="Arial" w:hAnsi="Arial"/>
          <w:sz w:val="20"/>
          <w:szCs w:val="20"/>
        </w:rPr>
        <w:t xml:space="preserve"> </w:t>
      </w:r>
    </w:p>
    <w:p w14:paraId="76D7E04B" w14:textId="52C49C19" w:rsidR="00173DEB" w:rsidRPr="00173DEB" w:rsidRDefault="00173DEB" w:rsidP="006F1CF8">
      <w:pPr>
        <w:spacing w:line="276" w:lineRule="auto"/>
        <w:rPr>
          <w:rFonts w:eastAsiaTheme="majorEastAsia" w:cs="Arial"/>
          <w:bCs/>
          <w:sz w:val="20"/>
          <w:szCs w:val="20"/>
        </w:rPr>
      </w:pPr>
    </w:p>
    <w:p w14:paraId="3AD093FB" w14:textId="598E7694" w:rsidR="006F1CF8" w:rsidRPr="00936432" w:rsidRDefault="00936432" w:rsidP="00936432">
      <w:pPr>
        <w:pStyle w:val="BodyText"/>
        <w:spacing w:after="240" w:line="276" w:lineRule="auto"/>
      </w:pPr>
      <w:r>
        <w:t xml:space="preserve">Dylech sicrhau bod y dysgwyr yn gyfarwydd â’r rheolau sylfaenol ar gyfer y sesiwn neu ewch ati i roi’r rheolau sylfaenol. Gwnewch yn siŵr bod dysgwyr yn cael cyfleoedd i ofyn cwestiynau a bod ganddyn nhw ffordd o ofyn cwestiynau yn ddienw os ydyn nhw’n dymuno gwneud hynny. I gael arweiniad ar sut mae gwneud y pethau hyn, darllenwch </w:t>
      </w:r>
      <w:r w:rsidR="008320B3">
        <w:br/>
      </w:r>
      <w:r>
        <w:t xml:space="preserve">y canllawiau </w:t>
      </w:r>
      <w:hyperlink r:id="rId18">
        <w:r>
          <w:rPr>
            <w:rStyle w:val="Hyperlink"/>
            <w:color w:val="EE2A24" w:themeColor="text2"/>
          </w:rPr>
          <w:t>Creu amgylchedd dysgu diogel, cynhwysol a chefnogol.</w:t>
        </w:r>
      </w:hyperlink>
    </w:p>
    <w:p w14:paraId="6C6F0CEF" w14:textId="77777777" w:rsidR="000A7EB5" w:rsidRPr="00015ECB" w:rsidRDefault="000A7EB5" w:rsidP="00BC17C7">
      <w:pPr>
        <w:pStyle w:val="Heading2"/>
        <w:spacing w:line="360" w:lineRule="auto"/>
        <w:rPr>
          <w:sz w:val="16"/>
        </w:rPr>
      </w:pPr>
    </w:p>
    <w:p w14:paraId="6EC9E00B" w14:textId="4AB7135F" w:rsidR="004E6160" w:rsidRDefault="004E6160" w:rsidP="00BC17C7">
      <w:pPr>
        <w:pStyle w:val="Heading2"/>
        <w:spacing w:line="360" w:lineRule="auto"/>
      </w:pPr>
      <w:r>
        <w:t>Sut mae cynnal y gweithgaredd</w:t>
      </w:r>
    </w:p>
    <w:p w14:paraId="51A4FA5C" w14:textId="1AEBCE59" w:rsidR="00A64642" w:rsidRDefault="00A64642" w:rsidP="00695055">
      <w:pPr>
        <w:pStyle w:val="ListParagraph"/>
        <w:spacing w:after="120"/>
        <w:ind w:left="284"/>
      </w:pPr>
      <w:r>
        <w:t xml:space="preserve">Trafodwch gyda’r dysgwyr beth mae “cymorth cyntaf ” yn ei olygu. Gallech ddiffinio hyn fel: y cymorth cyntaf a roddir </w:t>
      </w:r>
      <w:r w:rsidR="008320B3">
        <w:br/>
      </w:r>
      <w:r>
        <w:t>i rywun sy’n sâl neu wedi’i anafu ac sydd angen help/cymorth.</w:t>
      </w:r>
    </w:p>
    <w:p w14:paraId="412578B5" w14:textId="6357F95B" w:rsidR="00BC17C7" w:rsidRPr="0051465A" w:rsidRDefault="00A64642" w:rsidP="00695055">
      <w:pPr>
        <w:pStyle w:val="ListParagraph"/>
        <w:spacing w:after="120"/>
        <w:ind w:left="284"/>
      </w:pPr>
      <w:r>
        <w:t xml:space="preserve">Esboniwch y byddwch yn rhannu datganiadau, un ar y tro.  Ar ôl i bob datganiad gael ei ddarllen allan neu ei ddangos, bydd y plant yn dewis a ydyn nhw’n cytuno neu’n anghytuno ac yn symud tuag at ochr yr ystafell gyda’r label hwnnw. </w:t>
      </w:r>
      <w:r w:rsidR="008320B3">
        <w:br/>
      </w:r>
      <w:r>
        <w:t xml:space="preserve">Os nad ydyn nhw’n siŵr, byddwn nhw’n gallu aros yn y canol. Os yw’r dysgwyr yn eistedd, gallech chi: ofyn iddyn nhw godi eu dwylo os ydyn nhw’n cytuno, sefyll ar eu traed os ydyn nhw’n anghytuno neu gadw eu dwylo i lawr os nad ydyn nhw wedi penderfynu. </w:t>
      </w:r>
    </w:p>
    <w:p w14:paraId="55949710" w14:textId="41060DC5" w:rsidR="00A64642" w:rsidRDefault="00A64642" w:rsidP="00695055">
      <w:pPr>
        <w:pStyle w:val="ListParagraph"/>
        <w:ind w:left="284" w:hanging="227"/>
      </w:pPr>
      <w:r>
        <w:t xml:space="preserve">Wrth ddarllen y datganiadau yn uchel neu eu dangos, gofynnwch i’r dysgwyr ddangos a ydyn nhw’n cytuno, yn anghytuno neu heb benderfynu. Ar ôl pob datganiad, gofynnwch i rai dysgwyr sydd â barn wahanol i roi rhesymau </w:t>
      </w:r>
      <w:r w:rsidR="008320B3">
        <w:br/>
      </w:r>
      <w:r>
        <w:t xml:space="preserve">pam eu bod yn cytuno, yn anghytuno neu heb benderfynu. Nid oes ateb cywir nac anghywir – pwrpas hyn yw </w:t>
      </w:r>
      <w:r w:rsidR="008320B3">
        <w:br/>
      </w:r>
      <w:r>
        <w:t xml:space="preserve">eu hannog i feddwl a gweld bod amrywiaeth o safbwyntiau. </w:t>
      </w:r>
    </w:p>
    <w:p w14:paraId="187C2815" w14:textId="68C7A2F9" w:rsidR="00E16F32" w:rsidRDefault="00E16F32" w:rsidP="00E16F32">
      <w:pPr>
        <w:pStyle w:val="ListParagraph"/>
        <w:numPr>
          <w:ilvl w:val="0"/>
          <w:numId w:val="0"/>
        </w:numPr>
        <w:ind w:left="341"/>
      </w:pPr>
      <w:r>
        <w:lastRenderedPageBreak/>
        <w:t xml:space="preserve">Isod, mewn ysgrifen italig mae credoau’r Groes Goch Brydeinig, sy’n gallu helpu i’ch cefnogi os oes angen. </w:t>
      </w:r>
      <w:r w:rsidR="008320B3">
        <w:br/>
      </w:r>
      <w:r>
        <w:t>Os yw dysgwyr yn dymuno newid eu hateb ar ôl i bobl eraill roi eu rhesymau, gallan nhw wneud hynny.</w:t>
      </w:r>
    </w:p>
    <w:p w14:paraId="40741C73" w14:textId="77777777" w:rsidR="00FF3085" w:rsidRPr="00173DEB" w:rsidRDefault="00BC17C7" w:rsidP="00A64642">
      <w:pPr>
        <w:spacing w:after="120" w:line="360" w:lineRule="auto"/>
        <w:ind w:left="57"/>
        <w:rPr>
          <w:b/>
          <w:sz w:val="20"/>
        </w:rPr>
      </w:pPr>
      <w:r>
        <w:rPr>
          <w:b/>
          <w:sz w:val="20"/>
        </w:rPr>
        <w:t xml:space="preserve">Datganiadau: </w:t>
      </w:r>
    </w:p>
    <w:p w14:paraId="54BA2957" w14:textId="3D4EE236" w:rsidR="00E16F32" w:rsidRDefault="00BC17C7" w:rsidP="00E16F32">
      <w:pPr>
        <w:pStyle w:val="ListParagraph"/>
        <w:widowControl/>
        <w:numPr>
          <w:ilvl w:val="1"/>
          <w:numId w:val="17"/>
        </w:numPr>
        <w:autoSpaceDE/>
        <w:autoSpaceDN/>
        <w:spacing w:after="0" w:line="360" w:lineRule="auto"/>
        <w:ind w:left="530"/>
        <w:contextualSpacing/>
        <w:rPr>
          <w:rFonts w:eastAsiaTheme="majorEastAsia" w:cs="Arial"/>
          <w:bCs/>
        </w:rPr>
      </w:pPr>
      <w:r>
        <w:t>Byddwn i’n gwybod sut mae helpu rhywun mewn sefyllfa cymorth cyntaf</w:t>
      </w:r>
    </w:p>
    <w:p w14:paraId="20F2652C" w14:textId="435AB77D" w:rsidR="00E16F32" w:rsidRPr="00E16F32" w:rsidRDefault="00E16F32" w:rsidP="00E16F32">
      <w:pPr>
        <w:pStyle w:val="ListParagraph"/>
        <w:widowControl/>
        <w:numPr>
          <w:ilvl w:val="0"/>
          <w:numId w:val="0"/>
        </w:numPr>
        <w:autoSpaceDE/>
        <w:autoSpaceDN/>
        <w:spacing w:after="0" w:line="360" w:lineRule="auto"/>
        <w:ind w:left="530" w:right="428"/>
        <w:contextualSpacing/>
        <w:rPr>
          <w:rFonts w:eastAsiaTheme="majorEastAsia" w:cs="Arial"/>
          <w:bCs/>
          <w:i/>
          <w:iCs/>
        </w:rPr>
      </w:pPr>
      <w:r>
        <w:rPr>
          <w:i/>
        </w:rPr>
        <w:t xml:space="preserve">Mae sawl ffordd o helpu. Mae galw am rywun arall sy’n gallu helpu, neu ddweud wrth y person y bydd </w:t>
      </w:r>
      <w:r w:rsidR="008320B3">
        <w:rPr>
          <w:i/>
        </w:rPr>
        <w:br/>
      </w:r>
      <w:r>
        <w:rPr>
          <w:i/>
        </w:rPr>
        <w:t>popeth yn iawn hefyd yn ffyrdd o helpu mewn sefyllfa cymorth cyntaf.</w:t>
      </w:r>
    </w:p>
    <w:p w14:paraId="24DDB25F" w14:textId="773FC027" w:rsidR="00BC17C7" w:rsidRDefault="00BC17C7" w:rsidP="00A64642">
      <w:pPr>
        <w:pStyle w:val="ListParagraph"/>
        <w:widowControl/>
        <w:numPr>
          <w:ilvl w:val="1"/>
          <w:numId w:val="17"/>
        </w:numPr>
        <w:autoSpaceDE/>
        <w:autoSpaceDN/>
        <w:spacing w:after="0" w:line="360" w:lineRule="auto"/>
        <w:ind w:left="530"/>
        <w:contextualSpacing/>
        <w:rPr>
          <w:rFonts w:eastAsiaTheme="majorEastAsia" w:cs="Arial"/>
          <w:bCs/>
        </w:rPr>
      </w:pPr>
      <w:r>
        <w:t>Mae hi’n bwysig gwybod cymorth cyntaf</w:t>
      </w:r>
    </w:p>
    <w:p w14:paraId="63BB905A" w14:textId="7691CA80" w:rsidR="00E16F32" w:rsidRPr="00E16F32" w:rsidRDefault="00E16F32" w:rsidP="00E16F32">
      <w:pPr>
        <w:pStyle w:val="ListParagraph"/>
        <w:widowControl/>
        <w:numPr>
          <w:ilvl w:val="0"/>
          <w:numId w:val="0"/>
        </w:numPr>
        <w:autoSpaceDE/>
        <w:autoSpaceDN/>
        <w:spacing w:after="0" w:line="360" w:lineRule="auto"/>
        <w:ind w:left="530" w:right="286"/>
        <w:contextualSpacing/>
        <w:rPr>
          <w:rFonts w:eastAsiaTheme="majorEastAsia" w:cs="Arial"/>
          <w:bCs/>
          <w:i/>
          <w:iCs/>
        </w:rPr>
      </w:pPr>
      <w:r>
        <w:rPr>
          <w:i/>
        </w:rPr>
        <w:t xml:space="preserve">Mae’r Groes Goch yn credu ei bod yn bwysig dysgu cymorth cyntaf oherwydd gall fod o gymorth mawr </w:t>
      </w:r>
      <w:r w:rsidR="008320B3">
        <w:rPr>
          <w:i/>
        </w:rPr>
        <w:br/>
      </w:r>
      <w:r>
        <w:rPr>
          <w:i/>
        </w:rPr>
        <w:t>i rywun os bydd ei angen arno. Gallai gweithred syml hyd yn oed arbed bywyd rhywun.</w:t>
      </w:r>
    </w:p>
    <w:p w14:paraId="6810BDBA" w14:textId="196A1342" w:rsidR="00BC17C7" w:rsidRDefault="00BC17C7" w:rsidP="00A64642">
      <w:pPr>
        <w:pStyle w:val="ListParagraph"/>
        <w:widowControl/>
        <w:numPr>
          <w:ilvl w:val="1"/>
          <w:numId w:val="17"/>
        </w:numPr>
        <w:autoSpaceDE/>
        <w:autoSpaceDN/>
        <w:spacing w:after="0" w:line="360" w:lineRule="auto"/>
        <w:ind w:left="530"/>
        <w:contextualSpacing/>
        <w:rPr>
          <w:rFonts w:eastAsiaTheme="majorEastAsia" w:cs="Arial"/>
          <w:bCs/>
        </w:rPr>
      </w:pPr>
      <w:r>
        <w:t>Dylai pobl bob amser gael yr help sydd ei angen arnyn nhw mewn sefyllfa cymorth cyntaf</w:t>
      </w:r>
    </w:p>
    <w:p w14:paraId="15718F50" w14:textId="657A0113" w:rsidR="00E16F32" w:rsidRPr="00E16F32" w:rsidRDefault="00E16F32" w:rsidP="00E16F32">
      <w:pPr>
        <w:pStyle w:val="ListParagraph"/>
        <w:widowControl/>
        <w:numPr>
          <w:ilvl w:val="0"/>
          <w:numId w:val="0"/>
        </w:numPr>
        <w:autoSpaceDE/>
        <w:autoSpaceDN/>
        <w:spacing w:after="0" w:line="360" w:lineRule="auto"/>
        <w:ind w:left="530" w:right="853"/>
        <w:contextualSpacing/>
        <w:rPr>
          <w:rFonts w:eastAsiaTheme="majorEastAsia" w:cs="Arial"/>
          <w:bCs/>
          <w:i/>
          <w:iCs/>
        </w:rPr>
      </w:pPr>
      <w:r>
        <w:rPr>
          <w:i/>
        </w:rPr>
        <w:t xml:space="preserve">Mae’r Groes Goch yn credu bod pawb yn haeddu cael cymorth, ac y dylem helpu’r rheini sydd fwyaf ei angen. Gelwir hyn yn egwyddor ‘didueddrwydd’, sy'n golygu nad ydym yn cymryd ochr mewn dadl, </w:t>
      </w:r>
      <w:r w:rsidR="008320B3">
        <w:rPr>
          <w:i/>
        </w:rPr>
        <w:br/>
      </w:r>
      <w:r>
        <w:rPr>
          <w:i/>
        </w:rPr>
        <w:t>rydym yn helpu pwy bynnag sydd angen help fwyaf.</w:t>
      </w:r>
    </w:p>
    <w:p w14:paraId="43865643" w14:textId="4B52F66E" w:rsidR="00BC17C7" w:rsidRDefault="00BC17C7" w:rsidP="00A64642">
      <w:pPr>
        <w:pStyle w:val="ListParagraph"/>
        <w:widowControl/>
        <w:numPr>
          <w:ilvl w:val="1"/>
          <w:numId w:val="17"/>
        </w:numPr>
        <w:autoSpaceDE/>
        <w:autoSpaceDN/>
        <w:spacing w:after="0" w:line="360" w:lineRule="auto"/>
        <w:ind w:left="530"/>
        <w:contextualSpacing/>
        <w:rPr>
          <w:rFonts w:eastAsiaTheme="majorEastAsia" w:cs="Arial"/>
          <w:bCs/>
        </w:rPr>
      </w:pPr>
      <w:r>
        <w:t>Mae gan bob un ohonom gyfrifoldeb i helpu pobl eraill</w:t>
      </w:r>
    </w:p>
    <w:p w14:paraId="48C4A9AF" w14:textId="52127A86" w:rsidR="00E16F32" w:rsidRPr="00E16F32" w:rsidRDefault="00E16F32" w:rsidP="00E16F32">
      <w:pPr>
        <w:pStyle w:val="ListParagraph"/>
        <w:widowControl/>
        <w:numPr>
          <w:ilvl w:val="0"/>
          <w:numId w:val="0"/>
        </w:numPr>
        <w:autoSpaceDE/>
        <w:autoSpaceDN/>
        <w:spacing w:after="0" w:line="360" w:lineRule="auto"/>
        <w:ind w:left="530"/>
        <w:contextualSpacing/>
        <w:rPr>
          <w:rFonts w:eastAsiaTheme="majorEastAsia" w:cs="Arial"/>
          <w:bCs/>
          <w:i/>
          <w:iCs/>
        </w:rPr>
      </w:pPr>
      <w:r>
        <w:rPr>
          <w:i/>
        </w:rPr>
        <w:t xml:space="preserve">Mae’r Groes Goch yn credu bod gan bob un ohonom gyfrifoldeb i helpu pobl eraill. Mae pob un ohonon </w:t>
      </w:r>
      <w:r w:rsidR="008320B3">
        <w:rPr>
          <w:i/>
        </w:rPr>
        <w:br/>
      </w:r>
      <w:r>
        <w:rPr>
          <w:i/>
        </w:rPr>
        <w:t>ni’n berson, ac mae pawb yn haeddu cael eu trin â pharch. Egwyddor ‘dyngarwch’ yw hon.</w:t>
      </w:r>
    </w:p>
    <w:p w14:paraId="7B3FDF4E" w14:textId="4950C110" w:rsidR="00E16F32" w:rsidRPr="00E16F32" w:rsidRDefault="00A973FC" w:rsidP="4A999BCE">
      <w:pPr>
        <w:pStyle w:val="ListParagraph"/>
        <w:widowControl/>
        <w:numPr>
          <w:ilvl w:val="1"/>
          <w:numId w:val="17"/>
        </w:numPr>
        <w:autoSpaceDE/>
        <w:autoSpaceDN/>
        <w:spacing w:after="160" w:line="360" w:lineRule="auto"/>
        <w:ind w:left="530"/>
        <w:contextualSpacing/>
      </w:pPr>
      <w:r>
        <w:t>Dylai pobl bob amser wneud yn siŵr eu bod nhw’n ddiogel cyn helpu pobl eraill</w:t>
      </w:r>
    </w:p>
    <w:p w14:paraId="511331B8" w14:textId="29F3416B" w:rsidR="00E16F32" w:rsidRPr="00E16F32" w:rsidRDefault="00E16F32" w:rsidP="00E16F32">
      <w:pPr>
        <w:pStyle w:val="ListParagraph"/>
        <w:widowControl/>
        <w:numPr>
          <w:ilvl w:val="0"/>
          <w:numId w:val="0"/>
        </w:numPr>
        <w:autoSpaceDE/>
        <w:autoSpaceDN/>
        <w:spacing w:after="160" w:line="360" w:lineRule="auto"/>
        <w:ind w:left="530"/>
        <w:contextualSpacing/>
      </w:pPr>
      <w:r>
        <w:rPr>
          <w:i/>
        </w:rPr>
        <w:t xml:space="preserve">Mae diogelwch yn bwysig iawn. Cyn helpu, dylai pobl bob amser wneud yn siŵr ei bod hi’n ddiogel. </w:t>
      </w:r>
      <w:r w:rsidR="008320B3">
        <w:rPr>
          <w:i/>
        </w:rPr>
        <w:br/>
      </w:r>
      <w:r>
        <w:rPr>
          <w:i/>
        </w:rPr>
        <w:t>Os nad yw’n ddiogel helpu’n agos, gallwn ddal ffonio 999 a gofyn i rywun arall ddod i helpu yn lle hynny.</w:t>
      </w:r>
    </w:p>
    <w:p w14:paraId="3350FA9A" w14:textId="24B106D5" w:rsidR="00765D1D" w:rsidRDefault="00765D1D" w:rsidP="00765D1D"/>
    <w:p w14:paraId="44AAABA1" w14:textId="365FE26F" w:rsidR="00765D1D" w:rsidRDefault="00173DEB" w:rsidP="00765D1D">
      <w:pPr>
        <w:pStyle w:val="Heading2"/>
        <w:spacing w:line="360" w:lineRule="auto"/>
      </w:pPr>
      <w:r>
        <w:rPr>
          <w:noProof/>
          <w:sz w:val="20"/>
          <w:lang w:eastAsia="cy-GB"/>
        </w:rPr>
        <w:drawing>
          <wp:anchor distT="0" distB="0" distL="114300" distR="114300" simplePos="0" relativeHeight="251667456" behindDoc="1" locked="0" layoutInCell="1" allowOverlap="1" wp14:anchorId="3C5DE57A" wp14:editId="204B261F">
            <wp:simplePos x="0" y="0"/>
            <wp:positionH relativeFrom="column">
              <wp:posOffset>-104140</wp:posOffset>
            </wp:positionH>
            <wp:positionV relativeFrom="paragraph">
              <wp:posOffset>111125</wp:posOffset>
            </wp:positionV>
            <wp:extent cx="360045" cy="559435"/>
            <wp:effectExtent l="52705" t="4445" r="0" b="16510"/>
            <wp:wrapTight wrapText="bothSides">
              <wp:wrapPolygon edited="0">
                <wp:start x="25384" y="3022"/>
                <wp:lineTo x="21007" y="-752"/>
                <wp:lineTo x="7735" y="-2977"/>
                <wp:lineTo x="-815" y="12311"/>
                <wp:lineTo x="-2543" y="16582"/>
                <wp:lineTo x="2122" y="19644"/>
                <wp:lineTo x="12457" y="14536"/>
                <wp:lineTo x="24232" y="5869"/>
                <wp:lineTo x="25384" y="3022"/>
              </wp:wrapPolygon>
            </wp:wrapTight>
            <wp:docPr id="10" name="Picture 10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23985">
                      <a:off x="0" y="0"/>
                      <a:ext cx="36004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Crynhoi</w:t>
      </w:r>
    </w:p>
    <w:p w14:paraId="0B8DEA51" w14:textId="59B076CD" w:rsidR="00173DEB" w:rsidRDefault="00173DEB" w:rsidP="00173DEB">
      <w:pPr>
        <w:ind w:right="428"/>
        <w:rPr>
          <w:sz w:val="20"/>
        </w:rPr>
      </w:pPr>
      <w:r>
        <w:rPr>
          <w:sz w:val="20"/>
        </w:rPr>
        <w:t xml:space="preserve">Treuliwch ychydig o amser yn gofyn i’r dysgwyr ddweud neu ysgrifennu’r ateb i’r cwestiwn: </w:t>
      </w:r>
      <w:r w:rsidRPr="008320B3">
        <w:rPr>
          <w:i/>
          <w:iCs/>
          <w:sz w:val="20"/>
        </w:rPr>
        <w:t>“Pam mae cymorth cyntaf yn bwysig?”</w:t>
      </w:r>
      <w:r>
        <w:rPr>
          <w:sz w:val="20"/>
        </w:rPr>
        <w:t xml:space="preserve">. Gallent ei nodi fel </w:t>
      </w:r>
      <w:r w:rsidRPr="008320B3">
        <w:rPr>
          <w:i/>
          <w:iCs/>
          <w:sz w:val="20"/>
        </w:rPr>
        <w:t>“Mae cymorth cyntaf yn bwysig oherwydd...”</w:t>
      </w:r>
      <w:r>
        <w:rPr>
          <w:sz w:val="20"/>
        </w:rPr>
        <w:t xml:space="preserve"> a gofyn iddyn nhw feddwl am ddau neu dri rheswm pam eu bod yn credu bod cymorth cyntaf yn bwysig. </w:t>
      </w:r>
    </w:p>
    <w:p w14:paraId="41D5B02E" w14:textId="77777777" w:rsidR="00173DEB" w:rsidRDefault="00173DEB" w:rsidP="00E01198">
      <w:pPr>
        <w:rPr>
          <w:sz w:val="20"/>
        </w:rPr>
      </w:pPr>
    </w:p>
    <w:p w14:paraId="6287167A" w14:textId="0A3E09CF" w:rsidR="00B51C7A" w:rsidRPr="00B51C7A" w:rsidRDefault="00B51C7A" w:rsidP="00E01198">
      <w:pPr>
        <w:rPr>
          <w:sz w:val="20"/>
        </w:rPr>
      </w:pPr>
      <w:r>
        <w:rPr>
          <w:sz w:val="20"/>
        </w:rPr>
        <w:t xml:space="preserve">Dewch â’r gweithgaredd i ben drwy ofyn i’r dysgwyr a oedd unrhyw beth wedi’u synnu neu wedi gwneud iddyn nhw </w:t>
      </w:r>
      <w:r w:rsidR="008320B3">
        <w:rPr>
          <w:sz w:val="20"/>
        </w:rPr>
        <w:br/>
      </w:r>
      <w:r>
        <w:rPr>
          <w:sz w:val="20"/>
        </w:rPr>
        <w:t>feddwl yn wahanol.</w:t>
      </w:r>
    </w:p>
    <w:p w14:paraId="73764219" w14:textId="77777777" w:rsidR="0008502C" w:rsidRPr="00B51C7A" w:rsidRDefault="0008502C" w:rsidP="00765D1D">
      <w:pPr>
        <w:tabs>
          <w:tab w:val="left" w:pos="1050"/>
        </w:tabs>
        <w:rPr>
          <w:sz w:val="20"/>
        </w:rPr>
      </w:pPr>
    </w:p>
    <w:sectPr w:rsidR="0008502C" w:rsidRPr="00B51C7A" w:rsidSect="007D14D2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567" w:right="567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4C77" w14:textId="77777777" w:rsidR="000831D5" w:rsidRDefault="000831D5">
      <w:r>
        <w:separator/>
      </w:r>
    </w:p>
  </w:endnote>
  <w:endnote w:type="continuationSeparator" w:id="0">
    <w:p w14:paraId="3F83D6DE" w14:textId="77777777" w:rsidR="000831D5" w:rsidRDefault="0008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DE84" w14:textId="2653A44D" w:rsidR="006F1CF8" w:rsidRDefault="008320B3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1D2D39E" wp14:editId="76F67A88">
          <wp:simplePos x="0" y="0"/>
          <wp:positionH relativeFrom="page">
            <wp:posOffset>537</wp:posOffset>
          </wp:positionH>
          <wp:positionV relativeFrom="page">
            <wp:posOffset>9631192</wp:posOffset>
          </wp:positionV>
          <wp:extent cx="7560000" cy="1054588"/>
          <wp:effectExtent l="0" t="0" r="0" b="0"/>
          <wp:wrapNone/>
          <wp:docPr id="43" name="Graphic 43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1A8C" w14:textId="77777777" w:rsidR="006F1CF8" w:rsidRDefault="006F1CF8">
    <w:pPr>
      <w:pStyle w:val="Footer"/>
    </w:pPr>
    <w:r>
      <w:rPr>
        <w:noProof/>
        <w:lang w:eastAsia="cy-GB" w:bidi="ar-SA"/>
      </w:rPr>
      <w:drawing>
        <wp:anchor distT="0" distB="0" distL="114300" distR="114300" simplePos="0" relativeHeight="251664384" behindDoc="1" locked="0" layoutInCell="1" allowOverlap="1" wp14:anchorId="06B9336D" wp14:editId="09F689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57" name="Graphic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4D3F" w14:textId="77777777" w:rsidR="000831D5" w:rsidRDefault="000831D5">
      <w:r>
        <w:separator/>
      </w:r>
    </w:p>
  </w:footnote>
  <w:footnote w:type="continuationSeparator" w:id="0">
    <w:p w14:paraId="57DF6AC1" w14:textId="77777777" w:rsidR="000831D5" w:rsidRDefault="0008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A884" w14:textId="78D9B9CD" w:rsidR="006F1CF8" w:rsidRDefault="008320B3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53B9E369" wp14:editId="16A8FF62">
          <wp:simplePos x="0" y="0"/>
          <wp:positionH relativeFrom="page">
            <wp:posOffset>537</wp:posOffset>
          </wp:positionH>
          <wp:positionV relativeFrom="page">
            <wp:posOffset>-140677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49544" w14:textId="77777777" w:rsidR="006F1CF8" w:rsidRPr="009D5FD0" w:rsidRDefault="006F1CF8" w:rsidP="009D5FD0">
    <w:pPr>
      <w:pStyle w:val="PageHeadingContinuation"/>
      <w:rPr>
        <w:color w:val="EE2A24" w:themeColor="text2"/>
      </w:rPr>
    </w:pPr>
    <w:r>
      <w:t>Pam mae cymorth cyntaf yn bwysig? – gweithgaredd dysgu</w:t>
    </w:r>
    <w:r>
      <w:tab/>
    </w:r>
    <w:r>
      <w:tab/>
    </w:r>
    <w:r>
      <w:rPr>
        <w:rStyle w:val="Red"/>
      </w:rPr>
      <w:t xml:space="preserve">Modiwl: </w:t>
    </w:r>
    <w:r>
      <w:rPr>
        <w:rStyle w:val="Red"/>
        <w:color w:val="auto"/>
      </w:rPr>
      <w:t xml:space="preserve">Cyflwyniad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592" w14:textId="77777777" w:rsidR="006F1CF8" w:rsidRDefault="006F1CF8" w:rsidP="009D5FD0">
    <w:pPr>
      <w:pStyle w:val="Header"/>
    </w:pPr>
  </w:p>
  <w:p w14:paraId="05E6E3DC" w14:textId="77777777" w:rsidR="006F1CF8" w:rsidRPr="009D5FD0" w:rsidRDefault="4A999BCE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eastAsia="cy-GB" w:bidi="ar-SA"/>
      </w:rPr>
      <w:drawing>
        <wp:anchor distT="0" distB="0" distL="114300" distR="114300" simplePos="0" relativeHeight="251661312" behindDoc="1" locked="0" layoutInCell="1" allowOverlap="1" wp14:anchorId="36A8E90A" wp14:editId="0901021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156" name="Graphic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F5645"/>
    <w:multiLevelType w:val="multilevel"/>
    <w:tmpl w:val="E0F0FA20"/>
    <w:lvl w:ilvl="0">
      <w:start w:val="1"/>
      <w:numFmt w:val="decimal"/>
      <w:pStyle w:val="ListParagraph"/>
      <w:lvlText w:val="%1."/>
      <w:lvlJc w:val="left"/>
      <w:pPr>
        <w:ind w:left="851" w:hanging="284"/>
      </w:pPr>
      <w:rPr>
        <w:rFonts w:hint="default"/>
        <w:b w:val="0"/>
        <w:bCs/>
        <w:color w:val="auto"/>
        <w:w w:val="100"/>
        <w:sz w:val="20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1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2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28778F0"/>
    <w:multiLevelType w:val="hybridMultilevel"/>
    <w:tmpl w:val="DEB20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77C3A"/>
    <w:multiLevelType w:val="hybridMultilevel"/>
    <w:tmpl w:val="448C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6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309475401">
    <w:abstractNumId w:val="16"/>
  </w:num>
  <w:num w:numId="2" w16cid:durableId="1344161791">
    <w:abstractNumId w:val="11"/>
  </w:num>
  <w:num w:numId="3" w16cid:durableId="1785268136">
    <w:abstractNumId w:val="9"/>
  </w:num>
  <w:num w:numId="4" w16cid:durableId="730202513">
    <w:abstractNumId w:val="7"/>
  </w:num>
  <w:num w:numId="5" w16cid:durableId="1056201991">
    <w:abstractNumId w:val="6"/>
  </w:num>
  <w:num w:numId="6" w16cid:durableId="1904682499">
    <w:abstractNumId w:val="5"/>
  </w:num>
  <w:num w:numId="7" w16cid:durableId="1744713097">
    <w:abstractNumId w:val="4"/>
  </w:num>
  <w:num w:numId="8" w16cid:durableId="1051810547">
    <w:abstractNumId w:val="8"/>
  </w:num>
  <w:num w:numId="9" w16cid:durableId="482696003">
    <w:abstractNumId w:val="3"/>
  </w:num>
  <w:num w:numId="10" w16cid:durableId="1376781418">
    <w:abstractNumId w:val="2"/>
  </w:num>
  <w:num w:numId="11" w16cid:durableId="1070882042">
    <w:abstractNumId w:val="1"/>
  </w:num>
  <w:num w:numId="12" w16cid:durableId="916934875">
    <w:abstractNumId w:val="0"/>
  </w:num>
  <w:num w:numId="13" w16cid:durableId="1282375635">
    <w:abstractNumId w:val="12"/>
  </w:num>
  <w:num w:numId="14" w16cid:durableId="28606209">
    <w:abstractNumId w:val="15"/>
  </w:num>
  <w:num w:numId="15" w16cid:durableId="304506448">
    <w:abstractNumId w:val="10"/>
  </w:num>
  <w:num w:numId="16" w16cid:durableId="1970357708">
    <w:abstractNumId w:val="14"/>
  </w:num>
  <w:num w:numId="17" w16cid:durableId="229269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51"/>
    <w:rsid w:val="00015ECB"/>
    <w:rsid w:val="000319FC"/>
    <w:rsid w:val="000831D5"/>
    <w:rsid w:val="0008502C"/>
    <w:rsid w:val="000870E5"/>
    <w:rsid w:val="000A7EB5"/>
    <w:rsid w:val="00127627"/>
    <w:rsid w:val="00173DEB"/>
    <w:rsid w:val="001D4DEB"/>
    <w:rsid w:val="001E42B8"/>
    <w:rsid w:val="002269E6"/>
    <w:rsid w:val="002C2266"/>
    <w:rsid w:val="00326824"/>
    <w:rsid w:val="003300BE"/>
    <w:rsid w:val="00332413"/>
    <w:rsid w:val="00394654"/>
    <w:rsid w:val="003C1F61"/>
    <w:rsid w:val="003D5B6B"/>
    <w:rsid w:val="003F134E"/>
    <w:rsid w:val="003F2AB3"/>
    <w:rsid w:val="00407A44"/>
    <w:rsid w:val="00472FAD"/>
    <w:rsid w:val="00476C93"/>
    <w:rsid w:val="004E6160"/>
    <w:rsid w:val="00503BB0"/>
    <w:rsid w:val="00514D4F"/>
    <w:rsid w:val="00522C62"/>
    <w:rsid w:val="00570C45"/>
    <w:rsid w:val="00583351"/>
    <w:rsid w:val="005904B1"/>
    <w:rsid w:val="005B1591"/>
    <w:rsid w:val="005D7B40"/>
    <w:rsid w:val="005E0328"/>
    <w:rsid w:val="006742BF"/>
    <w:rsid w:val="00693E22"/>
    <w:rsid w:val="00695055"/>
    <w:rsid w:val="006F1CF8"/>
    <w:rsid w:val="006F7322"/>
    <w:rsid w:val="007439AF"/>
    <w:rsid w:val="0075220F"/>
    <w:rsid w:val="00765A3E"/>
    <w:rsid w:val="00765D1D"/>
    <w:rsid w:val="007B511C"/>
    <w:rsid w:val="007D14D2"/>
    <w:rsid w:val="007F0BC9"/>
    <w:rsid w:val="00825BA6"/>
    <w:rsid w:val="008320B3"/>
    <w:rsid w:val="00851D8A"/>
    <w:rsid w:val="008E4BD2"/>
    <w:rsid w:val="00904E27"/>
    <w:rsid w:val="00936432"/>
    <w:rsid w:val="009D3A73"/>
    <w:rsid w:val="009D5FD0"/>
    <w:rsid w:val="00A207D0"/>
    <w:rsid w:val="00A21322"/>
    <w:rsid w:val="00A270E7"/>
    <w:rsid w:val="00A379A9"/>
    <w:rsid w:val="00A64642"/>
    <w:rsid w:val="00A973FC"/>
    <w:rsid w:val="00B51C7A"/>
    <w:rsid w:val="00BA336B"/>
    <w:rsid w:val="00BB1042"/>
    <w:rsid w:val="00BC17C7"/>
    <w:rsid w:val="00C54DC9"/>
    <w:rsid w:val="00C6771F"/>
    <w:rsid w:val="00C8006B"/>
    <w:rsid w:val="00CB0ECD"/>
    <w:rsid w:val="00D0371E"/>
    <w:rsid w:val="00D665AB"/>
    <w:rsid w:val="00DE1B47"/>
    <w:rsid w:val="00E01198"/>
    <w:rsid w:val="00E110C2"/>
    <w:rsid w:val="00E16F32"/>
    <w:rsid w:val="00E454F6"/>
    <w:rsid w:val="00E559C5"/>
    <w:rsid w:val="00E8467B"/>
    <w:rsid w:val="00EF6F1E"/>
    <w:rsid w:val="00F121D9"/>
    <w:rsid w:val="00F47381"/>
    <w:rsid w:val="00F54AFA"/>
    <w:rsid w:val="00F57DE5"/>
    <w:rsid w:val="00FE46C8"/>
    <w:rsid w:val="00FF3085"/>
    <w:rsid w:val="4A999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80111"/>
  <w15:docId w15:val="{2231061F-FC0D-4A7F-820F-CFB96F38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2C2266"/>
    <w:pPr>
      <w:ind w:left="993"/>
    </w:pPr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2C2266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27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27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627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27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173DEB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s://firstaidchampions.redcross.org.uk/primary/guidance-and-support/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28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ACTIVITY_template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E0439D-7BFA-4CF8-97EE-A2B77382D0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CDFC5-AC5B-4416-971A-5BAC1DB784A1}"/>
</file>

<file path=customXml/itemProps3.xml><?xml version="1.0" encoding="utf-8"?>
<ds:datastoreItem xmlns:ds="http://schemas.openxmlformats.org/officeDocument/2006/customXml" ds:itemID="{CE987D18-480D-455F-A213-C1BC60D6C6AA}"/>
</file>

<file path=customXml/itemProps4.xml><?xml version="1.0" encoding="utf-8"?>
<ds:datastoreItem xmlns:ds="http://schemas.openxmlformats.org/officeDocument/2006/customXml" ds:itemID="{442E8D98-88BB-411E-A146-69C3B9CD6355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templates_final\Primary_BRC_FirstAid_ACTIVITY_template.dotx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Dafydd Williams</cp:lastModifiedBy>
  <cp:revision>3</cp:revision>
  <cp:lastPrinted>2023-11-08T12:59:00Z</cp:lastPrinted>
  <dcterms:created xsi:type="dcterms:W3CDTF">2023-11-08T12:59:00Z</dcterms:created>
  <dcterms:modified xsi:type="dcterms:W3CDTF">2023-11-08T12:59:00Z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