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319F28C5" w:rsidR="000870E5" w:rsidRPr="00F06172" w:rsidRDefault="00BC3050" w:rsidP="00F06172">
      <w:pPr>
        <w:pStyle w:val="TitleofActivity"/>
      </w:pPr>
      <w:r>
        <w:t>2. Pen, calon, dwylo</w:t>
      </w:r>
    </w:p>
    <w:p w14:paraId="43B64EC4" w14:textId="77777777" w:rsidR="005904B1" w:rsidRPr="005904B1" w:rsidRDefault="005904B1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469A5" w:rsidRDefault="003469A5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2301DB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53FE640E" w:rsidR="003469A5" w:rsidRDefault="003469A5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4" name="Picture 4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3469A5" w:rsidRPr="00CE32A2" w:rsidRDefault="003469A5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3469A5" w:rsidRDefault="003469A5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2301DB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53FE640E" w:rsidR="003469A5" w:rsidRDefault="003469A5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4" name="Picture 4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3469A5" w:rsidRPr="00CE32A2" w:rsidRDefault="003469A5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3469A5" w:rsidRDefault="003469A5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75E1868" w:rsidR="003469A5" w:rsidRDefault="003469A5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3469A5" w:rsidRDefault="003469A5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75E1868" w:rsidR="003469A5" w:rsidRDefault="003469A5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15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3EC89E25" wp14:editId="3167BD58">
                <wp:extent cx="1840230" cy="1459230"/>
                <wp:effectExtent l="0" t="0" r="762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459230"/>
                          <a:chOff x="0" y="-30"/>
                          <a:chExt cx="2898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3469A5" w:rsidRDefault="003469A5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1932FF74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7EB4F2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F07D69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407E248" w14:textId="77777777" w:rsidR="003469A5" w:rsidRDefault="003469A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80ECC0" w14:textId="77777777" w:rsidR="003469A5" w:rsidRDefault="003469A5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Dysgu gweithredol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3" style="width:144.9pt;height:114.9pt;mso-position-horizontal-relative:char;mso-position-vertical-relative:line" coordorigin=",-30" coordsize="2898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6pXjwMAAP4JAAAOAAAAZHJzL2Uyb0RvYy54bWy8Vttu2zgQfV+g/0Do&#10;PZGlOIktRC7SuA0KtLvBtv0AiqIkohLJJWnL6dd3htQlTrZokO32QcIML8OZMzOHvHp96Fqy58YK&#10;JfMoOV1EhEumSiHrPPry+d3JKiLWUVnSVkmeR/fcRq83r/646nXGU9WotuSGgBFps17nUeOczuLY&#10;soZ31J4qzSVMVsp01IFq6rg0tAfrXRuni8VF3CtTaqMYtxZGt2Ey2nj7VcWZ+6uqLHekzSPwzfm/&#10;8f8C//Hmima1oboRbHCDvsCLjgoJh06mttRRsjPiialOMKOsqtwpU12sqkow7mOAaJLFo2hujdpp&#10;H0ud9bWeYAJoH+H0YrPsz/2dIaLMI0iUpB2kyJ9KVghNr+sMVtwa/UnfmRAfiB8U+2phOn48j3od&#10;FpOi/6hKMEd3TnloDpXp0AQETQ4+A/dTBvjBEQaDyWq5SM8gUQzmkuX5GhWfI9ZAIud9J/P422Fv&#10;ulpDDLgxTUFC/2gWDvWODo5hVFBrdobT/jc4PzVUc58li2ANcK5HOP+GGqSybjm5CJD6VSOeNoBJ&#10;pLppYBW/Nkb1DaclOJX4GNBbMBs2oGIhFS9DN11dXowIXRwjRDNtrLvlqiMo5JEBt33a6P6DdQHM&#10;cQlm0apWlO9E23rF1MVNa8ieQpu9ud5u314P+B8tayUulgq3BYs4AskJQYXMFKq8hwCNCr0K3AJC&#10;o8y3iPTQp3lk/9lRwyPSvpcA0jpZLrGxvbI8v0xBMQ9nioczVDIwlUcuIkG8cYEMdtqIuoGTEh+0&#10;VNdQtpXwgaN/wavBWSiezZUWLINvaEqQnlTRz8kLdrkdxhIIsHuWjY6arzt9AvyhqROFaIW791wI&#10;nqNTcn8nGHYrKnNBJgBMaHCYxlPJJeZoXBS2QBkI5tt7rkiroRQQmHnoSZEeW4lRPXKjaIUeiwXl&#10;IWDA/hGR/QtmgSS3iu06Ll1gfcNbiF1J2whtIeEZ7wpeQtW+L8FPBjeOA+qBnEqHQUK5OsMda1Cs&#10;oPqwKUMFThPe6dlPDOFZnbY6g54C0gGuCkdNXJasLwciQykcN5Lg2ErP7LapZ2j2gyYa/YUSRRG+&#10;30R0CRaGvzg+Y+Rv1GG8OybeIu4Aw2Nv/V+Ul5z7PEw3w5iHdLU6+1Ws9/M8HJOZOxQHf7v62piJ&#10;5Nn0NlHbRGsgBEoD4RfSmb8i4ZHhb83hQYSvmIe6p7/52bb5DgAA//8DAFBLAwQKAAAAAAAAACEA&#10;CADL4tcWAADXFgAAFAAAAGRycy9tZWRpYS9pbWFnZTEucG5niVBORw0KGgoAAAANSUhEUgAAALcA&#10;AAC3CAYAAAEnaf8JAAAAAXNSR0IArs4c6QAAAARnQU1BAACxjwv8YQUAAAAJcEhZcwAAIdUAACHV&#10;AQSctJ0AABZsSURBVHhe7Z0LsCRVece7z+l93btzp7sv8nDDSxRwJcYoAolIKoElvB8lwUgoA4gU&#10;BlJSEkxMIQ+JGpNgEiweFRBMipjyUVKYVDSgIiamMIAKWZ6bZe+duXfXZXnKY9kFlvxP99ezZ3q+&#10;mel59cz0fL+q/53u8+qvv/Pd06d7erodYTzQ3pI30qKs/tOXxqmRfeO1eijv5HitRxJrlfZejxL6&#10;zC7mT08uWZidrVVWnvdntBij1Pm0FJFpQ0mD5tOWSevJUkO60bRMGbMR1/XujCp0AtegLSqWME2f&#10;7akGwc1cQ1xaR1TC8IZmjdjp6bzMVHz/G1wjXFpX2A1xomLdwTVoi4p1R9JAXxvlGEijgjAmmPEc&#10;x89nsfjrcUof4I5ESqnLaXEwuK6+jha7g7H6t+jT5L1Ci93BuSShVV5Tsg5crtZfpcX2LATBpvRw&#10;Ww1DdteN1Zksx3H0dbvRtJJGECF3Z240gWvQFhXrDq4hO81O74hWjbTKywzXgJ1mp3dMuqG0qFh3&#10;LIThNq7RRFSsN7hGEeevRZn9om/WCoIwynCHLaX1YzimfYJWR48Wx9lV5g+mhRujtWGTeLeFwQ1Q&#10;WQ2tjhKGQSujkzztec9QUppdm9XNBaX0WlqsgcnkF2kxgjNwmEYfnXiV1muYNMTzy8lylFjPakfr&#10;o2h5cNgzDht4ex0Me5VWs7K02Q53RWJct4oN8Q6m5hpA+FzVN2PTcAZlUaVc/giqH2IMQ4jUnevA&#10;4BuV5306ztOPUHL/4AzqRPNheCM1NXiqvn8mZ0SiahDcTUXr4MraomKDY6FcPovbcKJF3/8GFa2D&#10;K2uLiuUDZ0AnQu/dRk3lD2dQFsHoW6iJ/OEM6kTUzGgx0sYJgiAIgiBkRCn1M+68cmDnmv0A55bX&#10;4+MQs2wMTYSduQdJq8yyq9T9Jn/UWNPEsyvMnyZ5wyXyrPZ20GpTRsZ4YwgZvZ2S2pIY77reHVFC&#10;3nTrPcT5T7TnvT407yutH6eNh3HKTpD+sslrZdzQDDdwG8foci0+Do3X+DKUNhWvDYEWRlmos2mh&#10;BlcvVzgDXKUXaDEC/7hbaLHGUA03G29igEvpu5vRhiuTi+HNrp2027hS3sW0yDJw45sZntCpAVT+&#10;3L4ZvnH58r0XyuXfo9WWV7aqQXAeFTO37rwKI7bRaktM6ODAcxvmLxdSUm9smJranTMwqx7abZfX&#10;2nnQ5MPo22m1f3AGZRW8flliOLz6KvSCuecan3M0rg8upjmDssrUN4ZBDZ6P0z0TTqNn+EIQPE7N&#10;NACvN4zjfYM1pkNRU/nCGWJkbvajIhEYdY7iyhlRkXzgDLBFxergytmiYoOF27AtKlZHJQge48om&#10;omKDhduwLSpWB1fOFhXLB84AoyqOilQkYv309G5cOSMqki+cIZ2KmsofzpisQs80u5lm8HAGZRU1&#10;MRw4gzLLmlXmCv7p3ska1IGoqfxZnJlZU/H9y8zyJseZ5oyrKQy/HlUCZp0WRwvbYEoaD8bWcEEQ&#10;BEEQBEEQBEHoBeV43vtpWeg39O1YTUp70b0llM2SruModQFlCVmoOY6wnclr531i6KCqSaNVoRVw&#10;VO1OKVfrqyk5M8rzPpXUR2tHU7IApuEU883qW8wKonKbcZL5NOv9AG3Ft/5o/duUNLGUyLmboZfM&#10;cuSYwbCE2o/umBjwtkYTa6ffFKfkgkufDceHiaGTHU/KUvnVnucdkUprx1l2eapzWJw1IVg73hJT&#10;BkPPi7TaAGYobW9tM2TdXmGJHKl02x9RRON8y+c/6NPE4e0xs5SMEV67239JnFLHqSYPnRI9sKMV&#10;ppyr9EO0Or5UwnDe/jK63RfSsfPcK2g1K9HMhtFWym+J6+p/susppf6QssaPtLPbORy8BTt8Ly3n&#10;wbH0aTiIHH4RrY8HG4LguIUwfJpztq35MHzgcgzDVC3NQeYPHND2Wkm3JBFtC87+H8oePpsdZ2Wd&#10;w0qlE016NQzX2+m96BEMD9Tma0laFYqckeG3c1moOVfrRylp9MBYvMN2zDC0Lgj+1jgK5uwXW9UR&#10;fuJoLEfPsR8LzN3jnDMGqiD4rNk2OcwcCJNhyDNpZh6eOJMTlTW/uIsOjlj04pQRBzt+DeuQHEQm&#10;xCh1euJM1/PuolSWpJwRxucHKXn0qfr+FzhH5CkyZTLgHJBFi0FwLjURsdZxluKA2HYGw8kcR6iZ&#10;YgMHbeEc0EpUtSVo9zqubks5zixVLw5zQXAtu7MZtT4I9qKm2lIJghe4NrKKmhlvKuXy9dzOZdVT&#10;jjNDTbUFJ0jPcm1kFTVTLHDA7DgKqWpLquXyR7m6rfTUihXRE5ELD7fzmVQuN7w9pBoEt7FlM4ia&#10;KD6Yg9/KOSBPkSmTA4aW/+AckYfIhMkDkb6Vc8ggtej7/XnT4DiBOfN2zhm5yvdPIHMmAzj9NNsB&#10;WP+CSbfTetV6349uzEynmzShCeiIW7NcVUS5ZyuTMs3LC87RlCUMAnG4IAiCIAiCIAiCIAiCIAiC&#10;IAiCIAiC0C1vpU9hMOjj7B89ISF6AlAzoh9Gaf0IrQoZiV63mUhpb3OyTPkNuK73XbsOlR2Pn/4N&#10;G8thEbYT01JK3Z8sm7JY/y97XWgDovnplLPeljiwmVDmgLho/G5ADCmP0brQCjj7WXLY85TUjtoP&#10;s1yl15Hza8+mEnj2TiIVqnsZU1as+n17hF4ROSxxFGL7w5TWFa6rfrqzLSF64KL17sldLee8OU7q&#10;FX2MODzmwMQRtpCe+UexGTnZtIuOnad1z1Xqv2l5MrCc+/vJMqL8W3Fuf4Gjo4fz2sI4Ez3OYyKo&#10;7fRODqHPgZBsD3PwyRrLkx3GtG4DJeVB7UEGrtb/MjHOhrvrHhUKp2+ijHa8x66XCHHb4sGODEqd&#10;Y+phu/9HKROBjnfae47WW3FK4lzleZdiXSu15O5amvbanvygzI6kfCLKmgj2oR2OnrjWilbOyeo4&#10;OHurKYdh7KOUNDlg9vHtLE4C0QO/8Knj1Qaip2e6nvcDWmfBsPE4tTN5p/GItPTFJhZE4sfblTP5&#10;aK/l6Tk69x+pnWadVlyyOhsszeLsdmWU8i6YWGd3MIyYjmk1Y4kvqbZ7LLWrb6btTeDVQKU+mdHZ&#10;e5IzN9N6HSYvSzvosPmM2ysO2Om6J1u6rv4SZTVlZ3lvB8pfGSUq9cdJOoaIj0VpLUjK0ur40vBz&#10;a9+vUlYD1lgdxCnZwLDz/cRhtuDGTI/YsOvAho2UPH40OBuiLI6p2Eld8zZE8sX4bDs/Z1gCR7/a&#10;4/aHS4fOjqKMFnMH247OJGl1/OjU2cBMv6ag6DQcQ8RtUeoASA6M5OCD4+2534xzx4Sq7/+Ec7Kt&#10;ahg+h3LNvuI6EloJwR/GEeoPotR+otTZiaNtUe5oACc9Y5xFqzXmff/ktEOzCk5//q7UjTOV6elf&#10;NXnvK5V+QE54e5zTD/SatHPRq3OYzfwNrQ6fivUIfiNKZoeKblQJgujlQltwgLPT9ZKl0YUiZJ1j&#10;8nvB1fo6y9HN3u0wXBYoooelPZct22IchAhkT2CykDiZHD2aPOH7v8Y5IG/14ih0UjTTwOcLlDS6&#10;VM2rVxgH5CVjAzna/vZlZdIBSuvHMHO50win7w8gLf1Os+Oj9XF5H/Gi77+fc8SgZbYNZz4cO08f&#10;ExkDEKXPmbRWQrFD49I7hxFaHW0WSqX9OWcMWrR546zoQGmklDLRa+bhX6PsBmpl6cuBRJQ92nCO&#10;yEOYBf2UTIiAo+/N4jhE/lN1Ttb6dylrtFkMw69xjshLZEYac+LTimk4eA0tjw+cA/IUTqb+l0wp&#10;NhirD+AckLfInGLD7XhWmbNBaiZizvdP4MplUqlUvNewpGF3vI0wTfw4VWfp5h1oqPMjql5cuB1v&#10;parvP0xVW8LVbSeqWhy4nexE1ExbcFb6Ja5+VuGgOTpX6bqF27FORM1kgqufVdVyeS01M75wO5ZV&#10;5no3NZMJro2sqvj+6L4RNSvcjnUiaiYTXP2sqpTL4/8TaW7HOhE105YF37+Uq59ZQfB31FRxYHe0&#10;hXDgS37p1RKubjtR1eLC7XQ7zYfh0VSdBVHd8QuJ0In3UfXiwu14JjHXM+bK5X3ZsllUKiW/QS8u&#10;iMIT2Z3PWWRO8eF2Pk9VgqDrL3rHDuzs9zgn5CUyY3LgnJCH0NFzZMLkYGYYnDMGLdr8ZLGpXN6H&#10;c8agRZufHDauXLmac0ReIjOKz88cx+cckLfInOKTvqkyb1V8/wwyZTJIO8CkzTtOkE7vRabN9b7/&#10;TjsNHd30RpxCUw3DbYlTbBbD8K9tB3Uqc/ClpiI2lUrHm/Rqm+8yJ5pFx5lCJG5JO5MTHHkHVRP6&#10;AedkyhL6jTg7R8TZOSLOFgRBEARBEARBEARBEARBEARBEARBEARBEARBEARBEARBEARBEARBEARB&#10;EISBsZej1BlKqbXJm2HMS6gor1umHeX9CT73i1cFIRfUeUp7z9ivOeKEgL+cKnTKCq49bHPrSL0p&#10;UygUCgEWvRDTFgLuBuTtHxfRH7DzkGBG3tVIPxrVT6+XPgl574amoYQQ9aJXDRrhaPBjHAUeStZt&#10;uVovovx4vH5QGAtmEeDRS0SjAPO8f6f0Gq7rfs8Owm7lIrCpyZ143mV2GaTsGWcIQl9Q56UC7Pg4&#10;vYbGEP8ERtZbMNafj4g0o+uvQOn3Q5u3h2HE18di9P8MRun7kzYxWj8ZF6njhPrtRiO/IPSMdl3v&#10;O3ZwJcJInsdroPer36begLQgzhKE7jgMwfuKHVhRcCn1IPL2iIvkxqGw5fm0LZgIfYbyBaHG4dCb&#10;4sUGVqeDCIH1ItIPibOHjFIfg021E08jJMrzc4XopO82OzCMXBUd6t+Lz0o6D+ntXso9LN7K2Fr8&#10;NwELPJg735kOiGZytD6Fqo00OCG9qc7ueKqyH05qP6c978Wded42pIdRJaFYoLO/ageBUkvOpSzH&#10;Wbr0QKS9lORR6jixb2J7K5lLmSjrxVWEgqBPqetkpS6gjEIRB7CeU8q7CKu1URpBbc3Rc7nCI+SE&#10;Roc2XPUwQqdXkb86LtZ3zLXtE0wwNdm2eXfe+yDXFB4wJXvbOCn9MKULBeJwjGyP2h1thEAz89H+&#10;oKJvEl9Pb6ONdrjaM69mSn/Z0zUYvS/AEeoBtN1gC/b3FSomFBG7sxEKl1ByL+AIURdACFj9F5TH&#10;gvxrUa4u+HCG2LJOBhquohhhO9sR7PfAzCOpnFBIlPqE3fGU2hMInudq7Sl1JiVnAkF+fb096kOU&#10;1RWwZWN9e8LEgM5/uq+dr/UxSVuu6/0rpXaE67rfStqAfT29y9pV6odJW0ZI0nGOUHjs4FZK30/J&#10;XYPD/Tk721tyHiV3iD4xacOIErtDeRem2pLgnhQQ3ItW5/frZHIWo/a38bkqXu0M/INcnNgE+56j&#10;5K4wJ5PW/klwTxbqolTn94bWa6z2zJWIjr4JRGCfbdWHPZ3N2dMorR+ub08oOqswst6OUXGb3fHU&#10;+eZ6c0+4rrrbbtNMfZD8njiXByeS12gvdbWkD7+dxLZr19ZdV/8lJQvDZrPjrHwmCMq2tjhOibK7&#10;4XA7eBJhrv1zDJlnUJl+sRKBtZnbXhuZy4Z/T230BI4Cn25s39uELPMPLNOTYcC9FZoTFe8I13W/&#10;mXQ0+vcESh40q/EPtK4+yOq0HaFovilcEhfvK3u6nncHs81I+Ee6msoJecAFMicq3jHJ1+Do2F6/&#10;JBk7cDTZbgU3/qmEXOECmRMV7wpXe9GdgVis/5obI7ur9C9obRzZGwG8A/ollk+Mk2IwTfmRFdhm&#10;3/04RxgolZmZsFouf6AaBFdxgcyp6vt/tRgEH9pULu9DzXSKueVzeXJvNzr/x/GJXdz5Zs4aFxsP&#10;YPvNie3thOJvj2sJDTzuOMuqs7PPL65cmflGfnjUXbd8+Z4I4ge5YO2nKmH45EK5/C5sM/MNSHOO&#10;s8dCGL5yhNYn2VcuHM/r+QrKgDnUDtzIZjOHd/XnMYK/3JjnTMXVhDrWL1++V8X3X0oH02K5fCoV&#10;qaNaKh2HQKuky+ctjPLPw+4/IrPqWF8q7b/g+y+n68wuW24/fMfMT0csyNXpsKvuN5Q42txLmRx5&#10;3VY7XszPzOyHUW1bOgDSqobhaRiZT0NA7+DyR0XzQXDlxpUrV8PeV7n8ROt23eWN3VYst0/CzIno&#10;l+GSvt2S2iG7pr+YiWxSGgdToWOiQzzT8ZOk+dlwq9b6FjuglNJryUWD5jcxvai7wSsRzhIvRL6M&#10;xt1SCYJjEOCvcZ0+KcKJ7hUIpA/uDKzoEQ88rvtdjO43Olqbp1Blvb/EfKnyDnyYKxy7RikW5gE8&#10;dUEt9JfKzMx7uY4vsvCP/Tna/SNTwcV+w+e6+ot2uW6EUfolaq6OVJn+/WJI2Ak6/CtcIBRJ2Me6&#10;+6jNAynt4KIAewmj+Z8ie0VcyjnJynsZ6+ZS4+6YzhyrPO8SjObXae19xfWW3BXL+7doXesrcCL4&#10;EdT5ZVLfdd27ohZjQvzXXJvk7Syj5SlT/YQLhCILEdb4+AOlzjeBnQ42W1SyY7i20sK2X4QNPf1C&#10;R7CYL5eDahhu5wKg6NoQBL9BbmjGKozMF+ME80kTfFhvmDN3QN1TXBHIGzGqX4r0g+Jsoa9snpra&#10;nev0idLU1LvIHUKRmPQrJYnIHUJRwFRkA9fRg5b5cqUaBPctBMGtC2F4mVHV97+M9P9E2lauzsAV&#10;BOYkUSgCG/O+9Fcu/zOGx8zPr0NZFwH/KbatAQnb+3PavDDOYJQc+A1ORhihe76vet73T+ba7rvC&#10;sKcf7Ao58YTv712Znf1sM7Gd22eZO/HInJ5Z6zhLcX7wOredfgr/SDdx/jLaWC63/K2kkBOYQ17C&#10;dV5eMvdikyl9Y3F29kBuW3kJR6HbyRRhmGCUu4HroFzk+1vJjL6DtqvsNnNQxfcfJTOEYTLM4EYQ&#10;NL/xqEewX3PcNvOQBPeIMOxpSbVUSr+7sWe2rFjxZm5beUmmJSMCzvyP4jooL1Vx8lfp47tZ3nAc&#10;Za5mcNvKSwjuLp8PKOQKDrGPcB3Yb5kfBtMmu6ayYsUqru1+az4I2NtRhTHjF+VyriP7ou93/NSn&#10;+ZmZg7m2BiWMzNfQpoVxx3zlzHXyoGVOCqu+f9Oc75+J0fLwuXL53Vg/HvZcg8+HuDoDVxAM7AqP&#10;MBxctqMnUGtH9yWrQrcsmEcfMJ09ScL0Zw25QygaCPAD8vhqexRlpkbkBqGovOE4muv8IuvJqam+&#10;3fsijAELYfgdLhAKJd9fMNfNaZeFomMe/M4GQpHl+3k9w1sYBvPT0+8Y1iXBUZF5RBy5QygK5tcu&#10;mIa8wnX4pOnJPt57LowQGLl+h+vwtObL5SvNt3hc3ihpLgx/WCmXTzX3t3D5tipB8Elyg1BkKjMz&#10;Z1SYX8Mj+K+iInWg7NUIoKE/7yS6jBmGX8eRqOE3mnOzs0fCxsZ98v2bqIgwSWxatmxfEwDzQcAG&#10;NUfFcVYslMtnIdAG/nhjE8wV37/MPEyINt+Wjb5/RGRbqdTuITyCkI3oVlXfPxGj59U4cf0+F6yc&#10;5n3/HozG/4A6H/y540xTc4IwunCBzImKC8L4wAUyJyouCOMDF8icqLggjA/3Oc6SuampPcxjGjaU&#10;SoctBsHhNZlHNwTBnptkji0IgiAIgiAIgiAIgiAIgiAIgiAIgiAIgiAIgiCMD47z/1wXLzRk/jUJ&#10;AAAAAElFTkSuQmCCUEsDBBQABgAIAAAAIQCJIV/r2wAAAAUBAAAPAAAAZHJzL2Rvd25yZXYueG1s&#10;TI9BS8NAEIXvgv9hGcGb3SSi1DSbUop6KoKtIL1Nk2kSmp0N2W2S/ntHL/UyvOENb76XLSfbqoF6&#10;3zg2EM8iUMSFKxuuDHzt3h7moHxALrF1TAYu5GGZ395kmJZu5E8atqFSEsI+RQN1CF2qtS9qsuhn&#10;riMW7+h6i0HWvtJlj6OE21YnUfSsLTYsH2rsaF1TcdqerYH3EcfVY/w6bE7H9WW/e/r43sRkzP3d&#10;tFqACjSF6zH84gs65MJ0cGcuvWoNSJHwN8VL5i9S4yAiEaHzTP+nz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LuqV48DAAD+CQAADgAAAAAAAAAAAAAAAAA6&#10;AgAAZHJzL2Uyb0RvYy54bWxQSwECLQAKAAAAAAAAACEACADL4tcWAADXFgAAFAAAAAAAAAAAAAAA&#10;AAD1BQAAZHJzL21lZGlhL2ltYWdlMS5wbmdQSwECLQAUAAYACAAAACEAiSFf69sAAAAFAQAADwAA&#10;AAAAAAAAAAAAAAD+HAAAZHJzL2Rvd25yZXYueG1sUEsBAi0AFAAGAAgAAAAhAKomDr68AAAAIQEA&#10;ABkAAAAAAAAAAAAAAAAABh4AAGRycy9fcmVscy9lMm9Eb2MueG1sLnJlbHNQSwUGAAAAAAYABgB8&#10;AQAA+R4AAAAA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mnvwAAANsAAAAPAAAAZHJzL2Rvd25yZXYueG1sRI9NiwIx&#10;DIbvgv+hRNibdnRhkdEqIsjuwYuf5zCN08FpOrRVx3+/OSzsLSHvx5PluvetelJMTWAD00kBirgK&#10;tuHawPm0G89BpYxssQ1MBt6UYL0aDpZY2vDiAz2PuVYSwqlEAy7nrtQ6VY48pknoiOV2C9FjljXW&#10;2kZ8Sbhv9awovrTHhqXBYUdbR9X9+PBSEi/NTG/OLuw/gz3s9PXbuasxH6N+swCVqc//4j/3jxV8&#10;oZdfZAC9+gUAAP//AwBQSwECLQAUAAYACAAAACEA2+H2y+4AAACFAQAAEwAAAAAAAAAAAAAAAAAA&#10;AAAAW0NvbnRlbnRfVHlwZXNdLnhtbFBLAQItABQABgAIAAAAIQBa9CxbvwAAABUBAAALAAAAAAAA&#10;AAAAAAAAAB8BAABfcmVscy8ucmVsc1BLAQItABQABgAIAAAAIQD7dsmnvwAAANsAAAAPAAAAAAAA&#10;AAAAAAAAAAcCAABkcnMvZG93bnJldi54bWxQSwUGAAAAAAMAAwC3AAAA8wIAAAAA&#10;">
                  <v:imagedata r:id="rId13" o:title=""/>
                </v:shape>
                <v:shape id="Text Box 8" o:spid="_x0000_s1036" type="#_x0000_t202" style="position:absolute;left:15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3469A5" w:rsidRDefault="003469A5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1932FF74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7EB4F2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F07D69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407E248" w14:textId="77777777" w:rsidR="003469A5" w:rsidRDefault="003469A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80ECC0" w14:textId="77777777" w:rsidR="003469A5" w:rsidRDefault="003469A5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Dysgu gweithredol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4A223AC7" w:rsidR="005904B1" w:rsidRPr="003C1F61" w:rsidRDefault="00CE7ED8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1E35C73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809750" cy="2266950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2669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B770" id="Rectangle 22" o:spid="_x0000_s1026" style="position:absolute;margin-left:0;margin-top:11.85pt;width:142.5pt;height:17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AWNwQAALISAAAOAAAAZHJzL2Uyb0RvYy54bWzsWE1v4zYQvRfofyB0LNDIkh1/Ic4iyCJF&#10;gWA32KTY9khTlCWAIlWSjp399X2kPsIk21hJtpciF5k0Z+Zx3ozsmTn5sK8EueXalEquouRoFBEu&#10;mcpKuVlFf9xc/DqPiLFUZlQoyVfRHTfRh9OffzrZ1UueqkKJjGsCI9Isd/UqKqytl3FsWMErao5U&#10;zSUOc6UrarHVmzjTdAfrlYjT0Wga75TOaq0YNwbffmwOo1NvP885s5/z3HBLxCrC3ax/av9cu2d8&#10;ekKXG03romTtNegrblHRUgK0N/WRWkq2unxiqiqZVkbl9oipKlZ5XjLufYA3yeiRN9cFrbn3BeSY&#10;uqfJ/Diz7NPtlSZltorSNCKSVojRF7BG5UZwgu9A0K42S8hd11e63Rksnbf7XFfuE36QvSf1rieV&#10;7y1h+DKZjxazY3DPcJam0+kCG9iJ79XZ1tjfuPKm6O2lsU1UMqw8p1l7MaakNKXlf8JaXgkE6peY&#10;jMiOdBit3iPxvx6KFyRdLCbTaRf8J9aTwHpr+TBGqDQiBzFAdu/BYIxQqfXhMNI4QBrAVSg+GGPy&#10;MoyH4ge5CsM3m6aNE8lsPPu3CL4t4N6yD/izGG8K+ECMNwd8GF0/KObP0hXGPBmPpvPxgLfkOMir&#10;Ya6EGgMAwtR6YV4NdiJMlGFOhBoDnAizJJm/IrUGYIQpMhgjVHrVb8kwusLUGgwTJsoimUwGRD9U&#10;ScaLeTobQNx7hjV/0gd/5cNk+V9k2NPIN4XQe5GyeVJyhcH/r4qU93h0he/DohGF+KYrtWnRVd9s&#10;L9vyGyuCdsAV9q4ar5VxtX5Yi6Ow77YovZraHlpO+oAy/ulC5eRFyvjfC5V9rwJnPHLz2Xqg0dC4&#10;BlD4BtBGBA2gjggawLUDhE/UOse7JdkFbUuBrqXtF9x5pW75jfKS9lHPA8z7UyFDqbbE9xfuGOok&#10;us/a2wslO9yG0UYOIO62vn/qr+28DXooqS5KIbxnQjpnxtPRqImeUaLM3KnzwHfZ/FxocktBz3rT&#10;URhIwbRAJGPXBDZtn1/ZO8GdCSG/8Bz9IzIi9enxyCZljEubNEcFzXgDdYz7dDz0Gt4nb9BZznHJ&#10;3nZrwE0F7u/b2W7oaeWdKveNf6/cev6ccq/hkZW0vXJVSqW/55mAVy1yI9+R1FDjWFqr7A7dtVbN&#10;2MHU7KLUxl5SY6+oRvuKnyTMTuxnPHKhECgkl19FpFD62/e+d/Jo/3EakR3mFqvI/L2lmkdE/C4x&#10;GPC1DPLcbybHsxQYOjxZhydyW50rhB7vIW7nl07eim6Za1V9xYjlzKHiiEoGbLzvFi9Qszm32OMI&#10;QxrGz878GsMNJOelvK6ZM+5YreH5zf4r1TVxy1VkMSH4pLoZB112nb/L8F7WaUp1trUqL91YwOdh&#10;w2u7wWDEJ047xHGTl3Dvpe5HTaf/AAAA//8DAFBLAwQUAAYACAAAACEANXVXCd0AAAAHAQAADwAA&#10;AGRycy9kb3ducmV2LnhtbEyPQU+DQBCF7yb+h82YeLOLEClFhqYxGi8mplXT6xZGIGVnCbst+O8d&#10;T/U47728902xnm2vzjT6zjHC/SICRVy5uuMG4fPj5S4D5YPh2vSOCeGHPKzL66vC5LWbeEvnXWiU&#10;lLDPDUIbwpBr7auWrPELNxCL9+1Ga4KcY6Pr0UxSbnsdR1GqrelYFloz0FNL1XF3sgjZ0evta+oa&#10;/Z5M09fzyqf7zRvi7c28eQQVaA6XMPzhCzqUwnRwJ6696hHkkYAQJ0tQ4sbZgwgHhCSLlqDLQv/n&#10;L38BAAD//wMAUEsBAi0AFAAGAAgAAAAhALaDOJL+AAAA4QEAABMAAAAAAAAAAAAAAAAAAAAAAFtD&#10;b250ZW50X1R5cGVzXS54bWxQSwECLQAUAAYACAAAACEAOP0h/9YAAACUAQAACwAAAAAAAAAAAAAA&#10;AAAvAQAAX3JlbHMvLnJlbHNQSwECLQAUAAYACAAAACEA2WegFjcEAACyEgAADgAAAAAAAAAAAAAA&#10;AAAuAgAAZHJzL2Uyb0RvYy54bWxQSwECLQAUAAYACAAAACEANXVXCd0AAAAHAQAADwAAAAAAAAAA&#10;AAAAAACRBgAAZHJzL2Rvd25yZXYueG1sUEsFBgAAAAAEAAQA8wAAAJsHAAAAAA==&#10;" path="m,l1809750,r,2994660e" filled="f" strokecolor="#f6f6f6 [3214]" strokeweight="1mm">
                <v:path arrowok="t" o:connecttype="custom" o:connectlocs="0,0;1809750,0;1809750,2266950" o:connectangles="0,0,0"/>
                <w10:wrap anchorx="margin"/>
              </v:shape>
            </w:pict>
          </mc:Fallback>
        </mc:AlternateContent>
      </w:r>
      <w:r w:rsidR="00F858C1"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640E33D5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338" y="21411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3469A5" w:rsidRDefault="003469A5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4139B616" w14:textId="2B48034A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en-US" w:eastAsia="en-US" w:bidi="ar-SA"/>
                              </w:rPr>
                              <w:drawing>
                                <wp:inline distT="0" distB="0" distL="0" distR="0" wp14:anchorId="43D60C75" wp14:editId="3C5CB458">
                                  <wp:extent cx="1276350" cy="1114425"/>
                                  <wp:effectExtent l="0" t="0" r="0" b="0"/>
                                  <wp:docPr id="5" name="Picture 5" descr="S:\CT\Education Team\Product development\Youth\FAE curriculum project\3. Creative\Visual guidelines\Icons, illustrations, templates_final\Icons\BRC_First_Aid_Icon__Paper and Pe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CT\Education Team\Product development\Youth\FAE curriculum project\3. Creative\Visual guidelines\Icons, illustrations, templates_final\Icons\BRC_First_Aid_Icon__Paper and Pe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EC64E4" w14:textId="7E056D82" w:rsidR="003469A5" w:rsidRPr="003B5494" w:rsidRDefault="003469A5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Pinnau ysgrifennu a phapur</w:t>
                            </w:r>
                          </w:p>
                          <w:p w14:paraId="2051F767" w14:textId="77777777" w:rsidR="003469A5" w:rsidRDefault="003469A5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3469A5" w:rsidRDefault="003469A5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3469A5" w:rsidRDefault="003469A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7" type="#_x0000_t202" style="position:absolute;margin-left:0;margin-top:248.25pt;width:144.25pt;height:17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lrCQIAAPoDAAAOAAAAZHJzL2Uyb0RvYy54bWysU9tu2zAMfR+wfxD0vvhSbMmMOEWXosOA&#10;bh3Q7gNkWbaF2aJGKbGzrx8lJ1nWvhV7EUSRPOQ5pNbX09CzvUKnwZQ8W6ScKSOh1qYt+Y+nu3cr&#10;zpwXphY9GFXyg3L8evP2zXq0hcqhg75WyAjEuGK0Je+8t0WSONmpQbgFWGXI2QAOwpOJbVKjGAl9&#10;6JM8TT8kI2BtEaRyjl5vZyffRPymUdI/NI1TnvUlp958PDGeVTiTzVoULQrbaXlsQ7yii0FoQ0XP&#10;ULfCC7ZD/QJq0BLBQeMXEoYEmkZLFTkQmyx9xuaxE1ZFLiSOs2eZ3P+Dld/235HpuuT5e86MGGhG&#10;T2ry7BNMLM+DPqN1BYU9Wgr0E73TnCNXZ+9B/nTMwLYTplU3iDB2StTUXxYyk4vUGccFkGr8CjXV&#10;ETsPEWhqcAjikRyM0GlOh/NsQi8ylFxdZR+X1KMkX54ts2Uap5eI4pRu0fnPCgYWLiVHGn6EF/t7&#10;50M7ojiFhGoOel3f6b6PRlg4te2R7QWtStXOBJ5F9SbEGghZM2B4iTQDs5mjn6opKnp1Uq+C+kC8&#10;Eeb1o+9Clw7wN2cjrV7J3a+dQMVZ/8WQdkta7LCr0cjSVbTw0lX94xJGEljJPWfzdevnDd9Z1G1H&#10;teZ5GbghxRsdtQijmfs6EqAFixIdP0PY4Es7Rv39sps/AAAA//8DAFBLAwQUAAYACAAAACEAI+2b&#10;ft4AAAAIAQAADwAAAGRycy9kb3ducmV2LnhtbEyPwU7DMBBE70j8g7VI3KjTFqo0ZFMhBOKCVLUF&#10;qUc3duOo8TqK3dT8Pcup3GY1o9k35Sq5ToxmCK0nhOkkA2Go9rqlBuFr9/6QgwhRkVadJ4PwYwKs&#10;qtubUhXaX2hjxm1sBJdQKBSCjbEvpAy1NU6Fie8NsXf0g1ORz6GRelAXLnednGXZQjrVEn+wqjev&#10;1tSn7dkhLPf7t/m33I1pXadjpI/N+rO3iPd36eUZRDQpXsPwh8/oUDHTwZ9JB9Eh8JCI8LhcPIFg&#10;e5bnLA4I+ZyFrEr5f0D1CwAA//8DAFBLAQItABQABgAIAAAAIQC2gziS/gAAAOEBAAATAAAAAAAA&#10;AAAAAAAAAAAAAABbQ29udGVudF9UeXBlc10ueG1sUEsBAi0AFAAGAAgAAAAhADj9If/WAAAAlAEA&#10;AAsAAAAAAAAAAAAAAAAALwEAAF9yZWxzLy5yZWxzUEsBAi0AFAAGAAgAAAAhAIThuWsJAgAA+gMA&#10;AA4AAAAAAAAAAAAAAAAALgIAAGRycy9lMm9Eb2MueG1sUEsBAi0AFAAGAAgAAAAhACPtm37eAAAA&#10;CAEAAA8AAAAAAAAAAAAAAAAAYwQAAGRycy9kb3ducmV2LnhtbFBLBQYAAAAABAAEAPMAAABuBQAA&#10;AAA=&#10;" fillcolor="white [3212]" stroked="f">
                <v:textbox inset="2mm,3mm,2mm,3mm">
                  <w:txbxContent>
                    <w:p w14:paraId="6414F8CE" w14:textId="77777777" w:rsidR="003469A5" w:rsidRDefault="003469A5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4139B616" w14:textId="2B48034A" w:rsidR="003469A5" w:rsidRDefault="003469A5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  <w:lang w:val="en-US" w:eastAsia="en-US" w:bidi="ar-SA"/>
                        </w:rPr>
                        <w:drawing>
                          <wp:inline distT="0" distB="0" distL="0" distR="0" wp14:anchorId="43D60C75" wp14:editId="3C5CB458">
                            <wp:extent cx="1276350" cy="1114425"/>
                            <wp:effectExtent l="0" t="0" r="0" b="0"/>
                            <wp:docPr id="5" name="Picture 5" descr="S:\CT\Education Team\Product development\Youth\FAE curriculum project\3. Creative\Visual guidelines\Icons, illustrations, templates_final\Icons\BRC_First_Aid_Icon__Paper and Pe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CT\Education Team\Product development\Youth\FAE curriculum project\3. Creative\Visual guidelines\Icons, illustrations, templates_final\Icons\BRC_First_Aid_Icon__Paper and Pen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EC64E4" w14:textId="7E056D82" w:rsidR="003469A5" w:rsidRPr="003B5494" w:rsidRDefault="003469A5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Pinnau ysgrifennu a phapur</w:t>
                      </w:r>
                    </w:p>
                    <w:p w14:paraId="2051F767" w14:textId="77777777" w:rsidR="003469A5" w:rsidRDefault="003469A5" w:rsidP="00407A44">
                      <w:pPr>
                        <w:pStyle w:val="BodyText"/>
                        <w:jc w:val="center"/>
                      </w:pPr>
                    </w:p>
                    <w:p w14:paraId="038CF8B9" w14:textId="6F0C47CE" w:rsidR="003469A5" w:rsidRDefault="003469A5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3469A5" w:rsidRDefault="003469A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17A2F351" w14:textId="6B576DBD" w:rsidR="00B12F90" w:rsidRPr="004B41C5" w:rsidRDefault="0012656D" w:rsidP="001B1BD3">
      <w:pPr>
        <w:pStyle w:val="Bodyheader1"/>
        <w:numPr>
          <w:ilvl w:val="0"/>
          <w:numId w:val="25"/>
        </w:numPr>
        <w:ind w:right="-1417"/>
        <w:rPr>
          <w:b w:val="0"/>
          <w:szCs w:val="22"/>
        </w:rPr>
      </w:pPr>
      <w:r>
        <w:rPr>
          <w:rFonts w:ascii="HelveticaNeueLT Pro 45 Lt" w:hAnsi="HelveticaNeueLT Pro 45 Lt"/>
          <w:b w:val="0"/>
        </w:rPr>
        <w:t>Adnabod ffactorau sy’n cymell pobl i helpu eraill</w:t>
      </w:r>
    </w:p>
    <w:p w14:paraId="615D37FA" w14:textId="77777777" w:rsidR="002C2266" w:rsidRDefault="002C2266" w:rsidP="00C8006B">
      <w:pPr>
        <w:pStyle w:val="Bodyheader1"/>
      </w:pPr>
    </w:p>
    <w:p w14:paraId="4D5D5550" w14:textId="0A7301B8" w:rsidR="003469A5" w:rsidRPr="003469A5" w:rsidRDefault="00407A44" w:rsidP="003469A5">
      <w:pPr>
        <w:pStyle w:val="Heading2"/>
        <w:spacing w:after="120"/>
      </w:pPr>
      <w:r>
        <w:t>Trosolwg</w:t>
      </w:r>
    </w:p>
    <w:p w14:paraId="3A8B487A" w14:textId="0229ECCF" w:rsidR="00106E9D" w:rsidRPr="004B41C5" w:rsidRDefault="003469A5" w:rsidP="00782B6B">
      <w:pPr>
        <w:pStyle w:val="Heading2"/>
        <w:spacing w:before="120"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</w:rPr>
      </w:pPr>
      <w:r>
        <w:rPr>
          <w:rFonts w:ascii="HelveticaNeueLT Pro 45 Lt" w:hAnsi="HelveticaNeueLT Pro 45 Lt"/>
          <w:color w:val="1D1D1B"/>
          <w:sz w:val="20"/>
        </w:rPr>
        <w:t>Bydd y dysgwyr yn meddwl am syniadau, teimladau a gweithredoedd y rhai sy’n helpu pobl eraill drwy dynnu llun ac ysgrifennu.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7BC43A49" w14:textId="7750858B" w:rsidR="003469A5" w:rsidRPr="00D97212" w:rsidRDefault="003469A5" w:rsidP="000A4E0A">
      <w:pPr>
        <w:pStyle w:val="BodyText"/>
        <w:ind w:right="-1417"/>
        <w:rPr>
          <w:szCs w:val="22"/>
        </w:rPr>
      </w:pPr>
      <w:r>
        <w:t>Bydd angen papur, beiros neu bensiliau ar y dysgwyr.</w:t>
      </w:r>
    </w:p>
    <w:p w14:paraId="67202672" w14:textId="6F72634B" w:rsidR="000A4E0A" w:rsidRDefault="000A4E0A" w:rsidP="000A4E0A">
      <w:pPr>
        <w:pStyle w:val="BodyText"/>
        <w:ind w:right="-1417"/>
      </w:pPr>
    </w:p>
    <w:p w14:paraId="76DBF312" w14:textId="77777777" w:rsidR="00676F02" w:rsidRPr="00676F02" w:rsidRDefault="00676F02" w:rsidP="00CE7ED8">
      <w:pPr>
        <w:pStyle w:val="BodyText"/>
        <w:spacing w:line="276" w:lineRule="auto"/>
        <w:ind w:right="-425"/>
        <w:rPr>
          <w:rStyle w:val="Hyperlink"/>
        </w:rPr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y canllawiau </w:t>
      </w:r>
      <w:hyperlink r:id="rId16" w:history="1">
        <w:r>
          <w:rPr>
            <w:rStyle w:val="Hyperlink"/>
          </w:rPr>
          <w:t>Creu amgylchedd dysgu diogel, cynhwysol a chefnogol.</w:t>
        </w:r>
      </w:hyperlink>
    </w:p>
    <w:p w14:paraId="1258393F" w14:textId="77777777" w:rsidR="00676F02" w:rsidRDefault="00676F02" w:rsidP="000A4E0A">
      <w:pPr>
        <w:pStyle w:val="BodyText"/>
        <w:ind w:right="-1417"/>
      </w:pPr>
    </w:p>
    <w:p w14:paraId="157F0674" w14:textId="5C8F2D28" w:rsidR="003B5494" w:rsidRPr="00FF3085" w:rsidRDefault="003B5494" w:rsidP="003B5494">
      <w:pPr>
        <w:pStyle w:val="Heading2"/>
        <w:spacing w:after="120"/>
      </w:pPr>
      <w:r>
        <w:t>Cyflawni’r gweithgaredd</w:t>
      </w:r>
    </w:p>
    <w:p w14:paraId="5A6D39AF" w14:textId="77777777" w:rsidR="00966249" w:rsidRPr="004B41C5" w:rsidRDefault="003469A5" w:rsidP="00966249">
      <w:pPr>
        <w:pStyle w:val="ListParagraph"/>
        <w:numPr>
          <w:ilvl w:val="0"/>
          <w:numId w:val="26"/>
        </w:numPr>
        <w:spacing w:after="120"/>
        <w:ind w:left="360" w:right="-1134"/>
        <w:rPr>
          <w:szCs w:val="20"/>
        </w:rPr>
      </w:pPr>
      <w:r>
        <w:t>Naill ai’n unigol neu mewn grwpiau bach, gofynnwch i’r bobl ifanc lunio amlinelliad o unigolyn.</w:t>
      </w:r>
    </w:p>
    <w:p w14:paraId="5DB80DD3" w14:textId="667DEC8B" w:rsidR="00966249" w:rsidRPr="004B41C5" w:rsidRDefault="003469A5" w:rsidP="00966249">
      <w:pPr>
        <w:pStyle w:val="ListParagraph"/>
        <w:numPr>
          <w:ilvl w:val="0"/>
          <w:numId w:val="26"/>
        </w:numPr>
        <w:spacing w:after="120"/>
        <w:ind w:left="360" w:right="-1134"/>
        <w:rPr>
          <w:szCs w:val="20"/>
        </w:rPr>
      </w:pPr>
      <w:r>
        <w:t xml:space="preserve">Gofynnwch i’r dysgwyr feddwl am yr hyder, y sgiliau a’r rhinweddau personol a allai fod eu hangen i helpu rhywun mewn angen. Gallai hyn fod yn rhywun sydd angen cymorth cyntaf, neu rywun sy’n edrych fel bod angen rhywun arnynt i ofyn a ydynt yn iawn. Gallant ysgrifennu neu dynnu llun o’u syniadau y tu mewn i amlinell eu hunigolyn - </w:t>
      </w:r>
      <w:r w:rsidR="00CF73E4">
        <w:br/>
      </w:r>
      <w:r>
        <w:t xml:space="preserve">er enghraifft, gallent: </w:t>
      </w:r>
    </w:p>
    <w:p w14:paraId="1E4A9CBC" w14:textId="6687B6EF" w:rsidR="00966249" w:rsidRPr="004B41C5" w:rsidRDefault="00966249" w:rsidP="00966249">
      <w:pPr>
        <w:pStyle w:val="ListParagraph"/>
        <w:spacing w:after="120"/>
        <w:ind w:left="341" w:right="-1134"/>
        <w:rPr>
          <w:szCs w:val="22"/>
        </w:rPr>
      </w:pPr>
      <w:r>
        <w:t xml:space="preserve">Ysgrifennu neu dynnu llun yn y pen o sut gallent feddwl. </w:t>
      </w:r>
      <w:r>
        <w:rPr>
          <w:i/>
        </w:rPr>
        <w:t>Mae’n bosibl y byddant yn dweud pethau fel, mae angen iddynt allu ystyried a deall amrywiaeth o safbwyntiau, peidio â beirniadu, neu allu deall a meddwl mewn ffordd empathig am sut gallai pobl eraill deimlo.</w:t>
      </w:r>
    </w:p>
    <w:p w14:paraId="2F6BAB65" w14:textId="07E87F78" w:rsidR="00966249" w:rsidRPr="004B41C5" w:rsidRDefault="00966249" w:rsidP="00966249">
      <w:pPr>
        <w:pStyle w:val="ListParagraph"/>
        <w:spacing w:after="120"/>
        <w:ind w:left="341" w:right="-1134"/>
        <w:rPr>
          <w:szCs w:val="22"/>
        </w:rPr>
      </w:pPr>
      <w:r>
        <w:t xml:space="preserve">Ysgrifennwch neu tynnwch lun yn y galon o sut gallent deimlo. </w:t>
      </w:r>
      <w:r>
        <w:rPr>
          <w:i/>
        </w:rPr>
        <w:t xml:space="preserve">Mae’n bosibl y byddant yn dweud pethau fel, </w:t>
      </w:r>
      <w:r w:rsidR="00CF73E4">
        <w:rPr>
          <w:i/>
        </w:rPr>
        <w:br/>
      </w:r>
      <w:r>
        <w:rPr>
          <w:i/>
        </w:rPr>
        <w:t>mae angen iddynt gael empathi a gofalu am eraill, mathau eraill o garedigrwydd a bod yn ystyriol o bobl eraill.</w:t>
      </w:r>
    </w:p>
    <w:p w14:paraId="509B0606" w14:textId="7D6ED271" w:rsidR="00966249" w:rsidRPr="004B41C5" w:rsidRDefault="00966249" w:rsidP="00966249">
      <w:pPr>
        <w:pStyle w:val="ListParagraph"/>
        <w:spacing w:after="120"/>
        <w:ind w:left="341" w:right="-1134"/>
        <w:rPr>
          <w:szCs w:val="22"/>
        </w:rPr>
      </w:pPr>
      <w:r>
        <w:t xml:space="preserve">Ysgrifennwch neu tynnwch lun yn y dwylo o sut gallent ymddwyn. </w:t>
      </w:r>
      <w:r>
        <w:rPr>
          <w:i/>
        </w:rPr>
        <w:t xml:space="preserve">Mae’n bosibl y byddant yn dweud pethau fel, </w:t>
      </w:r>
      <w:r w:rsidR="00CF73E4">
        <w:rPr>
          <w:i/>
        </w:rPr>
        <w:br/>
      </w:r>
      <w:r>
        <w:rPr>
          <w:i/>
        </w:rPr>
        <w:t>mae angen iddynt allu cysuro eraill drwy ddefnyddio eu geiriau a’u hiaith corff, cael sgiliau gwrando da neu siarad mewn llais tawel a chysurus.</w:t>
      </w:r>
    </w:p>
    <w:p w14:paraId="649EA54F" w14:textId="259AADE8" w:rsidR="00966249" w:rsidRDefault="000A4E0A" w:rsidP="00966249">
      <w:pPr>
        <w:pStyle w:val="ListParagraph"/>
        <w:numPr>
          <w:ilvl w:val="0"/>
          <w:numId w:val="26"/>
        </w:numPr>
        <w:spacing w:after="120"/>
        <w:ind w:left="360" w:right="-1134"/>
        <w:rPr>
          <w:szCs w:val="20"/>
        </w:rPr>
      </w:pPr>
      <w:r>
        <w:t>Daliwch eich gafael yn yr amlinelliad hwn o unigolyn. Anogwch y dysgwyr i fynd yn ôl ato ar ddiwedd y modiwl hwn ac ychwanegu unrhyw beth newydd maent wedi ei ddysgu at y llun hwn, gan ychwanegu syniadau newydd o bosibl neu ychwanegu manylion at hen syniadau.</w:t>
      </w:r>
    </w:p>
    <w:p w14:paraId="3A0E59E6" w14:textId="72F3C8E7" w:rsidR="008656B5" w:rsidRDefault="008656B5" w:rsidP="002D53AE">
      <w:pPr>
        <w:pStyle w:val="Heading2"/>
        <w:spacing w:after="240"/>
      </w:pPr>
      <w:r>
        <w:lastRenderedPageBreak/>
        <w:t>Gweithgareddau ymestyn a herio:</w:t>
      </w:r>
    </w:p>
    <w:p w14:paraId="0D6F31BE" w14:textId="250FFF87" w:rsidR="008656B5" w:rsidRPr="008656B5" w:rsidRDefault="00425C24" w:rsidP="00CF73E4">
      <w:pPr>
        <w:pStyle w:val="ListParagraph"/>
        <w:numPr>
          <w:ilvl w:val="0"/>
          <w:numId w:val="26"/>
        </w:numPr>
        <w:spacing w:after="240"/>
        <w:ind w:left="426" w:right="-425"/>
      </w:pPr>
      <w:r>
        <w:t xml:space="preserve">Gallech ofyn i’r dysgwyr ddefnyddio un o’r sefyllfaoedd yn y </w:t>
      </w:r>
      <w:hyperlink r:id="rId17" w:history="1">
        <w:r>
          <w:rPr>
            <w:rStyle w:val="Hyperlink"/>
          </w:rPr>
          <w:t>tudalennau sgiliau cymorth cyntaf</w:t>
        </w:r>
      </w:hyperlink>
      <w:r>
        <w:t xml:space="preserve"> ac amlygu pa sgiliau a rhinweddau y byddai angen i’r bobl eu defnyddio i helpu rhywun yn y sefyllfa honno. </w:t>
      </w:r>
    </w:p>
    <w:p w14:paraId="6089A876" w14:textId="77777777" w:rsidR="005C5757" w:rsidRPr="005C5757" w:rsidRDefault="005C5757" w:rsidP="003B5494">
      <w:pPr>
        <w:pStyle w:val="Heading2"/>
        <w:spacing w:after="120"/>
      </w:pPr>
      <w:r>
        <w:t>Crynhoi</w:t>
      </w:r>
    </w:p>
    <w:p w14:paraId="4808D0B7" w14:textId="0C63927A" w:rsidR="00FF3085" w:rsidRPr="004B41C5" w:rsidRDefault="003469A5" w:rsidP="00CF73E4">
      <w:pPr>
        <w:pStyle w:val="BodyText"/>
        <w:ind w:right="-425"/>
        <w:rPr>
          <w:szCs w:val="22"/>
        </w:rPr>
      </w:pPr>
      <w:r>
        <w:t>Gofynnwch i’r dysgwyr rannu eu gwaith, gan fyfyrio drwy drafodaeth grŵp ar sut gallai’r meddyliau, y teimladau a’r gweithredoedd hyn eu galluogi nhw ac eraill i helpu rhywun mewn angen.</w:t>
      </w:r>
    </w:p>
    <w:sectPr w:rsidR="00FF3085" w:rsidRPr="004B41C5" w:rsidSect="00DC772C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0D51" w14:textId="77777777" w:rsidR="00DC772C" w:rsidRDefault="00DC772C">
      <w:r>
        <w:separator/>
      </w:r>
    </w:p>
  </w:endnote>
  <w:endnote w:type="continuationSeparator" w:id="0">
    <w:p w14:paraId="249D7FAC" w14:textId="77777777" w:rsidR="00DC772C" w:rsidRDefault="00D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3022A8CE" w:rsidR="003469A5" w:rsidRDefault="00CF73E4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B2BA4E" wp14:editId="1EEEBBBE">
          <wp:simplePos x="0" y="0"/>
          <wp:positionH relativeFrom="page">
            <wp:posOffset>817</wp:posOffset>
          </wp:positionH>
          <wp:positionV relativeFrom="page">
            <wp:posOffset>9645287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3469A5" w:rsidRDefault="003469A5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9BB5" w14:textId="77777777" w:rsidR="00DC772C" w:rsidRDefault="00DC772C">
      <w:r>
        <w:separator/>
      </w:r>
    </w:p>
  </w:footnote>
  <w:footnote w:type="continuationSeparator" w:id="0">
    <w:p w14:paraId="0B45CE3B" w14:textId="77777777" w:rsidR="00DC772C" w:rsidRDefault="00DC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519F4744" w:rsidR="003469A5" w:rsidRDefault="00CF73E4" w:rsidP="009D5FD0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687E528" wp14:editId="234A45BD">
          <wp:simplePos x="0" y="0"/>
          <wp:positionH relativeFrom="page">
            <wp:posOffset>-29029</wp:posOffset>
          </wp:positionH>
          <wp:positionV relativeFrom="page">
            <wp:posOffset>-4445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4A8E56A8" w:rsidR="003469A5" w:rsidRPr="009D5FD0" w:rsidRDefault="003469A5" w:rsidP="00CF73E4">
    <w:pPr>
      <w:pStyle w:val="PageHeadingContinuation"/>
      <w:tabs>
        <w:tab w:val="clear" w:pos="6318"/>
        <w:tab w:val="left" w:pos="4678"/>
      </w:tabs>
      <w:ind w:right="-709"/>
      <w:rPr>
        <w:color w:val="EE2A24" w:themeColor="text2"/>
      </w:rPr>
    </w:pPr>
    <w:r>
      <w:t>Pen, calon, dwylo – gweithgaredd addysgu</w:t>
    </w:r>
    <w:r>
      <w:tab/>
    </w:r>
    <w:r>
      <w:tab/>
    </w:r>
    <w:r>
      <w:tab/>
    </w:r>
    <w:r w:rsidR="00CF73E4">
      <w:t xml:space="preserve">                 </w:t>
    </w:r>
    <w:r>
      <w:t xml:space="preserve">Modiwl: </w:t>
    </w:r>
    <w:r>
      <w:rPr>
        <w:rStyle w:val="Red"/>
      </w:rPr>
      <w:t>Helpu eraill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3469A5" w:rsidRDefault="003469A5" w:rsidP="009D5FD0">
    <w:pPr>
      <w:pStyle w:val="Header"/>
    </w:pPr>
  </w:p>
  <w:p w14:paraId="7A1FFD8E" w14:textId="77777777" w:rsidR="003469A5" w:rsidRPr="009D5FD0" w:rsidRDefault="003469A5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400520371">
    <w:abstractNumId w:val="22"/>
  </w:num>
  <w:num w:numId="2" w16cid:durableId="206142099">
    <w:abstractNumId w:val="15"/>
  </w:num>
  <w:num w:numId="3" w16cid:durableId="1508909337">
    <w:abstractNumId w:val="9"/>
  </w:num>
  <w:num w:numId="4" w16cid:durableId="44255268">
    <w:abstractNumId w:val="7"/>
  </w:num>
  <w:num w:numId="5" w16cid:durableId="426192288">
    <w:abstractNumId w:val="6"/>
  </w:num>
  <w:num w:numId="6" w16cid:durableId="1542009320">
    <w:abstractNumId w:val="5"/>
  </w:num>
  <w:num w:numId="7" w16cid:durableId="382096522">
    <w:abstractNumId w:val="4"/>
  </w:num>
  <w:num w:numId="8" w16cid:durableId="764613055">
    <w:abstractNumId w:val="8"/>
  </w:num>
  <w:num w:numId="9" w16cid:durableId="353385705">
    <w:abstractNumId w:val="3"/>
  </w:num>
  <w:num w:numId="10" w16cid:durableId="1169441289">
    <w:abstractNumId w:val="2"/>
  </w:num>
  <w:num w:numId="11" w16cid:durableId="1318606197">
    <w:abstractNumId w:val="1"/>
  </w:num>
  <w:num w:numId="12" w16cid:durableId="1740900074">
    <w:abstractNumId w:val="0"/>
  </w:num>
  <w:num w:numId="13" w16cid:durableId="1890723141">
    <w:abstractNumId w:val="16"/>
  </w:num>
  <w:num w:numId="14" w16cid:durableId="1927380025">
    <w:abstractNumId w:val="20"/>
  </w:num>
  <w:num w:numId="15" w16cid:durableId="844318763">
    <w:abstractNumId w:val="11"/>
  </w:num>
  <w:num w:numId="16" w16cid:durableId="482626993">
    <w:abstractNumId w:val="14"/>
  </w:num>
  <w:num w:numId="17" w16cid:durableId="1723095601">
    <w:abstractNumId w:val="19"/>
  </w:num>
  <w:num w:numId="18" w16cid:durableId="2117140742">
    <w:abstractNumId w:val="12"/>
  </w:num>
  <w:num w:numId="19" w16cid:durableId="1308588278">
    <w:abstractNumId w:val="21"/>
  </w:num>
  <w:num w:numId="20" w16cid:durableId="383215419">
    <w:abstractNumId w:val="10"/>
  </w:num>
  <w:num w:numId="21" w16cid:durableId="614336215">
    <w:abstractNumId w:val="11"/>
  </w:num>
  <w:num w:numId="22" w16cid:durableId="961889276">
    <w:abstractNumId w:val="11"/>
  </w:num>
  <w:num w:numId="23" w16cid:durableId="932208209">
    <w:abstractNumId w:val="13"/>
  </w:num>
  <w:num w:numId="24" w16cid:durableId="1667899292">
    <w:abstractNumId w:val="11"/>
  </w:num>
  <w:num w:numId="25" w16cid:durableId="102774111">
    <w:abstractNumId w:val="17"/>
  </w:num>
  <w:num w:numId="26" w16cid:durableId="1552425667">
    <w:abstractNumId w:val="18"/>
  </w:num>
  <w:num w:numId="27" w16cid:durableId="1339818794">
    <w:abstractNumId w:val="11"/>
  </w:num>
  <w:num w:numId="28" w16cid:durableId="1658803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0A4E0A"/>
    <w:rsid w:val="000D6B9B"/>
    <w:rsid w:val="00106E9D"/>
    <w:rsid w:val="00121780"/>
    <w:rsid w:val="0012656D"/>
    <w:rsid w:val="001B1BD3"/>
    <w:rsid w:val="001E42B8"/>
    <w:rsid w:val="002301DB"/>
    <w:rsid w:val="00281FB6"/>
    <w:rsid w:val="00290D87"/>
    <w:rsid w:val="002C2266"/>
    <w:rsid w:val="002D53AE"/>
    <w:rsid w:val="003469A5"/>
    <w:rsid w:val="00394654"/>
    <w:rsid w:val="003B5494"/>
    <w:rsid w:val="003C1F61"/>
    <w:rsid w:val="00407A44"/>
    <w:rsid w:val="00425C24"/>
    <w:rsid w:val="00436F47"/>
    <w:rsid w:val="00461BD9"/>
    <w:rsid w:val="00472FAD"/>
    <w:rsid w:val="00476C93"/>
    <w:rsid w:val="004B41C5"/>
    <w:rsid w:val="004F4063"/>
    <w:rsid w:val="00503BB0"/>
    <w:rsid w:val="00514D4F"/>
    <w:rsid w:val="00522C62"/>
    <w:rsid w:val="00570C45"/>
    <w:rsid w:val="005904B1"/>
    <w:rsid w:val="005A0607"/>
    <w:rsid w:val="005B1591"/>
    <w:rsid w:val="005C5757"/>
    <w:rsid w:val="005D7B40"/>
    <w:rsid w:val="005E0328"/>
    <w:rsid w:val="005F28CE"/>
    <w:rsid w:val="00611B1A"/>
    <w:rsid w:val="00623D3F"/>
    <w:rsid w:val="006742BF"/>
    <w:rsid w:val="00676F02"/>
    <w:rsid w:val="00683FB7"/>
    <w:rsid w:val="006C1449"/>
    <w:rsid w:val="00713624"/>
    <w:rsid w:val="007439AF"/>
    <w:rsid w:val="0075220F"/>
    <w:rsid w:val="00782B6B"/>
    <w:rsid w:val="007D14D2"/>
    <w:rsid w:val="007F0BC9"/>
    <w:rsid w:val="00825BA6"/>
    <w:rsid w:val="008656B5"/>
    <w:rsid w:val="008B32BB"/>
    <w:rsid w:val="009109EB"/>
    <w:rsid w:val="0091430B"/>
    <w:rsid w:val="00966249"/>
    <w:rsid w:val="00972816"/>
    <w:rsid w:val="009D5FD0"/>
    <w:rsid w:val="00A379A9"/>
    <w:rsid w:val="00A82857"/>
    <w:rsid w:val="00B12F90"/>
    <w:rsid w:val="00B769A4"/>
    <w:rsid w:val="00BA336B"/>
    <w:rsid w:val="00BC3050"/>
    <w:rsid w:val="00C6771F"/>
    <w:rsid w:val="00C7684B"/>
    <w:rsid w:val="00C8006B"/>
    <w:rsid w:val="00CB0ECD"/>
    <w:rsid w:val="00CE32A2"/>
    <w:rsid w:val="00CE7ED8"/>
    <w:rsid w:val="00CF73E4"/>
    <w:rsid w:val="00D22F92"/>
    <w:rsid w:val="00D665AB"/>
    <w:rsid w:val="00D95CCB"/>
    <w:rsid w:val="00D97212"/>
    <w:rsid w:val="00DA74DA"/>
    <w:rsid w:val="00DC772C"/>
    <w:rsid w:val="00DE1B47"/>
    <w:rsid w:val="00DE73C8"/>
    <w:rsid w:val="00E110C2"/>
    <w:rsid w:val="00E51B5D"/>
    <w:rsid w:val="00E8467B"/>
    <w:rsid w:val="00EE443A"/>
    <w:rsid w:val="00EF6F1E"/>
    <w:rsid w:val="00F06172"/>
    <w:rsid w:val="00F47381"/>
    <w:rsid w:val="00F54AFA"/>
    <w:rsid w:val="00F57DE5"/>
    <w:rsid w:val="00F858C1"/>
    <w:rsid w:val="00FA7C1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D97212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irstaidchampions.redcross.org.uk/secondary/first-aid-skills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guidance-and-suppor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B229A8-8F8D-420C-9F55-71B4F51F5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BB590-4782-44E7-A867-DAFEE072B656}"/>
</file>

<file path=customXml/itemProps3.xml><?xml version="1.0" encoding="utf-8"?>
<ds:datastoreItem xmlns:ds="http://schemas.openxmlformats.org/officeDocument/2006/customXml" ds:itemID="{CB992509-0ED8-4BF9-93B5-A07F2516FD20}"/>
</file>

<file path=customXml/itemProps4.xml><?xml version="1.0" encoding="utf-8"?>
<ds:datastoreItem xmlns:ds="http://schemas.openxmlformats.org/officeDocument/2006/customXml" ds:itemID="{E63A6ED3-E28F-4466-8F4E-F4A323ABB741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1021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27</cp:revision>
  <dcterms:created xsi:type="dcterms:W3CDTF">2021-06-22T16:20:00Z</dcterms:created>
  <dcterms:modified xsi:type="dcterms:W3CDTF">2023-12-29T18:24:00Z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