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D8D" w14:textId="4B5483E0" w:rsidR="000870E5" w:rsidRPr="00795BF6" w:rsidRDefault="00EA63F2" w:rsidP="002C2266">
      <w:pPr>
        <w:pStyle w:val="TitleofActivity"/>
        <w:rPr>
          <w:rFonts w:ascii="HelveticaNeueLT Pro 45 Lt" w:eastAsia="HelveticaNeueLT Pro 45 Lt" w:hAnsi="HelveticaNeueLT Pro 45 Lt" w:cs="HelveticaNeueLT Pro 45 Lt"/>
          <w:b w:val="0"/>
          <w:bCs w:val="0"/>
          <w:color w:val="1D1D1B"/>
          <w:sz w:val="20"/>
          <w:szCs w:val="24"/>
        </w:rPr>
      </w:pPr>
      <w:r>
        <w:t>Gwneud penderfyniadau</w:t>
      </w:r>
      <w:r>
        <w:rPr>
          <w:rFonts w:ascii="HelveticaNeueLT Pro 45 Lt" w:hAnsi="HelveticaNeueLT Pro 45 Lt"/>
          <w:b w:val="0"/>
          <w:bCs w:val="0"/>
          <w:color w:val="1D1D1B"/>
          <w:sz w:val="20"/>
          <w:szCs w:val="24"/>
          <w:shd w:val="clear" w:color="auto" w:fill="E6E6E6"/>
        </w:rPr>
        <mc:AlternateContent>
          <mc:Choice Requires="wpg">
            <w:drawing>
              <wp:anchor distT="0" distB="0" distL="114300" distR="0" simplePos="0" relativeHeight="251662336" behindDoc="1" locked="0" layoutInCell="1" allowOverlap="1" wp14:anchorId="020E9BDF" wp14:editId="057E73DC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0;margin-top:64.5pt;width:42.5pt;height:43.95pt;z-index:-251654144;mso-wrap-distance-right:0;mso-position-horizontal:left;mso-position-horizontal-relative:margin;mso-position-vertical-relative:page" coordsize="848,879" coordorigin="314,1313" o:spid="_x0000_s1026" w14:anchorId="357B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style="position:absolute;left:314;top:1312;width:848;height:879;visibility:visible;mso-wrap-style:square;v-text-anchor:top" coordsize="848,879" o:spid="_x0000_s1027" fillcolor="#efad45" stroked="f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style="position:absolute;left:646;top:1547;width:227;height:537;visibility:visible;mso-wrap-style:square;v-text-anchor:top" coordsize="227,537" o:spid="_x0000_s1028" stroked="f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4343348F" w14:textId="77777777" w:rsidR="005904B1" w:rsidRPr="005904B1" w:rsidRDefault="005904B1" w:rsidP="005904B1">
      <w:pPr>
        <w:pStyle w:val="BodyText"/>
      </w:pP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1C49091D" wp14:editId="7A29BDB7">
                <wp:extent cx="1845310" cy="1442085"/>
                <wp:effectExtent l="0" t="0" r="254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42085"/>
                          <a:chOff x="0" y="-3"/>
                          <a:chExt cx="2906" cy="2271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541"/>
                            <a:ext cx="1333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-3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0D73" w14:textId="77777777" w:rsidR="000E0E7E" w:rsidRDefault="000E0E7E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3B00C94C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8373E41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A5C0EB0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8AC764A" w14:textId="77777777" w:rsidR="000E0E7E" w:rsidRDefault="000E0E7E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B42D47E" w14:textId="718C17E1" w:rsidR="000E0E7E" w:rsidRDefault="000E0E7E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9091D" id="Group 16" o:spid="_x0000_s1026" style="width:145.3pt;height:113.55pt;mso-position-horizontal-relative:char;mso-position-vertical-relative:line" coordorigin=",-3" coordsize="2906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742;top:541;width:133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0;top:-3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6B00D73" w14:textId="77777777" w:rsidR="000E0E7E" w:rsidRDefault="000E0E7E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3B00C94C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8373E41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A5C0EB0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8AC764A" w14:textId="77777777" w:rsidR="000E0E7E" w:rsidRDefault="000E0E7E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B42D47E" w14:textId="718C17E1" w:rsidR="000E0E7E" w:rsidRDefault="000E0E7E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4F34BB13" wp14:editId="34F9971A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4AB6" w14:textId="77777777" w:rsidR="000E0E7E" w:rsidRDefault="000E0E7E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3C6AECD4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D0C4A25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B855213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4AA5448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701C87" w14:textId="3FE2D278" w:rsidR="000E0E7E" w:rsidRDefault="000E0E7E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25-30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4BB13" id="Group 12" o:spid="_x0000_s1030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">
                <v:rect id="Rectangle 10" o:spid="_x0000_s1031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 id="Picture 11" o:spid="_x0000_s1032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3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C4AB6" w14:textId="77777777" w:rsidR="000E0E7E" w:rsidRDefault="000E0E7E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3C6AECD4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D0C4A25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B855213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4AA5448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701C87" w14:textId="3FE2D278" w:rsidR="000E0E7E" w:rsidRDefault="000E0E7E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25-30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inline distT="0" distB="0" distL="0" distR="0" wp14:anchorId="66269A0F" wp14:editId="1A7E26AB">
                <wp:extent cx="1777436" cy="1419225"/>
                <wp:effectExtent l="0" t="0" r="0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436" cy="1419225"/>
                          <a:chOff x="0" y="0"/>
                          <a:chExt cx="2876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592"/>
                            <a:ext cx="1194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6EDD1" w14:textId="77777777" w:rsidR="000E0E7E" w:rsidRDefault="000E0E7E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632E4C8E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23BD76E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C44365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05A4885" w14:textId="77777777" w:rsidR="000E0E7E" w:rsidRDefault="000E0E7E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29CE418" w14:textId="5591AD12" w:rsidR="000E0E7E" w:rsidRDefault="000E0E7E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Ymarfer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69A0F" id="Group 8" o:spid="_x0000_s1034" style="width:139.95pt;height:111.75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">
                <v:rect id="Rectangle 6" o:spid="_x0000_s1035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6" type="#_x0000_t75" style="position:absolute;left:838;top:592;width:1194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">
                  <v:imagedata r:id="rId13" o:title=""/>
                </v:shape>
                <v:shape id="Text Box 8" o:spid="_x0000_s1037" type="#_x0000_t202" style="position:absolute;width:2805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296EDD1" w14:textId="77777777" w:rsidR="000E0E7E" w:rsidRDefault="000E0E7E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632E4C8E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23BD76E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C44365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05A4885" w14:textId="77777777" w:rsidR="000E0E7E" w:rsidRDefault="000E0E7E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29CE418" w14:textId="5591AD12" w:rsidR="000E0E7E" w:rsidRDefault="000E0E7E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Ymarfer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441D7B" w14:textId="5BDE710C" w:rsidR="005904B1" w:rsidRPr="003C1F61" w:rsidRDefault="005904B1" w:rsidP="002C2266">
      <w:pPr>
        <w:pStyle w:val="Heading2"/>
      </w:pPr>
    </w:p>
    <w:p w14:paraId="442BAEC2" w14:textId="7FA3B525" w:rsidR="00407A44" w:rsidRDefault="00EA63F2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48AF5785" wp14:editId="54502E7B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3554095"/>
                <wp:effectExtent l="0" t="0" r="0" b="8255"/>
                <wp:wrapTight wrapText="bothSides">
                  <wp:wrapPolygon edited="0">
                    <wp:start x="0" y="0"/>
                    <wp:lineTo x="0" y="21534"/>
                    <wp:lineTo x="21338" y="21534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5542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FB8F5" w14:textId="66847FCC" w:rsidR="000E0E7E" w:rsidRPr="000E0E7E" w:rsidRDefault="000E0E7E" w:rsidP="000E0E7E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5480FCCF" w14:textId="6760ECC1" w:rsidR="000E0E7E" w:rsidRPr="000E0E7E" w:rsidRDefault="00293160" w:rsidP="000E0E7E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679955" wp14:editId="7D7216F6">
                                  <wp:extent cx="1096645" cy="1099275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531" cy="110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Cyflwyniad PowerPoint </w:t>
                            </w:r>
                          </w:p>
                          <w:p w14:paraId="4F6B0C2A" w14:textId="58BE9A32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32E626F" w14:textId="41204D1F" w:rsidR="000E0E7E" w:rsidRDefault="0029316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F3B6931" wp14:editId="753F48DA">
                                  <wp:extent cx="783880" cy="781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754" cy="785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532F9" w14:textId="5EB14695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1EDB0F2" w14:textId="516F9C94" w:rsidR="000E0E7E" w:rsidRPr="00BF3C0C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Taflenni gwaith diemwnt blaenoriaeth</w:t>
                            </w:r>
                          </w:p>
                          <w:p w14:paraId="6895EBFA" w14:textId="5A8AC038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14AEEB7" w14:textId="001EAEC7" w:rsidR="000E0E7E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D630FFE" w14:textId="50A96E72" w:rsidR="000E0E7E" w:rsidRDefault="000E0E7E" w:rsidP="007A5AE2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3461360" w14:textId="677A8062" w:rsidR="000E0E7E" w:rsidRPr="00407A44" w:rsidRDefault="000E0E7E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5785" id="Text Box 22" o:spid="_x0000_s1038" type="#_x0000_t202" style="position:absolute;margin-left:0;margin-top:248.25pt;width:144.25pt;height:279.8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" fillcolor="#f6f6f6 [3214]" stroked="f">
                <v:textbox inset="2mm,3mm,2mm,3mm">
                  <w:txbxContent>
                    <w:p w14:paraId="2E7FB8F5" w14:textId="66847FCC" w:rsidR="000E0E7E" w:rsidRPr="000E0E7E" w:rsidRDefault="000E0E7E" w:rsidP="000E0E7E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5480FCCF" w14:textId="6760ECC1" w:rsidR="000E0E7E" w:rsidRPr="000E0E7E" w:rsidRDefault="00293160" w:rsidP="000E0E7E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C679955" wp14:editId="7D7216F6">
                            <wp:extent cx="1096645" cy="1099275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con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0531" cy="110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Cyflwyniad PowerPoint </w:t>
                      </w:r>
                    </w:p>
                    <w:p w14:paraId="4F6B0C2A" w14:textId="58BE9A32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232E626F" w14:textId="41204D1F" w:rsidR="000E0E7E" w:rsidRDefault="0029316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F3B6931" wp14:editId="753F48DA">
                            <wp:extent cx="783880" cy="781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754" cy="785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532F9" w14:textId="5EB14695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1EDB0F2" w14:textId="516F9C94" w:rsidR="000E0E7E" w:rsidRPr="00BF3C0C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Taflenni gwaith diemwnt blaenoriaeth</w:t>
                      </w:r>
                    </w:p>
                    <w:p w14:paraId="6895EBFA" w14:textId="5A8AC038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014AEEB7" w14:textId="001EAEC7" w:rsidR="000E0E7E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D630FFE" w14:textId="50A96E72" w:rsidR="000E0E7E" w:rsidRDefault="000E0E7E" w:rsidP="007A5AE2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3461360" w14:textId="677A8062" w:rsidR="000E0E7E" w:rsidRPr="00407A44" w:rsidRDefault="000E0E7E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0F42D5BF" w14:textId="353005D1" w:rsidR="00EA63F2" w:rsidRPr="00DF7BAD" w:rsidRDefault="006D1D85" w:rsidP="00BF3C0C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  <w:bCs w:val="0"/>
        </w:rPr>
      </w:pPr>
      <w:r>
        <w:rPr>
          <w:rFonts w:ascii="HelveticaNeueLT Pro 45 Lt" w:hAnsi="HelveticaNeueLT Pro 45 Lt"/>
          <w:b w:val="0"/>
        </w:rPr>
        <w:t>Trafod a chymharu pethau pwysig i’w hystyried wrth helpu pobl eraill.</w:t>
      </w:r>
    </w:p>
    <w:p w14:paraId="5D861178" w14:textId="17B9BB10" w:rsidR="0013354F" w:rsidRPr="00516C7B" w:rsidRDefault="006D1D85" w:rsidP="00C8006B">
      <w:pPr>
        <w:pStyle w:val="Bodyheader1"/>
        <w:numPr>
          <w:ilvl w:val="0"/>
          <w:numId w:val="34"/>
        </w:numPr>
        <w:rPr>
          <w:rFonts w:ascii="HelveticaNeueLT Pro 45 Lt" w:hAnsi="HelveticaNeueLT Pro 45 Lt"/>
          <w:b w:val="0"/>
        </w:rPr>
      </w:pPr>
      <w:bookmarkStart w:id="0" w:name="_Hlk74653804"/>
      <w:r>
        <w:rPr>
          <w:rFonts w:ascii="HelveticaNeueLT Pro 45 Lt" w:hAnsi="HelveticaNeueLT Pro 45 Lt"/>
          <w:b w:val="0"/>
        </w:rPr>
        <w:t>Blaenoriaethu beth i’w wneud yn gyntaf wrth helpu eraill</w:t>
      </w:r>
    </w:p>
    <w:bookmarkEnd w:id="0"/>
    <w:p w14:paraId="19DCCBD2" w14:textId="77777777" w:rsidR="000E0E7E" w:rsidRPr="000E0E7E" w:rsidRDefault="000E0E7E" w:rsidP="000E0E7E">
      <w:pPr>
        <w:pStyle w:val="Bodyheader1"/>
        <w:ind w:left="1080"/>
        <w:rPr>
          <w:b w:val="0"/>
        </w:rPr>
      </w:pPr>
    </w:p>
    <w:p w14:paraId="7B5916A9" w14:textId="77777777" w:rsidR="00407A44" w:rsidRDefault="00407A44" w:rsidP="0013354F">
      <w:pPr>
        <w:pStyle w:val="Heading2"/>
        <w:spacing w:after="120"/>
      </w:pPr>
      <w:r>
        <w:t>Trosolwg</w:t>
      </w:r>
    </w:p>
    <w:p w14:paraId="23C74B15" w14:textId="027E3148" w:rsidR="0013354F" w:rsidRDefault="00EA63F2" w:rsidP="0013354F">
      <w:pPr>
        <w:pStyle w:val="BodyText"/>
      </w:pPr>
      <w:r>
        <w:t xml:space="preserve">Helpwch y plant i feddwl am yr hyn y </w:t>
      </w:r>
      <w:proofErr w:type="spellStart"/>
      <w:r>
        <w:t>gallen</w:t>
      </w:r>
      <w:proofErr w:type="spellEnd"/>
      <w:r>
        <w:t xml:space="preserve"> nhw ei wneud pan fydd angen help ar rywun, a’r blaenoriaethau mewn amrywiaeth o wahanol straeon. </w:t>
      </w:r>
    </w:p>
    <w:p w14:paraId="2528B8DF" w14:textId="2648FFEE" w:rsidR="00EA63F2" w:rsidRDefault="00EA63F2" w:rsidP="0013354F">
      <w:pPr>
        <w:pStyle w:val="BodyText"/>
      </w:pPr>
    </w:p>
    <w:p w14:paraId="4F4D4972" w14:textId="4866E23C" w:rsidR="00EA63F2" w:rsidRDefault="00EA63F2" w:rsidP="00EA63F2">
      <w:pPr>
        <w:pStyle w:val="Heading2"/>
        <w:spacing w:after="120"/>
      </w:pPr>
      <w:r>
        <w:t>Paratoi</w:t>
      </w:r>
    </w:p>
    <w:p w14:paraId="335C4CBF" w14:textId="0C930CFA" w:rsidR="00EA63F2" w:rsidRDefault="00EA63F2" w:rsidP="0013354F">
      <w:pPr>
        <w:pStyle w:val="BodyText"/>
      </w:pPr>
      <w:r>
        <w:t>Argraffwch y daflen waith diemwnt blaenoriaeth a thorrwch allan y cardiau ar yr ail dudalen. Argraffwch ddigon o gopïau ar gyfer gwaith mewn grwpiau bach. Gellir dangos y diemwnt blaenoriaeth ar y cyflwyniad PowerPoint hefyd.</w:t>
      </w:r>
    </w:p>
    <w:p w14:paraId="0EFD19F3" w14:textId="4A13E4FF" w:rsidR="002C2266" w:rsidRDefault="002C2266" w:rsidP="00C8006B">
      <w:pPr>
        <w:pStyle w:val="BodyText"/>
      </w:pPr>
    </w:p>
    <w:p w14:paraId="06E103C7" w14:textId="77777777" w:rsidR="00682E52" w:rsidRPr="00682E52" w:rsidRDefault="00682E52" w:rsidP="00682E52">
      <w:pPr>
        <w:pStyle w:val="BodyText"/>
        <w:spacing w:line="276" w:lineRule="auto"/>
      </w:pPr>
      <w:r>
        <w:t xml:space="preserve">Tynnwch sylw’r dysgwyr at y rheolau sylfaenol ar gyfer y sesiwn neu sefydlwch reolau sylfaenol. Sicrhewch fod y dysgwyr yn cael cyfleoedd i ofyn cwestiynau a bod ganddynt ffordd o ofyn cwestiynau’n ddienw os byddant yn dymuno gwneud hynny. I gael arweiniad ar sut i wneud hynny, darllenwch y canllawiau </w:t>
      </w:r>
      <w:hyperlink r:id="rId16">
        <w:r>
          <w:rPr>
            <w:rStyle w:val="Hyperlink"/>
          </w:rPr>
          <w:t>Creu amgylchedd dysgu diogel, cynhwysol a chefnogol.</w:t>
        </w:r>
      </w:hyperlink>
    </w:p>
    <w:p w14:paraId="7844EA64" w14:textId="77777777" w:rsidR="00682E52" w:rsidRDefault="00682E52" w:rsidP="00C8006B">
      <w:pPr>
        <w:pStyle w:val="BodyText"/>
      </w:pPr>
    </w:p>
    <w:p w14:paraId="1ED94A95" w14:textId="718E7E51" w:rsidR="00407A44" w:rsidRDefault="00407A44" w:rsidP="0013354F">
      <w:pPr>
        <w:pStyle w:val="Heading2"/>
        <w:spacing w:after="120"/>
      </w:pPr>
      <w:r>
        <w:t>Sut mae cynnal y gweithgaredd</w:t>
      </w:r>
    </w:p>
    <w:p w14:paraId="35C8B4D0" w14:textId="7D20D831" w:rsidR="00EA63F2" w:rsidRDefault="00EA63F2" w:rsidP="00DA5BE5">
      <w:pPr>
        <w:pStyle w:val="ListParagraph"/>
        <w:widowControl/>
        <w:numPr>
          <w:ilvl w:val="0"/>
          <w:numId w:val="32"/>
        </w:numPr>
        <w:autoSpaceDE/>
        <w:autoSpaceDN/>
        <w:spacing w:after="120" w:line="259" w:lineRule="auto"/>
        <w:ind w:left="426" w:hanging="426"/>
        <w:contextualSpacing/>
      </w:pPr>
      <w:r>
        <w:t>Gofynnwch i’r plant rannu’n grwpiau bach, a rhowch y daflen waith diemwnt blaenoriaeth a’r diemyntau wedi'u torri allan i bob grŵp. Gallwch hefyd ddangos y diemwnt blaenoriaeth ar y cyflwyniad PowerPoint.</w:t>
      </w:r>
    </w:p>
    <w:p w14:paraId="1D53FA2C" w14:textId="77777777" w:rsidR="00EA63F2" w:rsidRDefault="00EA63F2" w:rsidP="000E0E7E">
      <w:pPr>
        <w:pStyle w:val="ListParagraph"/>
        <w:widowControl/>
        <w:numPr>
          <w:ilvl w:val="0"/>
          <w:numId w:val="0"/>
        </w:numPr>
        <w:autoSpaceDE/>
        <w:autoSpaceDN/>
        <w:spacing w:after="120" w:line="259" w:lineRule="auto"/>
        <w:ind w:left="720"/>
        <w:contextualSpacing/>
      </w:pPr>
    </w:p>
    <w:p w14:paraId="2D11AE23" w14:textId="4AFAC0A1" w:rsidR="000E0E7E" w:rsidRDefault="00EA63F2" w:rsidP="00DA5BE5">
      <w:pPr>
        <w:pStyle w:val="ListParagraph"/>
        <w:widowControl/>
        <w:numPr>
          <w:ilvl w:val="0"/>
          <w:numId w:val="32"/>
        </w:numPr>
        <w:autoSpaceDE/>
        <w:autoSpaceDN/>
        <w:spacing w:after="120" w:line="259" w:lineRule="auto"/>
        <w:ind w:left="360"/>
        <w:contextualSpacing/>
      </w:pPr>
      <w:r>
        <w:t>Esboniwch y byddwch yn meddwl am amrywiaeth o straeon a beth allai’r cam neu'r ystyriaeth bwysicaf fod ym mhob achos.  Trafodwch y gair ‘blaenoriaeth’ – mae hyn yn golygu penderfynu beth yw’r dasg fwyaf brys mewn sefyllfa benodol. Anogwch y dysgwyr i rannu rhai enghreifftiau o adegau pan fydd rhaid i chi ‘flaenoriaethu’ gwahanol gamau gweithredu.</w:t>
      </w:r>
    </w:p>
    <w:p w14:paraId="6E122301" w14:textId="77777777" w:rsidR="00DA5BE5" w:rsidRDefault="00DA5BE5" w:rsidP="00DA5BE5"/>
    <w:p w14:paraId="40116CA5" w14:textId="1F18926F" w:rsidR="00FC0825" w:rsidRDefault="00EA63F2" w:rsidP="00FC0825">
      <w:pPr>
        <w:pStyle w:val="ListParagraph"/>
        <w:widowControl/>
        <w:numPr>
          <w:ilvl w:val="0"/>
          <w:numId w:val="32"/>
        </w:numPr>
        <w:autoSpaceDE/>
        <w:autoSpaceDN/>
        <w:spacing w:after="120" w:line="259" w:lineRule="auto"/>
        <w:ind w:left="360"/>
        <w:contextualSpacing/>
      </w:pPr>
      <w:r>
        <w:t>Ar ôl arddangos pob stori ar y cyflwyniad PowerPoint a/neu ei darllen yn uchel (isod), rhowch amser i’r grwpiau drafod beth yw’r flaenoriaeth yn eu barn nhw, gosod y cardiau yn nhrefn pwysigrwydd ar y diemwnt blaenoriaeth, ac adrodd yn ôl ar eu syniadau fel grŵp cyfan.</w:t>
      </w:r>
    </w:p>
    <w:p w14:paraId="16B3CC3E" w14:textId="099C2199" w:rsidR="000E0E7E" w:rsidRPr="00FC0825" w:rsidRDefault="000E0E7E" w:rsidP="000E0E7E">
      <w:pPr>
        <w:ind w:left="927" w:hanging="284"/>
      </w:pPr>
    </w:p>
    <w:p w14:paraId="4ADBF404" w14:textId="5FFD5096" w:rsidR="00FC0825" w:rsidRPr="00FC0825" w:rsidRDefault="003D24EB" w:rsidP="00DA5BE5">
      <w:pPr>
        <w:pStyle w:val="ListParagraph"/>
        <w:numPr>
          <w:ilvl w:val="0"/>
          <w:numId w:val="35"/>
        </w:numPr>
      </w:pPr>
      <w:r>
        <w:rPr>
          <w:b/>
        </w:rPr>
        <w:t>Stori un:</w:t>
      </w:r>
      <w:r>
        <w:t xml:space="preserve"> Mae </w:t>
      </w:r>
      <w:proofErr w:type="spellStart"/>
      <w:r>
        <w:t>Jonjo</w:t>
      </w:r>
      <w:proofErr w:type="spellEnd"/>
      <w:r>
        <w:t xml:space="preserve"> a’i ffrind yn y parc. Mae un o rieni </w:t>
      </w:r>
      <w:proofErr w:type="spellStart"/>
      <w:r>
        <w:t>Jonjo</w:t>
      </w:r>
      <w:proofErr w:type="spellEnd"/>
      <w:r>
        <w:t xml:space="preserve"> yn y parc hefyd, ond nid yw’n gallu eu gweld nhw ar hyn o bryd.  Wrth i </w:t>
      </w:r>
      <w:proofErr w:type="spellStart"/>
      <w:r>
        <w:t>Jonjo</w:t>
      </w:r>
      <w:proofErr w:type="spellEnd"/>
      <w:r>
        <w:t xml:space="preserve"> droi cornel, mae’n gweld bod rhywun ar y llawr, ac nid yw’n siŵr beth sydd wedi digwydd iddo. Beth ddylai roi blaenoriaeth i’w wneud nesaf? (Mae’r person yn anadlu, ond nid yw’n ymateb)</w:t>
      </w:r>
    </w:p>
    <w:p w14:paraId="13872B67" w14:textId="1FCF10D7" w:rsidR="00FC0825" w:rsidRDefault="000D76A3" w:rsidP="007A1898">
      <w:pPr>
        <w:pStyle w:val="BodyText"/>
        <w:ind w:right="286"/>
      </w:pPr>
      <w:bookmarkStart w:id="1" w:name="_Hlk24547277"/>
      <w:r>
        <w:lastRenderedPageBreak/>
        <w:t xml:space="preserve">Rhowch amser i’r plant weithio yn eu grwpiau i ddefnyddio’r daflen waith diemwnt blaenoriaeth i drafod beth fydden nhw’n rhoi blaenoriaeth i’w wneud nesaf. Gofynnwch am eu syniadau, </w:t>
      </w:r>
      <w:bookmarkEnd w:id="1"/>
      <w:r>
        <w:t xml:space="preserve">yna trafodwch bwyntiau ynghylch diogelwch a pheidio â mynd at ddieithryn ar eich pen eich hun. Pan na fydd </w:t>
      </w:r>
      <w:proofErr w:type="spellStart"/>
      <w:r>
        <w:t>Jonjo</w:t>
      </w:r>
      <w:proofErr w:type="spellEnd"/>
      <w:r>
        <w:t xml:space="preserve"> ar ei ben ei hun – gwnewch yn siŵr eu bod yn deall beth yw'r camau allweddol i’w cymryd i helpu rhywun nad yw’n ymateb ond sy’n anadlu. Gallwch archwilio beth i’w wneud drwy ddangos ac esbonio’r cerdyn ‘sut mae helpu rhywun nad yw’n ymateb ond sy’n anadlu’ yn y cyflwyniad PowerPoint neu gyfeirio at y dudalen sgiliau cymorth cyntaf ar gyfer </w:t>
      </w:r>
      <w:hyperlink r:id="rId17">
        <w:r>
          <w:rPr>
            <w:rStyle w:val="Hyperlink"/>
          </w:rPr>
          <w:t>pobl nad ydynt yn ymateb ond sy'n anadlu</w:t>
        </w:r>
      </w:hyperlink>
      <w:r>
        <w:t>.</w:t>
      </w:r>
    </w:p>
    <w:p w14:paraId="255ED8D9" w14:textId="77777777" w:rsidR="00FC0825" w:rsidRPr="00FC0825" w:rsidRDefault="00FC0825" w:rsidP="00FC0825">
      <w:pPr>
        <w:pStyle w:val="BodyText"/>
      </w:pPr>
    </w:p>
    <w:p w14:paraId="4398BCA6" w14:textId="0B590FC4" w:rsidR="00FC0825" w:rsidRDefault="000E0E7E" w:rsidP="007A1898">
      <w:pPr>
        <w:pStyle w:val="ListParagraph"/>
        <w:numPr>
          <w:ilvl w:val="0"/>
          <w:numId w:val="35"/>
        </w:numPr>
        <w:ind w:right="850"/>
      </w:pPr>
      <w:r>
        <w:rPr>
          <w:b/>
        </w:rPr>
        <w:t>Stori dau:</w:t>
      </w:r>
      <w:r>
        <w:t xml:space="preserve"> Mae </w:t>
      </w:r>
      <w:proofErr w:type="spellStart"/>
      <w:r>
        <w:t>Liya</w:t>
      </w:r>
      <w:proofErr w:type="spellEnd"/>
      <w:r>
        <w:t xml:space="preserve"> yn cymryd rhan mewn digwyddiad chwaraeon, ac mae un o’i ffrindiau’n neidio ac yn taro ei ben ar drawst. Mae’n syrthio i'r llawr, gan afael yn ei ben a dweud wrthi fod ei ben yn brifo llawer.  Beth ddylai </w:t>
      </w:r>
      <w:proofErr w:type="spellStart"/>
      <w:r>
        <w:t>Liya</w:t>
      </w:r>
      <w:proofErr w:type="spellEnd"/>
      <w:r>
        <w:t xml:space="preserve"> roi blaenoriaeth i’w wneud nesaf?</w:t>
      </w:r>
    </w:p>
    <w:p w14:paraId="558A08EA" w14:textId="4AF4E5D5" w:rsidR="00FC0825" w:rsidRDefault="000D76A3" w:rsidP="00FC0825">
      <w:pPr>
        <w:pStyle w:val="BodyText"/>
        <w:ind w:right="850"/>
      </w:pPr>
      <w:bookmarkStart w:id="2" w:name="_Hlk24547354"/>
      <w:r>
        <w:t xml:space="preserve">Rhowch amser i’r plant weithio yn eu grwpiau gan ddefnyddio’r daflen waith diemwnt blaenoriaeth i drafod beth fydden nhw’n rhoi blaenoriaeth i’w wneud nesaf. Gofynnwch am eu syniadau, </w:t>
      </w:r>
      <w:bookmarkEnd w:id="2"/>
      <w:r>
        <w:t xml:space="preserve">yna, ar gyfer y senario hwn, trafodwch bwyntiau fel sylwi ar beth sydd o’i le a gweithredu – gwnewch yn siŵr eu bod yn deall beth yw’r camau allweddol i’w cymryd pan fydd rhywun wedi taro ei ben drwy ddangos y cerdyn ‘sut i helpu rhywun sydd wedi cael anaf i’r pen’ yn y cyflwyniad PowerPoint neu drwy gysylltu â’r dudalen </w:t>
      </w:r>
      <w:hyperlink r:id="rId18">
        <w:r>
          <w:rPr>
            <w:rStyle w:val="Hyperlink"/>
          </w:rPr>
          <w:t>sgiliau cymorth cyntaf – anaf i’r pen</w:t>
        </w:r>
      </w:hyperlink>
      <w:r>
        <w:t>.</w:t>
      </w:r>
    </w:p>
    <w:p w14:paraId="5682B97E" w14:textId="77777777" w:rsidR="00FC0825" w:rsidRPr="00FC0825" w:rsidRDefault="00FC0825" w:rsidP="00FC0825">
      <w:pPr>
        <w:pStyle w:val="BodyText"/>
        <w:ind w:right="850"/>
      </w:pPr>
    </w:p>
    <w:p w14:paraId="2434EB39" w14:textId="69791770" w:rsidR="00FC0825" w:rsidRPr="00FC0825" w:rsidRDefault="00CF746C" w:rsidP="007A1898">
      <w:pPr>
        <w:pStyle w:val="ListParagraph"/>
        <w:numPr>
          <w:ilvl w:val="0"/>
          <w:numId w:val="35"/>
        </w:numPr>
        <w:ind w:right="850"/>
      </w:pPr>
      <w:r>
        <w:rPr>
          <w:b/>
        </w:rPr>
        <w:t>Stori tri:</w:t>
      </w:r>
      <w:r>
        <w:t xml:space="preserve"> Mae </w:t>
      </w:r>
      <w:proofErr w:type="spellStart"/>
      <w:r>
        <w:t>Ekam</w:t>
      </w:r>
      <w:proofErr w:type="spellEnd"/>
      <w:r>
        <w:t xml:space="preserve"> gartref ac mae ei frawd neu chwaer hŷn yn llosgi ei hun ar y popty. Mae </w:t>
      </w:r>
      <w:proofErr w:type="spellStart"/>
      <w:r>
        <w:t>Ekam</w:t>
      </w:r>
      <w:proofErr w:type="spellEnd"/>
      <w:r>
        <w:t xml:space="preserve"> yn dweud wrth ei frawd neu chwaer ddal y llosg o dan y tap dŵr oer am o leiaf 20 munud, ond mae'n teimlo’n ofidus. Beth ddylai roi blaenoriaeth i’w wneud nesaf?</w:t>
      </w:r>
    </w:p>
    <w:p w14:paraId="2484FEE2" w14:textId="3C849EBB" w:rsidR="00FC0825" w:rsidRPr="00FC0825" w:rsidRDefault="000D76A3" w:rsidP="00FC0825">
      <w:pPr>
        <w:pStyle w:val="BodyText"/>
        <w:ind w:right="850"/>
      </w:pPr>
      <w:r>
        <w:t xml:space="preserve">Rhowch amser i’r plant weithio yn eu grwpiau i ddefnyddio’r daflen waith diemwnt blaenoriaeth i drafod beth fydden nhw’n rhoi blaenoriaeth i’w wneud nesaf. Gofynnwch am eu syniadau, yna ar gyfer y senario hwn trafodwch bwyntiau sy’n ymwneud â chysuro a thawelu meddwl ac anogwch y grŵp i feddwl am ffyrdd y gallai </w:t>
      </w:r>
      <w:proofErr w:type="spellStart"/>
      <w:r>
        <w:t>Ekam</w:t>
      </w:r>
      <w:proofErr w:type="spellEnd"/>
      <w:r>
        <w:t xml:space="preserve"> helpu ei frawd neu chwaer i deimlo’n well neu beidio â chynhyrfu. Gwnewch yn siŵr eu bod yn deall beth yw'r camau allweddol i’w cymryd pan fydd rhywun wedi llosgi drwy ddangos y cerdyn ‘sut i helpu rhywun sydd wedi llosgi’ yn y cyflwyniad PowerPoint neu drwy gysylltu â’r dudalen </w:t>
      </w:r>
      <w:hyperlink r:id="rId19" w:history="1">
        <w:r>
          <w:rPr>
            <w:rStyle w:val="Hyperlink"/>
          </w:rPr>
          <w:t>sgiliau cymorth cyntaf ar gyfer llosgi</w:t>
        </w:r>
      </w:hyperlink>
      <w:r>
        <w:t>.</w:t>
      </w:r>
    </w:p>
    <w:p w14:paraId="31E5AB7C" w14:textId="38984053" w:rsidR="00F16A5B" w:rsidRDefault="00F16A5B" w:rsidP="00FC0825">
      <w:pPr>
        <w:pStyle w:val="BodyText"/>
        <w:spacing w:after="120"/>
        <w:ind w:right="850"/>
        <w:rPr>
          <w:bCs/>
        </w:rPr>
      </w:pPr>
    </w:p>
    <w:p w14:paraId="6CBC20F6" w14:textId="2B3D7835" w:rsidR="003C74A6" w:rsidRDefault="003C74A6" w:rsidP="008F6F37">
      <w:pPr>
        <w:pStyle w:val="Heading2"/>
        <w:spacing w:after="240"/>
      </w:pPr>
      <w:r>
        <w:t>Gweithgareddau sy’n ymestyn ac yn herio:</w:t>
      </w:r>
    </w:p>
    <w:p w14:paraId="703956F4" w14:textId="0887D179" w:rsidR="003C74A6" w:rsidRDefault="0002246E" w:rsidP="001F578D">
      <w:pPr>
        <w:pStyle w:val="ListParagraph"/>
        <w:numPr>
          <w:ilvl w:val="0"/>
          <w:numId w:val="32"/>
        </w:numPr>
        <w:spacing w:after="0"/>
        <w:ind w:left="426" w:hanging="426"/>
        <w:rPr>
          <w:szCs w:val="20"/>
        </w:rPr>
      </w:pPr>
      <w:r>
        <w:t>Anogwch y dysgwyr i fynd yn ôl drwy eu diemwntau blaenoriaeth a myfyrio ar eu penderfyniadau. Gofynnwch iddyn nhw feddwl am y cwestiynau hyn:</w:t>
      </w:r>
    </w:p>
    <w:p w14:paraId="0825486F" w14:textId="47110076" w:rsidR="008E713D" w:rsidRDefault="008E713D" w:rsidP="001F578D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A yw’r person wedi gwneud yn siŵr ei bod yn ddiogel iddo weithredu?</w:t>
      </w:r>
    </w:p>
    <w:p w14:paraId="61F8D726" w14:textId="1D592ED7" w:rsidR="00A8132A" w:rsidRDefault="00533BE3" w:rsidP="001F578D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Pa fater cymorth cyntaf y bydd angen ei ystyried a beth mae angen ei wneud i helpu?</w:t>
      </w:r>
    </w:p>
    <w:p w14:paraId="01669DD7" w14:textId="7FA911BE" w:rsidR="001F578D" w:rsidRDefault="001F578D" w:rsidP="001F578D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Sut mae’r person sydd wedi cael ei anafu yn teimlo a sut y gallai’r person arall ei helpu?</w:t>
      </w:r>
    </w:p>
    <w:p w14:paraId="11B062CD" w14:textId="13C37721" w:rsidR="000C1D7B" w:rsidRPr="000C1D7B" w:rsidRDefault="001F578D" w:rsidP="000C1D7B">
      <w:pPr>
        <w:pStyle w:val="ListParagraph"/>
        <w:numPr>
          <w:ilvl w:val="0"/>
          <w:numId w:val="36"/>
        </w:numPr>
        <w:spacing w:after="0"/>
        <w:rPr>
          <w:szCs w:val="20"/>
        </w:rPr>
      </w:pPr>
      <w:r>
        <w:t>Sut mae’r person sy’n helpu yn teimlo a beth all ei wneud i'w helpu ei hun?</w:t>
      </w:r>
    </w:p>
    <w:p w14:paraId="712E43FB" w14:textId="77777777" w:rsidR="003C74A6" w:rsidRPr="00F16A5B" w:rsidRDefault="003C74A6" w:rsidP="003C74A6">
      <w:pPr>
        <w:pStyle w:val="Heading2"/>
      </w:pPr>
    </w:p>
    <w:p w14:paraId="6E3CB545" w14:textId="724B7D3D" w:rsidR="00AF2C96" w:rsidRPr="003C74A6" w:rsidRDefault="0044167A" w:rsidP="00CF746C">
      <w:pPr>
        <w:pStyle w:val="BodyText"/>
        <w:spacing w:after="120"/>
        <w:ind w:right="850"/>
        <w:rPr>
          <w:rFonts w:asciiTheme="majorHAnsi" w:hAnsiTheme="majorHAnsi"/>
          <w:color w:val="EE2A24" w:themeColor="text2"/>
          <w:sz w:val="30"/>
        </w:rPr>
      </w:pPr>
      <w:r>
        <w:rPr>
          <w:noProof/>
          <w:color w:val="EE2A24" w:themeColor="text2"/>
          <w:shd w:val="clear" w:color="auto" w:fill="E6E6E6"/>
        </w:rPr>
        <w:drawing>
          <wp:anchor distT="0" distB="0" distL="114300" distR="114300" simplePos="0" relativeHeight="251666432" behindDoc="1" locked="0" layoutInCell="1" allowOverlap="1" wp14:anchorId="4B0665E1" wp14:editId="0F6D69AD">
            <wp:simplePos x="0" y="0"/>
            <wp:positionH relativeFrom="margin">
              <wp:posOffset>-133985</wp:posOffset>
            </wp:positionH>
            <wp:positionV relativeFrom="margin">
              <wp:posOffset>5541010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EE2A24" w:themeColor="text2"/>
          <w:sz w:val="30"/>
        </w:rPr>
        <w:t>Crynhoi</w:t>
      </w:r>
    </w:p>
    <w:p w14:paraId="649C9742" w14:textId="77777777" w:rsidR="00516C7B" w:rsidRDefault="00516C7B" w:rsidP="00FC0825">
      <w:pPr>
        <w:pStyle w:val="BodyText"/>
        <w:ind w:right="850"/>
      </w:pPr>
      <w:r>
        <w:t xml:space="preserve">Trafodwch y gweithgaredd. </w:t>
      </w:r>
    </w:p>
    <w:p w14:paraId="1790E897" w14:textId="77777777" w:rsidR="00516C7B" w:rsidRDefault="00FC0825" w:rsidP="008936B6">
      <w:pPr>
        <w:pStyle w:val="BodyText"/>
        <w:numPr>
          <w:ilvl w:val="0"/>
          <w:numId w:val="35"/>
        </w:numPr>
        <w:ind w:right="850"/>
      </w:pPr>
      <w:r>
        <w:t xml:space="preserve">Pa mor hawdd oedd blaenoriaethu camau gweithredu yn y straeon hyn? </w:t>
      </w:r>
    </w:p>
    <w:p w14:paraId="4A978D7D" w14:textId="77777777" w:rsidR="00516C7B" w:rsidRDefault="00FC0825" w:rsidP="008936B6">
      <w:pPr>
        <w:pStyle w:val="BodyText"/>
        <w:numPr>
          <w:ilvl w:val="0"/>
          <w:numId w:val="35"/>
        </w:numPr>
        <w:ind w:right="850"/>
      </w:pPr>
      <w:r>
        <w:t xml:space="preserve">Sut oedd y dysgwyr yn teimlo wrth orfod meddwl fel hyn? </w:t>
      </w:r>
    </w:p>
    <w:p w14:paraId="4D9055BD" w14:textId="77777777" w:rsidR="00516C7B" w:rsidRDefault="00FC0825" w:rsidP="008936B6">
      <w:pPr>
        <w:pStyle w:val="BodyText"/>
        <w:numPr>
          <w:ilvl w:val="0"/>
          <w:numId w:val="35"/>
        </w:numPr>
        <w:ind w:right="850"/>
      </w:pPr>
      <w:r>
        <w:t xml:space="preserve">A wnaeth unrhyw beth yn y sesiwn hon synnu’r dysgwyr? </w:t>
      </w:r>
    </w:p>
    <w:p w14:paraId="34CEC3E2" w14:textId="331BD392" w:rsidR="0008502C" w:rsidRPr="00C95B81" w:rsidRDefault="00FC0825" w:rsidP="008936B6">
      <w:pPr>
        <w:pStyle w:val="BodyText"/>
        <w:numPr>
          <w:ilvl w:val="0"/>
          <w:numId w:val="35"/>
        </w:numPr>
        <w:ind w:right="850"/>
      </w:pPr>
      <w:r>
        <w:t>A fydden nhw’n teimlo’n fwy hyderus wrth flaenoriaethu mewn sefyllfaoedd fel hyn o hyn ymlaen?</w:t>
      </w:r>
    </w:p>
    <w:sectPr w:rsidR="0008502C" w:rsidRPr="00C95B81" w:rsidSect="007D14D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BB94" w14:textId="77777777" w:rsidR="00053944" w:rsidRDefault="00053944">
      <w:r>
        <w:separator/>
      </w:r>
    </w:p>
  </w:endnote>
  <w:endnote w:type="continuationSeparator" w:id="0">
    <w:p w14:paraId="126410D6" w14:textId="77777777" w:rsidR="00053944" w:rsidRDefault="000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roman"/>
    <w:notTrueType/>
    <w:pitch w:val="default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A5C9" w14:textId="77777777" w:rsidR="000E0E7E" w:rsidRDefault="000E0E7E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1" locked="0" layoutInCell="1" allowOverlap="1" wp14:anchorId="14B20390" wp14:editId="0C3F5E44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059" w14:textId="77777777" w:rsidR="000E0E7E" w:rsidRDefault="000E0E7E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1" locked="0" layoutInCell="1" allowOverlap="1" wp14:anchorId="16DFB447" wp14:editId="1F13D3C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E300" w14:textId="77777777" w:rsidR="00053944" w:rsidRDefault="00053944">
      <w:r>
        <w:separator/>
      </w:r>
    </w:p>
  </w:footnote>
  <w:footnote w:type="continuationSeparator" w:id="0">
    <w:p w14:paraId="0DE56031" w14:textId="77777777" w:rsidR="00053944" w:rsidRDefault="0005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C70" w14:textId="77777777" w:rsidR="000E0E7E" w:rsidRDefault="000E0E7E" w:rsidP="009D5FD0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106A3513" wp14:editId="5582C450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A730F" w14:textId="0C81CE28" w:rsidR="000E0E7E" w:rsidRPr="009D5FD0" w:rsidRDefault="000E0E7E" w:rsidP="009D5FD0">
    <w:pPr>
      <w:pStyle w:val="PageHeadingContinuation"/>
      <w:rPr>
        <w:color w:val="EE2A24" w:themeColor="text2"/>
      </w:rPr>
    </w:pPr>
    <w:r>
      <w:t xml:space="preserve">Gwneud penderfyniadau – gweithgaredd ymarfer                </w:t>
    </w:r>
    <w:r>
      <w:rPr>
        <w:rStyle w:val="Red"/>
      </w:rPr>
      <w:t>Modiwl:</w:t>
    </w:r>
    <w:r>
      <w:rPr>
        <w:rFonts w:ascii="Arial" w:hAnsi="Arial"/>
      </w:rPr>
      <w:t xml:space="preserve"> Caredigrwydd ac ymdopi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F39" w14:textId="77777777" w:rsidR="000E0E7E" w:rsidRDefault="000E0E7E" w:rsidP="009D5FD0">
    <w:pPr>
      <w:pStyle w:val="Header"/>
    </w:pPr>
  </w:p>
  <w:p w14:paraId="10F70FDF" w14:textId="77777777" w:rsidR="000E0E7E" w:rsidRPr="009D5FD0" w:rsidRDefault="7E253E69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76101DF5" wp14:editId="635A363D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3A6"/>
    <w:multiLevelType w:val="multilevel"/>
    <w:tmpl w:val="49A6DF3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1" w15:restartNumberingAfterBreak="0">
    <w:nsid w:val="0E451095"/>
    <w:multiLevelType w:val="hybridMultilevel"/>
    <w:tmpl w:val="D0FCEB3E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8799F"/>
    <w:multiLevelType w:val="hybridMultilevel"/>
    <w:tmpl w:val="5E184C40"/>
    <w:lvl w:ilvl="0" w:tplc="696E2362">
      <w:numFmt w:val="bullet"/>
      <w:lvlText w:val="-"/>
      <w:lvlJc w:val="left"/>
      <w:pPr>
        <w:ind w:left="1080" w:hanging="360"/>
      </w:pPr>
      <w:rPr>
        <w:rFonts w:ascii="HelveticaNeueLT Pro 65 Md" w:eastAsia="HelveticaNeueLT Pro 65 Md" w:hAnsi="HelveticaNeueLT Pro 65 Md" w:cs="HelveticaNeueLT Pro 65 Md" w:hint="default"/>
        <w:b/>
        <w:bCs/>
        <w:i w:val="0"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BF5645"/>
    <w:multiLevelType w:val="multilevel"/>
    <w:tmpl w:val="EC620536"/>
    <w:lvl w:ilvl="0">
      <w:start w:val="1"/>
      <w:numFmt w:val="bullet"/>
      <w:pStyle w:val="ListParagraph"/>
      <w:lvlText w:val=""/>
      <w:lvlJc w:val="left"/>
      <w:pPr>
        <w:ind w:left="927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14" w15:restartNumberingAfterBreak="0">
    <w:nsid w:val="139627CE"/>
    <w:multiLevelType w:val="hybridMultilevel"/>
    <w:tmpl w:val="E3B40C5E"/>
    <w:lvl w:ilvl="0" w:tplc="A5A073B2">
      <w:numFmt w:val="bullet"/>
      <w:lvlText w:val="-"/>
      <w:lvlJc w:val="left"/>
      <w:pPr>
        <w:ind w:left="1001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42D0F57"/>
    <w:multiLevelType w:val="hybridMultilevel"/>
    <w:tmpl w:val="49FEF89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8BE2918"/>
    <w:multiLevelType w:val="hybridMultilevel"/>
    <w:tmpl w:val="5E707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B60DED"/>
    <w:multiLevelType w:val="hybridMultilevel"/>
    <w:tmpl w:val="73CA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528C"/>
    <w:multiLevelType w:val="multilevel"/>
    <w:tmpl w:val="F72013C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1" w15:restartNumberingAfterBreak="0">
    <w:nsid w:val="360B77B8"/>
    <w:multiLevelType w:val="multilevel"/>
    <w:tmpl w:val="49CA45AC"/>
    <w:lvl w:ilvl="0">
      <w:start w:val="1"/>
      <w:numFmt w:val="bullet"/>
      <w:lvlText w:val="˗"/>
      <w:lvlJc w:val="left"/>
      <w:pPr>
        <w:ind w:left="927" w:hanging="284"/>
      </w:pPr>
      <w:rPr>
        <w:rFonts w:ascii="Abadi" w:hAnsi="Abadi" w:hint="default"/>
        <w:b/>
        <w:bCs/>
        <w:i w:val="0"/>
        <w:color w:val="EE2A24" w:themeColor="text2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2" w15:restartNumberingAfterBreak="0">
    <w:nsid w:val="368C56A7"/>
    <w:multiLevelType w:val="multilevel"/>
    <w:tmpl w:val="3F42523C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3" w15:restartNumberingAfterBreak="0">
    <w:nsid w:val="3D1D4E61"/>
    <w:multiLevelType w:val="hybridMultilevel"/>
    <w:tmpl w:val="6570146A"/>
    <w:lvl w:ilvl="0" w:tplc="0EF05536">
      <w:start w:val="1"/>
      <w:numFmt w:val="bullet"/>
      <w:lvlText w:val="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3D482ED7"/>
    <w:multiLevelType w:val="multilevel"/>
    <w:tmpl w:val="45680322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5" w15:restartNumberingAfterBreak="0">
    <w:nsid w:val="3F1F5182"/>
    <w:multiLevelType w:val="multilevel"/>
    <w:tmpl w:val="7914670A"/>
    <w:lvl w:ilvl="0">
      <w:start w:val="1"/>
      <w:numFmt w:val="bullet"/>
      <w:lvlText w:val="&gt;"/>
      <w:lvlJc w:val="left"/>
      <w:pPr>
        <w:ind w:left="927" w:hanging="284"/>
      </w:pPr>
      <w:rPr>
        <w:rFonts w:ascii="Arial" w:hAnsi="Aria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7" w:hanging="284"/>
      </w:pPr>
      <w:rPr>
        <w:rFonts w:ascii="Wingdings" w:hAnsi="Wingdings" w:hint="default"/>
      </w:rPr>
    </w:lvl>
  </w:abstractNum>
  <w:abstractNum w:abstractNumId="26" w15:restartNumberingAfterBreak="0">
    <w:nsid w:val="45CD0B0B"/>
    <w:multiLevelType w:val="hybridMultilevel"/>
    <w:tmpl w:val="940E5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C270CA">
      <w:numFmt w:val="bullet"/>
      <w:lvlText w:val=""/>
      <w:lvlJc w:val="left"/>
      <w:pPr>
        <w:ind w:left="1800" w:hanging="360"/>
      </w:pPr>
      <w:rPr>
        <w:rFonts w:ascii="Wingdings" w:eastAsiaTheme="majorEastAsia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112EB3"/>
    <w:multiLevelType w:val="hybridMultilevel"/>
    <w:tmpl w:val="81FC3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05C6A"/>
    <w:multiLevelType w:val="hybridMultilevel"/>
    <w:tmpl w:val="4F2A71D4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56AE4"/>
    <w:multiLevelType w:val="hybridMultilevel"/>
    <w:tmpl w:val="E6A8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09E"/>
    <w:multiLevelType w:val="hybridMultilevel"/>
    <w:tmpl w:val="C5F6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6559"/>
    <w:multiLevelType w:val="hybridMultilevel"/>
    <w:tmpl w:val="5C5A86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E2109"/>
    <w:multiLevelType w:val="hybridMultilevel"/>
    <w:tmpl w:val="AB44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005B8"/>
    <w:multiLevelType w:val="hybridMultilevel"/>
    <w:tmpl w:val="188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5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538540046">
    <w:abstractNumId w:val="35"/>
  </w:num>
  <w:num w:numId="2" w16cid:durableId="599533592">
    <w:abstractNumId w:val="15"/>
  </w:num>
  <w:num w:numId="3" w16cid:durableId="1964647674">
    <w:abstractNumId w:val="9"/>
  </w:num>
  <w:num w:numId="4" w16cid:durableId="64685554">
    <w:abstractNumId w:val="7"/>
  </w:num>
  <w:num w:numId="5" w16cid:durableId="1670250512">
    <w:abstractNumId w:val="6"/>
  </w:num>
  <w:num w:numId="6" w16cid:durableId="498811147">
    <w:abstractNumId w:val="5"/>
  </w:num>
  <w:num w:numId="7" w16cid:durableId="1747724270">
    <w:abstractNumId w:val="4"/>
  </w:num>
  <w:num w:numId="8" w16cid:durableId="769861275">
    <w:abstractNumId w:val="8"/>
  </w:num>
  <w:num w:numId="9" w16cid:durableId="1377584055">
    <w:abstractNumId w:val="3"/>
  </w:num>
  <w:num w:numId="10" w16cid:durableId="1711877162">
    <w:abstractNumId w:val="2"/>
  </w:num>
  <w:num w:numId="11" w16cid:durableId="10842429">
    <w:abstractNumId w:val="1"/>
  </w:num>
  <w:num w:numId="12" w16cid:durableId="1234393064">
    <w:abstractNumId w:val="0"/>
  </w:num>
  <w:num w:numId="13" w16cid:durableId="1010982540">
    <w:abstractNumId w:val="18"/>
  </w:num>
  <w:num w:numId="14" w16cid:durableId="283199150">
    <w:abstractNumId w:val="34"/>
  </w:num>
  <w:num w:numId="15" w16cid:durableId="1266886091">
    <w:abstractNumId w:val="13"/>
  </w:num>
  <w:num w:numId="16" w16cid:durableId="1486244231">
    <w:abstractNumId w:val="33"/>
  </w:num>
  <w:num w:numId="17" w16cid:durableId="1781601840">
    <w:abstractNumId w:val="19"/>
  </w:num>
  <w:num w:numId="18" w16cid:durableId="871458984">
    <w:abstractNumId w:val="31"/>
  </w:num>
  <w:num w:numId="19" w16cid:durableId="1799715426">
    <w:abstractNumId w:val="32"/>
  </w:num>
  <w:num w:numId="20" w16cid:durableId="2145733878">
    <w:abstractNumId w:val="29"/>
  </w:num>
  <w:num w:numId="21" w16cid:durableId="945962460">
    <w:abstractNumId w:val="14"/>
  </w:num>
  <w:num w:numId="22" w16cid:durableId="210386058">
    <w:abstractNumId w:val="16"/>
  </w:num>
  <w:num w:numId="23" w16cid:durableId="1707631691">
    <w:abstractNumId w:val="11"/>
  </w:num>
  <w:num w:numId="24" w16cid:durableId="2051227810">
    <w:abstractNumId w:val="28"/>
  </w:num>
  <w:num w:numId="25" w16cid:durableId="680623454">
    <w:abstractNumId w:val="20"/>
  </w:num>
  <w:num w:numId="26" w16cid:durableId="1094008897">
    <w:abstractNumId w:val="25"/>
  </w:num>
  <w:num w:numId="27" w16cid:durableId="352340633">
    <w:abstractNumId w:val="24"/>
  </w:num>
  <w:num w:numId="28" w16cid:durableId="1891770719">
    <w:abstractNumId w:val="22"/>
  </w:num>
  <w:num w:numId="29" w16cid:durableId="818690459">
    <w:abstractNumId w:val="10"/>
  </w:num>
  <w:num w:numId="30" w16cid:durableId="433860563">
    <w:abstractNumId w:val="23"/>
  </w:num>
  <w:num w:numId="31" w16cid:durableId="1327438098">
    <w:abstractNumId w:val="26"/>
  </w:num>
  <w:num w:numId="32" w16cid:durableId="835267930">
    <w:abstractNumId w:val="17"/>
  </w:num>
  <w:num w:numId="33" w16cid:durableId="1630551844">
    <w:abstractNumId w:val="30"/>
  </w:num>
  <w:num w:numId="34" w16cid:durableId="1278635580">
    <w:abstractNumId w:val="27"/>
  </w:num>
  <w:num w:numId="35" w16cid:durableId="1326473793">
    <w:abstractNumId w:val="21"/>
  </w:num>
  <w:num w:numId="36" w16cid:durableId="11116331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4F"/>
    <w:rsid w:val="00010B4F"/>
    <w:rsid w:val="0002246E"/>
    <w:rsid w:val="000319FC"/>
    <w:rsid w:val="00051E6A"/>
    <w:rsid w:val="00053944"/>
    <w:rsid w:val="00057B80"/>
    <w:rsid w:val="00084E36"/>
    <w:rsid w:val="0008502C"/>
    <w:rsid w:val="000870E5"/>
    <w:rsid w:val="000C1D7B"/>
    <w:rsid w:val="000D76A3"/>
    <w:rsid w:val="000E0E7E"/>
    <w:rsid w:val="000E71CE"/>
    <w:rsid w:val="0013354F"/>
    <w:rsid w:val="00144411"/>
    <w:rsid w:val="001B31C0"/>
    <w:rsid w:val="001E42B8"/>
    <w:rsid w:val="001F360C"/>
    <w:rsid w:val="001F578D"/>
    <w:rsid w:val="00230D9A"/>
    <w:rsid w:val="0024129E"/>
    <w:rsid w:val="00293160"/>
    <w:rsid w:val="002B4B7D"/>
    <w:rsid w:val="002C2266"/>
    <w:rsid w:val="002D4DF4"/>
    <w:rsid w:val="002F37AE"/>
    <w:rsid w:val="00373275"/>
    <w:rsid w:val="00394654"/>
    <w:rsid w:val="00397AA0"/>
    <w:rsid w:val="003C1F61"/>
    <w:rsid w:val="003C3BA5"/>
    <w:rsid w:val="003C74A6"/>
    <w:rsid w:val="003D24EB"/>
    <w:rsid w:val="00407A44"/>
    <w:rsid w:val="0044167A"/>
    <w:rsid w:val="00462BF0"/>
    <w:rsid w:val="00472FAD"/>
    <w:rsid w:val="00476C93"/>
    <w:rsid w:val="004E50B2"/>
    <w:rsid w:val="00503BB0"/>
    <w:rsid w:val="00504E55"/>
    <w:rsid w:val="00514D4F"/>
    <w:rsid w:val="00516C7B"/>
    <w:rsid w:val="00522C62"/>
    <w:rsid w:val="00533BE3"/>
    <w:rsid w:val="00570C45"/>
    <w:rsid w:val="005904B1"/>
    <w:rsid w:val="005B1591"/>
    <w:rsid w:val="005D7B40"/>
    <w:rsid w:val="005E0328"/>
    <w:rsid w:val="005E5FAF"/>
    <w:rsid w:val="0064025C"/>
    <w:rsid w:val="00645E0C"/>
    <w:rsid w:val="006742BF"/>
    <w:rsid w:val="00682E52"/>
    <w:rsid w:val="00692465"/>
    <w:rsid w:val="00692834"/>
    <w:rsid w:val="006D1D85"/>
    <w:rsid w:val="006D44F1"/>
    <w:rsid w:val="006E15D1"/>
    <w:rsid w:val="007439AF"/>
    <w:rsid w:val="00746AF5"/>
    <w:rsid w:val="0075220F"/>
    <w:rsid w:val="00755BB0"/>
    <w:rsid w:val="00770512"/>
    <w:rsid w:val="007834B7"/>
    <w:rsid w:val="00795BF6"/>
    <w:rsid w:val="007A1898"/>
    <w:rsid w:val="007A5AE2"/>
    <w:rsid w:val="007D14D2"/>
    <w:rsid w:val="007D236C"/>
    <w:rsid w:val="007E3DB5"/>
    <w:rsid w:val="007F0BC9"/>
    <w:rsid w:val="00803D10"/>
    <w:rsid w:val="00825BA6"/>
    <w:rsid w:val="00835F54"/>
    <w:rsid w:val="008936B6"/>
    <w:rsid w:val="008A4421"/>
    <w:rsid w:val="008E713D"/>
    <w:rsid w:val="008F5279"/>
    <w:rsid w:val="008F6F37"/>
    <w:rsid w:val="00900839"/>
    <w:rsid w:val="009D5FD0"/>
    <w:rsid w:val="00A26F7C"/>
    <w:rsid w:val="00A270E7"/>
    <w:rsid w:val="00A379A9"/>
    <w:rsid w:val="00A8132A"/>
    <w:rsid w:val="00A83CE3"/>
    <w:rsid w:val="00A843F0"/>
    <w:rsid w:val="00AB311B"/>
    <w:rsid w:val="00AF1840"/>
    <w:rsid w:val="00AF2C96"/>
    <w:rsid w:val="00BA336B"/>
    <w:rsid w:val="00BE299B"/>
    <w:rsid w:val="00BE4AC6"/>
    <w:rsid w:val="00BF3C0C"/>
    <w:rsid w:val="00BF5721"/>
    <w:rsid w:val="00C04A72"/>
    <w:rsid w:val="00C21876"/>
    <w:rsid w:val="00C604D2"/>
    <w:rsid w:val="00C6771F"/>
    <w:rsid w:val="00C72E12"/>
    <w:rsid w:val="00C7500D"/>
    <w:rsid w:val="00C8006B"/>
    <w:rsid w:val="00C944CF"/>
    <w:rsid w:val="00C95B81"/>
    <w:rsid w:val="00CB0ECD"/>
    <w:rsid w:val="00CE3934"/>
    <w:rsid w:val="00CF746C"/>
    <w:rsid w:val="00D665AB"/>
    <w:rsid w:val="00D8097D"/>
    <w:rsid w:val="00DA5BE5"/>
    <w:rsid w:val="00DE1B47"/>
    <w:rsid w:val="00DF7BAD"/>
    <w:rsid w:val="00E110C2"/>
    <w:rsid w:val="00E43513"/>
    <w:rsid w:val="00E8467B"/>
    <w:rsid w:val="00EA63F2"/>
    <w:rsid w:val="00EC6D44"/>
    <w:rsid w:val="00EE104C"/>
    <w:rsid w:val="00EF6F1E"/>
    <w:rsid w:val="00F0779C"/>
    <w:rsid w:val="00F16A5B"/>
    <w:rsid w:val="00F47381"/>
    <w:rsid w:val="00F54AFA"/>
    <w:rsid w:val="00F57DE5"/>
    <w:rsid w:val="00F67932"/>
    <w:rsid w:val="00FC0825"/>
    <w:rsid w:val="00FE46C8"/>
    <w:rsid w:val="00FF3085"/>
    <w:rsid w:val="07B2F853"/>
    <w:rsid w:val="2DAB6C2B"/>
    <w:rsid w:val="30EA94D1"/>
    <w:rsid w:val="3D198287"/>
    <w:rsid w:val="7E2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139FA"/>
  <w15:docId w15:val="{1C94C533-D05A-43F2-BDA8-FCB87B9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F"/>
    <w:rPr>
      <w:sz w:val="20"/>
      <w:szCs w:val="20"/>
      <w:lang w:val="cy-GB"/>
    </w:rPr>
  </w:style>
  <w:style w:type="character" w:styleId="Hyperlink">
    <w:name w:val="Hyperlink"/>
    <w:basedOn w:val="DefaultParagraphFont"/>
    <w:uiPriority w:val="99"/>
    <w:unhideWhenUsed/>
    <w:rsid w:val="0013354F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F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7C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7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1898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firstaidchampions.redcross.org.uk/primary/first-aid-skills/head-injur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firstaidchampions.redcross.org.uk/primary/first-aid-skills/unresponsive-and-breath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primary/guidance-and-support/" TargetMode="External"/><Relationship Id="rId20" Type="http://schemas.openxmlformats.org/officeDocument/2006/relationships/image" Target="media/image9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http://firstaidchampions.redcross.org.uk/primary/first-aid-skills/bur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8A0B0D-DBA5-4587-8E3F-6AC241E94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203F3-423F-4329-9D58-77586531281A}"/>
</file>

<file path=customXml/itemProps3.xml><?xml version="1.0" encoding="utf-8"?>
<ds:datastoreItem xmlns:ds="http://schemas.openxmlformats.org/officeDocument/2006/customXml" ds:itemID="{163AD6A4-6C58-4BD2-8551-7ED998DD016B}"/>
</file>

<file path=customXml/itemProps4.xml><?xml version="1.0" encoding="utf-8"?>
<ds:datastoreItem xmlns:ds="http://schemas.openxmlformats.org/officeDocument/2006/customXml" ds:itemID="{67400DD4-D461-42E1-A044-60C792E21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Ioan Davies</cp:lastModifiedBy>
  <cp:revision>3</cp:revision>
  <dcterms:created xsi:type="dcterms:W3CDTF">2022-03-25T15:07:00Z</dcterms:created>
  <dcterms:modified xsi:type="dcterms:W3CDTF">2023-06-30T11:56:00Z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b5bd0e747d9243cdba6014139b7d7e8a">
    <vt:lpwstr/>
  </property>
  <property fmtid="{D5CDD505-2E9C-101B-9397-08002B2CF9AE}" pid="10" name="BRC_x002d_Classification">
    <vt:lpwstr/>
  </property>
  <property fmtid="{D5CDD505-2E9C-101B-9397-08002B2CF9AE}" pid="11" name="TaxCatchAll">
    <vt:lpwstr/>
  </property>
  <property fmtid="{D5CDD505-2E9C-101B-9397-08002B2CF9AE}" pid="12" name="BRC-Classification">
    <vt:lpwstr/>
  </property>
</Properties>
</file>