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E770" w14:textId="0917DB13" w:rsidR="000870E5" w:rsidRPr="00D002CE" w:rsidRDefault="00B675AE" w:rsidP="002C2266">
      <w:pPr>
        <w:pStyle w:val="TitleofActivity"/>
      </w:pPr>
      <w:r>
        <w:t>A</w:t>
      </w:r>
      <w:r w:rsidR="000540BD" w:rsidRPr="00D002CE">
        <w:t>sthma attack</w:t>
      </w:r>
      <w:r w:rsidR="005904B1" w:rsidRPr="00D002CE">
        <mc:AlternateContent>
          <mc:Choice Requires="wpg">
            <w:drawing>
              <wp:anchor distT="0" distB="0" distL="114300" distR="0" simplePos="0" relativeHeight="251662336" behindDoc="1" locked="0" layoutInCell="1" allowOverlap="1" wp14:anchorId="2CE54BA2" wp14:editId="73934889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D2A2" id="Group 3" o:spid="_x0000_s1026" style="position:absolute;margin-left:0;margin-top:64.5pt;width:42.5pt;height:43.95pt;z-index:-251654144;mso-wrap-distance-right:0;mso-position-horizontal:left;mso-position-horizontal-relative:margin;mso-position-vertical-relative:page" coordorigin="314,1313" coordsize="848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o:spid="_x0000_s1027" style="position:absolute;left:314;top:1312;width:848;height:879;visibility:visible;mso-wrap-style:square;v-text-anchor:top" coordsize="84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fillcolor="#efad45" stroked="f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o:spid="_x0000_s1028" style="position:absolute;left:646;top:1547;width:227;height:537;visibility:visible;mso-wrap-style:square;v-text-anchor:top" coordsize="22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stroked="f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01F8A728" w14:textId="65A0B8B6" w:rsidR="005904B1" w:rsidRPr="005904B1" w:rsidRDefault="006B780E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F02D71" wp14:editId="59C552D4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7452A2EE" wp14:editId="690F569B">
                <wp:extent cx="1864360" cy="1459230"/>
                <wp:effectExtent l="0" t="0" r="254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459230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BF4D9B" w:rsidRDefault="00BF4D9B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034542F0" w14:textId="557B8983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BF4D9B" w:rsidRDefault="00BF4D9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BF4D9B" w:rsidRDefault="00BF4D9B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6.8pt;height:114.9pt;mso-position-horizontal-relative:char;mso-position-vertical-relative:line" coordorigin="-60,-30" coordsize="293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O9cAMAAG8KAAAOAAAAZHJzL2Uyb0RvYy54bWzsVttu2zgQfV+g/0DwXdElsiwJUYrEsoIF&#10;0gt6+QBaoi6oRKokHTkt9t93SNqKnexiu+nlqX6QSQ05nDkz54gXL3dDj+6okB1nGfbPPIwoK3nV&#10;sSbDHz8UToyRVIRVpOeMZvieSvzy8sUfF9OY0oC3vK+oQOCEyXQaM9wqNaauK8uWDkSe8ZEyMNZc&#10;DETBVDRuJcgE3ofeDTwvcicuqlHwkkoJb3NrxJfGf13TUr2pa0kV6jMMsSnzFOa50U/38oKkjSBj&#10;25X7MMgzohhIx+DQ2VVOFEFb0T1xNXSl4JLX6qzkg8vruiupyQGy8b1H2dwIvh1NLk06NeMME0D7&#10;CKdnuy1f370VqKugdhFGjAxQI3MsgjmAM41NCmtuxPh+fCtshjC85eUnCWb3sV3PG7sYbaZXvAJ/&#10;ZKu4AWdXi0G7gLTRztTgfq4B3SlUwks/jsLzCEpVgs0PF0lwvq9S2UIp9T5Hm8HqPFjW+91Bcg5p&#10;6K1BkMQ6AZek9lgT6j40nRf0m3yAVH4fpO9bMlJTKanhOkC6PED6DhqRsKanyA8trGbdAVNpAUWM&#10;r1pYRq+E4FNLSQVh+SYLHS84thv0REI5nodwEC9njKJTjEg6CqluKB+QHmRYQNymdOTuVioL52GJ&#10;rqTkfVcVXd+biWg2q16gOwJkK1Z5nC/2FThZ1jO9mHG9zXq0b6AD4Axt071gyPM18YPQuw4Sp4ji&#10;pRMW4cJJll7seH5ynURemIR58ZcO0A/Ttqsqym47Rg9E9sNvq+peUiwFDZXRlOFkESxM7ifRy+Mk&#10;PfP7pySHToGu9d2Q4XheRFJd0zWrIG2SKtL1duyehm+aFjA4/BtUoH1t0W3vbnh1Dw0gOBQJ2AAK&#10;DIOWiy8YTaBmGZaft0RQjPo/GTRR4oehlj8zCRfLACbi2LI5thBWgqsMK4zscKWsZG5H0TUtnOQb&#10;YBi/AmrXnWkMHZ+NysiCodev4lly4NkH3TrXfDer18wapHbw/hD5zyLcE2nS8WhZ+5Gkm6lD0v/F&#10;JS9Zx+s4dMIgWjuhl+fOVbEKnajwl4v8PF+tcv+US5qh388l3ev/TqHC/J5S6IgTVl9AyA0nfsuD&#10;/qb9hzyo3WYHIvPAyW9WilklZoWAgVUHGPxAZTDfY7jVGJXb38D0tel4bpTk4Z54+TcAAAD//wMA&#10;UEsDBBQABgAIAAAAIQDNU/+33AAAAAUBAAAPAAAAZHJzL2Rvd25yZXYueG1sTI9BS8NAEIXvgv9h&#10;GcGb3STF0sZsSinqqQi2gnibJtMkNDsbstsk/feOXvQyvOEN732TrSfbqoF63zg2EM8iUMSFKxuu&#10;DHwcXh6WoHxALrF1TAau5GGd395kmJZu5Hca9qFSEsI+RQN1CF2qtS9qsuhnriMW7+R6i0HWvtJl&#10;j6OE21YnUbTQFhuWhho72tZUnPcXa+B1xHEzj5+H3fm0vX4dHt8+dzEZc383bZ5ABZrC3zH84As6&#10;5MJ0dBcuvWoNyCPhd4qXrOYLUEcRyWoJOs/0f/r8GwAA//8DAFBLAQItABQABgAIAAAAIQC2gziS&#10;/gAAAOEBAAATAAAAAAAAAAAAAAAAAAAAAABbQ29udGVudF9UeXBlc10ueG1sUEsBAi0AFAAGAAgA&#10;AAAhADj9If/WAAAAlAEAAAsAAAAAAAAAAAAAAAAALwEAAF9yZWxzLy5yZWxzUEsBAi0AFAAGAAgA&#10;AAAhALyq471wAwAAbwoAAA4AAAAAAAAAAAAAAAAALgIAAGRycy9lMm9Eb2MueG1sUEsBAi0AFAAG&#10;AAgAAAAhAM1T/7fcAAAABQEAAA8AAAAAAAAAAAAAAAAAygUAAGRycy9kb3ducmV2LnhtbFBLBQYA&#10;AAAABAAEAPMAAAD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BF4D9B" w:rsidRDefault="00BF4D9B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034542F0" w14:textId="557B8983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BF4D9B" w:rsidRDefault="00BF4D9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BF4D9B" w:rsidRDefault="00BF4D9B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BF4D9B" w:rsidRDefault="00BF4D9B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3118ECB2" w:rsidR="00BF4D9B" w:rsidRDefault="00BF4D9B" w:rsidP="00C20D42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BF4D9B" w:rsidRDefault="00BF4D9B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3118ECB2" w:rsidR="00BF4D9B" w:rsidRDefault="00BF4D9B" w:rsidP="00C20D42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0837FE0" wp14:editId="0EBFC3A5">
                <wp:extent cx="1826260" cy="144018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BF4D9B" w:rsidRDefault="00BF4D9B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BF4D9B" w:rsidRDefault="00BF4D9B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BF4D9B" w:rsidRDefault="00BF4D9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55A70269" w:rsidR="00BF4D9B" w:rsidRDefault="00CF4EF5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hyperlink r:id="rId12" w:history="1">
                                <w:r w:rsidR="00BF4D9B" w:rsidRPr="00E3497F">
                                  <w:rPr>
                                    <w:rStyle w:val="Hyperlink"/>
                                    <w:rFonts w:ascii="HelveticaNeueLT Pro 55 Roman"/>
                                    <w:sz w:val="20"/>
                                  </w:rPr>
                                  <w:t>Film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ZVDiAQAALQPAAAOAAAAZHJzL2Uyb0RvYy54bWzsV9tu4zYQfS/QfyD0&#10;ruiysnVBnEUi2cECaRt0tx9AU5RFrESqJB07LfrvHZKSncTZNptd7FMM2CbF28yZOYej8/f7vkN3&#10;VCom+MKLzkIPUU5Ezfhm4f3xaeVnHlIa8xp3gtOFd0+V9/7i55/Od0NBY9GKrqYSwSZcFbth4bVa&#10;D0UQKNLSHqszMVAOg42QPdbQlZuglngHu/ddEIfhPNgJWQ9SEKoUPK3coHdh928aSvRvTaOoRt3C&#10;A9u0/ZX2d21+g4tzXGwkHlpGRjPwK6zoMeNw6GGrCmuMtpKdbNUzIoUSjT4jog9E0zBCrQ/gTRQ+&#10;8eZaiu1gfdkUu81wgAmgfYLTq7clv97dSsTqhQeB4riHENlTUWag2Q2bAmZcy+HjcCudf9C8EeSz&#10;guHg6bjpb9xktN79ImrYDm+1sNDsG9mbLcBptLcRuD9EgO41IvAwyuJ5PIdAERiLkiSMsjFGpIVA&#10;nqwj7XJcGWfp3C2L47k1PsCFO9KaOZplfIJMU0cw1beB+bHFA7UxUgaqEcx8AvN3yEDMNx1Fcweo&#10;nTWhqRyUiIuyhVn0UkqxaymuwajIzAfTHywwHQWBeB22/4EQLgap9DUVPTKNhSfBbBs0fHejtDHk&#10;OMXEUImO1SvWdbYjN+uyk+gOA8lWZZVVM2v7k2kdN5O5MMvcju4JxB7OMGMmCyxp/s6jOAmv4txf&#10;zbPUT1bJzM/TMPPDKL/K52GSJ9XqH2NglBQtq2vKbxinE4Gj5GUxHaXEUc9SGO0WXj6LZ9b3LzsZ&#10;2s9zTvZMg551rAdCHSbhwsR0yWtwGxcas861g8fmW5QBg+nfomIzwATdZe5a1PeQAFJAkIAmoLzQ&#10;aIX8y0M7ULGFp/7cYkk91H3gkES54RDInu0kszSGjnw4sn44gjmBrRae9pBrltpJ5XaQbNPCSZEF&#10;hotLIHXDbGKYpHRWjekK5Lo4Hxgp4DtGBFonEfl/aYdVemt8cddD/6I9eiw/bwcf1HXAmq1Zx/S9&#10;vSnAcmMUv7tlxKBpOkfCRgCMkz8YNqei1IR3muSWAAcYseJ3ZKwagCoGmOOjExI/3iUw3UdmrDs2&#10;TGQy7dFhwP6JzD+DmbtCKkG2PeXa3YmSduC74Kplg4KAF7Rf0xpY/aEGOwncxxqEGWLKHcmfY2Cc&#10;XYZhHl/55Sws/SRMl/5lnqR+Gi7TJEyyqIzKiYFbRQEV3FUD+w4UtDJiVR9E54QOuDAIGR4pLakm&#10;rWk2IClGaZ2sHAYs0kdwDe4vks/sHVwlcAHN8tgkgRMmez1FeTreTabljpvuta+U0IMQ4uKrlDHM&#10;l9kyS/wkni8hLlXlX67KxJ+vonRWvavKsoqmuDhlNJn17WGxiH9Z9VfmcyqIDxTOJfgU0jexN1fq&#10;SXZPKQpSaprw/UEFS2QEzJZ/n8AodCX2UwV4qD+Q3sPj6Q74waXLDPTZ1IQnxd2xLnlh6fLGu7ci&#10;64R3U2Xt2Kb36719J7LyfyxwXlx2HUquQ7kFDVdqQeM7lln21QZeDW3JOL7GmnfPh31blh1fti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aJuoNwAAAAFAQAADwAAAGRycy9k&#10;b3ducmV2LnhtbEyPQUvDQBCF74L/YRnBm90kYgxpNqUU9VQEW0F622anSWh2NmS3SfrvHb3oZXjD&#10;G977pljNthMjDr51pCBeRCCQKmdaqhV87l8fMhA+aDK6c4QKruhhVd7eFDo3bqIPHHehFhxCPtcK&#10;mhD6XEpfNWi1X7geib2TG6wOvA61NIOeONx2MomiVFrdEjc0usdNg9V5d7EK3iY9rR/jl3F7Pm2u&#10;h/3T+9c2RqXu7+b1EkTAOfwdww8+o0PJTEd3IeNFp4AfCb+TvSR7TkEcWSRpBrIs5H/68hsAAP//&#10;AwBQSwMECgAAAAAAAAAhALUiDIOSEAAAkhAAABQAAABkcnMvbWVkaWEvaW1hZ2UxLnBuZ4lQTkcN&#10;ChoKAAAADUlIRFIAAAC3AAAAtwgGAAABJ2n/CQAAAAFzUkdCAK7OHOkAAAAEZ0FNQQAAsY8L/GEF&#10;AAAACXBIWXMAACHVAAAh1QEEnLSdAAAQJ0lEQVR4Xu2de6zsVBXG+5jj5d4zc9q9x6tRMZpoIBLw&#10;EUTFKL6i4SUiijFBjd4/RMXEP3wHE0VNEDVXDWgU8E2iosY3iEYQ5GEQRBNA75V7z5l2zgECQYwi&#10;b3TtOasnPZ01M7szbaen9/slX6aPtVd3v67ptDOd1gGgevzWwv94MB/9bvd/WfGsDaZKniSLw/A5&#10;6eRGHDJgpuQ86vSWlp5fWvIEMy1W6mc8WkzyZDw9zTBT8jsdp51ObMQhA6ZKbsgmzSY2TJ3chiKS&#10;L6S0iVJ7Xg/SG+0GsmA5CJ4Xad0zr0a9bvd1NH61EdX6uStB8MpBQxtGVQQAYN5Uvl9Odgdp8ax8&#10;ZJNLiY3i7dsP5hB70sl7tCdMkvGkTQvjSfakk49KRLvaR2dOTvvqn2aTJ+MzJzckiVbDcE86MQW5&#10;HGJPNrkhndQo1voCnpUPKXmRvJpfJUYeWhwAJBvODFNN70rLTDOHEzScHFp8ykyzJkkMAAAgg/nU&#10;q1K82NmxTUbHA/uSj5isLqY0HDaWSjsudXScuJlIZR0f1am1dntndl5aHDZEJR3P06FIqZvScWtB&#10;cArP2kTtOp6NW+50juZZm6ik44Zsh65wnBbPElcsEYcMUVnHDVLHRikOw1u4mUilHU+goMeN6Oz1&#10;HDKRuXS8CMpY1nbX9c8jnZ/I8/wbx8r390xUKt7k5GWBTW9AnlR/+mH4w3THyxYvthiixcXDB4nD&#10;MOZJAAAAAAAAbBX8VusRcx5YlWiR4vctueFkleG6rR/x4Gzk6Xj2TCZRrPWDHDIROmE+iwdnw6bj&#10;PaXukzqcFYePpbKOR5adTsTNRlJZx9Odirrdk9Pjo8RNRSrpeLZD5P7PedbY7xN77fZLOWyISt6c&#10;Q51S6naetcFQDItnDzGfjo/pkG1cYR33vIU/8uAQ2c6M65DBJq7Ijl/Hg0OkOzKuQ7ZxhuJKxV/Y&#10;zYND2HRIijHi2UPMveNxGH5fmm9krt7lsCEK7Lh/Kg+KZDslTctq0HAExe3HJ3Q8CsP3SJ0bJW42&#10;ksI6Tky8hnFtaekoqZNZcfhYiuz4Tn6dCH0A3T9thxOK7HiloOOE1eUaAukLLNMax7bCHfe81umU&#10;dOOnQtfzrkr/1Dck6adBSRyf5OXFAVA5yT450vounlR/0h8mRjx5QKzU8eZaZP7L0030IXQ5D+/q&#10;h+FrOSy5TvkXpMG1ykZxEHyFpw/ac2hxZDtepniRxVBq8rLZkp0GAAAAAAAAAAAAAGCr4/qti8yF&#10;IU2T6/uf51WsD0nneLRRDEwv6mqIoijT8LV2+7BIqT+nv5PfJKV+t6/TOYTDC2fdcP9cHq0HRRoe&#10;B8HLRWNzKE7dRXJW2PB6XVJQhOFkkniRyKzi9FPTOMP7QbBLMqpIRTP8itwow/ta3yMZlCgOw49y&#10;6AAybnB3uGnFaXLRGMOXlTpWMiUtMvgmDh9ipdt9Fc1/TGo3TtzcmnXDG3CUIpkhicMn0g/DE6X2&#10;WXG4NTDcEtod3Srly3sEU0vDzYXwdTF8JQjeKOVJ1NM615ljPSvcX9g9T8PXtD5FaiuJm1jTHMMd&#10;pysZkhWHDxFrfbAUP060mxn6R9Ikamq4f2peww30QTfx/wjLjnMQhzt7HWebFGMrTpOLdcPrdlg4&#10;peGGGxxnh2ROIukxCnm1qtSHeHG5aZzhCXQS9FXJrFkUKTXzdcq1NJx4yqyGp4nC8GuSgTaiffv7&#10;OE0h1NXwg4o0PMuq2e1o/Us6s4wSY6l67yRzL11ttx/PYaVQV8MHHePBRlFnwx/hwUZR6wpvqngV&#10;AQDggIAO1z66cfgWBK/nyaBoEpMlxUtLm34uAzNifn+UjN7yUuqLvIr1gk7HPyZ2eIJoQ91ibuVs&#10;RGeSK1G3ey2dVV48UBjupt3T9zfGSbFS59H0M0ln0LxzzDRqd41pl1W6naRBnNZ3bfSH+kD5r99o&#10;HwTv4NWrJ/GIX1vMz10cAgAAAAAAAAAAAAAAAAAAAAAAAAAAAAAAAHDA8wzP82+R/jy01cXrVx+k&#10;TjZHrcd4NeuB6RS9PG59rDkkhvNoPYDZFVKm2VEQnB2NuLUdTX94VamPcGjhHBBm/81xOpK5E9Xp&#10;HM0pCqHxZsdK3SAamUPjnuWcBzrCWmmk2X9vtx8vGTetVtvtkzn11JDZ+xtn9v5O51DJsFkVa/05&#10;XsRUNM7sKxynJRlVlOIgeAMvKjeNM1syqGiZDcqLy0WjzKa3+VWSOYk45vfSvLwaLDAnjTJbMiUt&#10;DhtApv9airFVHIYncCpr6mz2tvUxO/pKXSmZkhaHboJMu1CKtRGnsKbOZm9fH7NDMiMrDhUh0/tS&#10;m3G63XEWubkVMDsDmX6H1FYSxV7GzaxohNl/oQqTzMiKw62gffp+KUdWHG6F53l/2PJmkzEvlIzI&#10;isOtWWu3d0p50uJQK1y3dXkTzD5HMiKrSKnDuUku+mMeAcAhVtTZ7Pb62GRKNzsI3i7lM+IQKw4o&#10;s/tan8pNrKE2D4i5WBxmRTPM3rHjOZIRWcVKfZKbTCQKwyOkHFlxuBW1Ndv3/eN4dCJXOM5BkhFZ&#10;9bpdq9vr95S6T2oviZtY4Xr+3i1vtkEyIis6Lr6Fw0VWg+Bkqd0o0Tsl101wa3ucXYbZRhw+RC91&#10;X25bUTKXm1vRGLNXOp23SIZkxeEb9LZvf7IUN0m0T7+PU1jTGLMNkilZcegAMmyPFGOjab7TbpTZ&#10;Ng/7NHF7tV6S5tnK3P5/sMCcNMpsAxnxb8mgRDT/Jml6HvGictM4sw2SQUWJFzEVjTTbEE3xPMlJ&#10;Ipdmun5ksF5NNNtAH4Bjdyl5xClnorZm08sx62OzY67hkwycJNq/5z68G0edzbb+bsSG3A9x7nQO&#10;5aaFccCYnWat230rnWr/iSr+bmOsqeBY65vpdH3qB7/ZUEuz6VN7jV5y/Qa5Fail2a7vX0AvMLsa&#10;fHMBzNQXVtaVmprteCR/fbA51NJsz/PexoNVYE5UbDUT9axs1z0r6VjT5PmtB3gta8lRntc63XX9&#10;80eJjl5unFq+v6dA3ZrNT/37RtJPesuezusEAAAAAACGMc9bj5T6T/LV58fXzy5B0fSU+u7G98sp&#10;7XOcgENAEfQ7na5kdCIOA0XQ1/ohyeQNjbhjwnIQPC/SepeRGTZaCcMTVoPgKzStR3n/Git17h2d&#10;zovMvF67/ZJ0PKcZYMb7Sn3BxBtRzNXjlMRx7EZO2g1OdV14ZYgGN0C8evVC6mgTxKtXL6SOTpR5&#10;tq95nm7ynN/k+brmObxhuHugzLN5efoZrMH8pF1aQ+2G9Uvabfw56QsN30X5NvoQa33RsuMcxKtX&#10;L2hf+d9NRmbEYaAoJJONyOlc10UDS+iTfOOqJnprPnptA38IBgAAAAAAAAAAAAAAAAAAAAAAAAAA&#10;AAAAAAAAAAAAAAAAAAAAAAAAAAAAAAAAAAAAK8wtps3Dk8dpG8ncQLGJMg/ck2TuBJ3Wkb7vnyCJ&#10;5j0xE5uVlD8t0w/jM7Dg2X5r4eHsM32g+sv1vOt4GwKJtFmet3Ct6/pfHyXPa727CaLVNnvQ529J&#10;ed7p6W1G2+VLNB1IpI2i0cY9oLKJpLeZ67Z+xJNBlrRRNLoli9s8fmZfp3NIrPWL9nc6h8adzgv7&#10;YXjiarf74YG0fm+s1HHR0tJRfaWeys22LOlthuIeQ9ooGq11cVMHFyKlvkNF/M/0/d1nFeW7JwrD&#10;H+x1nCVeVK1JbzM6LDmLJ4MsaaNotHbFTcV8bByG/5KKskzRnv4fK0q9mLtRK9LbDMU9hrRRNFqL&#10;4qZivizS+jGp6OYirR+6e/v2p3D35o7n+ftR3BbUpbj5mWdjn+Mzbw3ecEFwNnd5bqC4LZl3cZvH&#10;9EiFVHetBcH7eRUqB8VtyTyLm07ifisVzlYR7ckfXmm3D+PVqQwUtyXzKO6e4yipWGxEJ3rvpDfF&#10;npodk3+NV60SUNyWVF3ca46zUywQS0VB8EFONWB/GD4tUupbUmyl0vqf3KXSQXFbUmVx3764eLhY&#10;GDlEe+5vcjqRvzlOh2J+KrUtW/RpQh9K5ZMp7t08GWTJFHdpz2C923GWaOM/KhVFHsVaX8oprbht&#10;cfEJlR7CaP0rXnRpbC5u/EI5kqqKm4ryy2Ix5BQV6gqnnIpocfEI6suVUu6iROcEL+PFlQKK25Iq&#10;ivsKx2lJRTCVlHqA0xbCHWF4kricGcXpSwHFbUkVxd0Lgqm/HZHEaUuBTk4/IC0zr+5YXDR/SigF&#10;KujLUdwWVFHcdBhwilQA08ocR3PqUlkLgiPpGPoeqQ+TFHe7H+Y0hYPitqSi4j5HKoBpRXvXwzl1&#10;ZayE4YlSX0YpVupn3LRwUNyWeN7CdaniNv/RK5zCizsMj+HUpXIz+UF77kukPkwSirsGVFHcdBL4&#10;ZqkAphUVzkc4deF8nCyJw/A30nLzKOp2P8QpCwfFbYnreVelivtp61OLZTkIQqkAphUdlnyBUxeC&#10;+ZNCpPUPpGVNK05dCihuS3x/YXdilO/7x/HkwpEKYFr1ut2ZN+gN5l89Wl9T1g88vJhSwFeBllRW&#10;3Eq9SSqCaUSHJfs5bS6o4nxqe56Us0jdvm3b03mRpYDitqSq4jZQYf1JKoZpROnc9ayTidrtY6r6&#10;CZ6Otd/Diy0NFLclVRa3IQrD+6SiyKubJ1zk1VPqnX2tH5LaliU6Eb2QF18qm4vb/yxPBlmooE+t&#10;srgNsdYPSsWRR8vrtxXbRLS0dKwUW4XozfQu7kbpZIobl7yOYh7FbegFwa+kIrHVnfy1JX0SnDb3&#10;/17u2PHcwUpVBIrbknkVt2Fw8xypWLaIzL/0eVUqBcVtyTyLO4GOjT8jFU9dRSfGd+5dv5vtXEBx&#10;2/OKeRd3wloYnikVU11ERX3bJXMs6oSN7YXinsjBdSnuBLNX7IfhBVKBVS6tb6bzgyO5a7UAxW3P&#10;zsQoGi7l2pJZiYPg5ZFShXyFOEmx1heYXy950bUExW3PUt2LO0vfcbqrQWB+On9k2h9nTDvTflmp&#10;b3PaLQOK2x5/qxX3gQ6KOweu513PxV3aH4RBcaC4c+B53nu5uId+9QP1A8Wdj0O4uCu9VyCYDhR3&#10;Tjzf30Mv1lfagfmB4rZnG5n0MJ1WnkTDprgDx2m9gCx8NR2unGbk+v4nSJ92/YXzXLf140Se598q&#10;ym89mt4AB4pove8X/ZC1LOXIK9pOrxlsRTCWQ13X/YVkIFRP0TbrrG86AAAAAAAAAAAAAAAAAFmi&#10;MDxDulQ0rVWl9q7s2PEkbgJAvelNc0cmpf7LzQGoJ70wjMXitZHW93IaAOrFbWF4hFi0ORRpfba5&#10;WU7PcZ4cB8FZtEffK8VBM0qp+81zhnjTgUnEWn9PNBKqraKlpWfy5gPjoL1uofenhkoU7bn7QbCL&#10;Nx2YxG0zPt2XDkNesaz1s/YtLj6R9ija3HCeUwMwf1YdZ4dUuJMUK3U8pwCg3gxu/ysUcVZRGP77&#10;XtpLczMAthQuHYvvoj3zTyKlbqRjvctp+BPJHVYBAAAAAAAAAAAAAAAAAAAAAAAAAAAAwB7H+T+A&#10;h6PMzU1NDQAAAABJRU5ErkJgglBLAQItABQABgAIAAAAIQCxgme2CgEAABMCAAATAAAAAAAAAAAA&#10;AAAAAAAAAABbQ29udGVudF9UeXBlc10ueG1sUEsBAi0AFAAGAAgAAAAhADj9If/WAAAAlAEAAAsA&#10;AAAAAAAAAAAAAAAAOwEAAF9yZWxzLy5yZWxzUEsBAi0AFAAGAAgAAAAhAMfFlUOIBAAAtA8AAA4A&#10;AAAAAAAAAAAAAAAAOgIAAGRycy9lMm9Eb2MueG1sUEsBAi0AFAAGAAgAAAAhAKomDr68AAAAIQEA&#10;ABkAAAAAAAAAAAAAAAAA7gYAAGRycy9fcmVscy9lMm9Eb2MueG1sLnJlbHNQSwECLQAUAAYACAAA&#10;ACEANaJuoNwAAAAFAQAADwAAAAAAAAAAAAAAAADhBwAAZHJzL2Rvd25yZXYueG1sUEsBAi0ACgAA&#10;AAAAAAAhALUiDIOSEAAAkhAAABQAAAAAAAAAAAAAAAAA6ggAAGRycy9tZWRpYS9pbWFnZTEucG5n&#10;UEsFBgAAAAAGAAYAfAEAAK4ZAAAAAA=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xtxAAAANsAAAAPAAAAZHJzL2Rvd25yZXYueG1sRI9Ba8JA&#10;EIXvQv/DMoVepG5iQUt0E1pBqPVU7cXbkB2TYHY2ZNcY/71zKPQ2w3vz3jfrYnStGqgPjWcD6SwB&#10;RVx623Bl4Pe4fX0HFSKyxdYzGbhTgCJ/mqwxs/7GPzQcYqUkhEOGBuoYu0zrUNbkMMx8Ryza2fcO&#10;o6x9pW2PNwl3rZ4nyUI7bFgaauxoU1N5OVydgbf9QPrb7j633XK5O56mqS2vqTEvz+PHClSkMf6b&#10;/66/rOALvfwiA+j8AQAA//8DAFBLAQItABQABgAIAAAAIQDb4fbL7gAAAIUBAAATAAAAAAAAAAAA&#10;AAAAAAAAAABbQ29udGVudF9UeXBlc10ueG1sUEsBAi0AFAAGAAgAAAAhAFr0LFu/AAAAFQEAAAsA&#10;AAAAAAAAAAAAAAAAHwEAAF9yZWxzLy5yZWxzUEsBAi0AFAAGAAgAAAAhAPFgHG3EAAAA2wAAAA8A&#10;AAAAAAAAAAAAAAAABwIAAGRycy9kb3ducmV2LnhtbFBLBQYAAAAAAwADALcAAAD4AgAAAAA=&#10;">
                  <v:imagedata r:id="rId13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BF4D9B" w:rsidRDefault="00BF4D9B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BF4D9B" w:rsidRDefault="00BF4D9B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BF4D9B" w:rsidRDefault="00BF4D9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55A70269" w:rsidR="00BF4D9B" w:rsidRDefault="00BF4D9B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hyperlink r:id="rId14" w:history="1">
                          <w:r w:rsidRPr="00E3497F">
                            <w:rPr>
                              <w:rStyle w:val="Hyperlink"/>
                              <w:rFonts w:ascii="HelveticaNeueLT Pro 55 Roman"/>
                              <w:sz w:val="20"/>
                            </w:rPr>
                            <w:t>Film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7C9670D2" w:rsidR="005904B1" w:rsidRPr="003C1F61" w:rsidRDefault="005904B1" w:rsidP="002C2266">
      <w:pPr>
        <w:pStyle w:val="Heading2"/>
      </w:pPr>
    </w:p>
    <w:p w14:paraId="6F45AD59" w14:textId="3273323C" w:rsidR="00407A44" w:rsidRDefault="00E3497F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5D363E48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5843905"/>
                <wp:effectExtent l="0" t="0" r="0" b="4445"/>
                <wp:wrapTight wrapText="bothSides">
                  <wp:wrapPolygon edited="0">
                    <wp:start x="0" y="0"/>
                    <wp:lineTo x="0" y="21546"/>
                    <wp:lineTo x="21338" y="21546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5843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BF4D9B" w:rsidRDefault="00BF4D9B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6789AB53" w14:textId="77777777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16A18328" w:rsidR="00BF4D9B" w:rsidRPr="00E3497F" w:rsidRDefault="00BF4D9B" w:rsidP="00407A44">
                            <w:pPr>
                              <w:pStyle w:val="BodyText"/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instrText xml:space="preserve"> HYPERLINK "http://www.firstaidchampions.redcross.org.uk/primary/first-aid-skills/asthma-attack" </w:instrTex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separate"/>
                            </w:r>
                            <w:r w:rsidRPr="00E3497F">
                              <w:rPr>
                                <w:rStyle w:val="Hyperlink"/>
                                <w:rFonts w:asciiTheme="majorHAnsi" w:hAnsiTheme="majorHAnsi" w:cs="Times New Roman"/>
                              </w:rPr>
                              <w:t>Film</w:t>
                            </w:r>
                          </w:p>
                          <w:p w14:paraId="471F255A" w14:textId="6C066BA1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39431AC0" w:rsidR="00BF4D9B" w:rsidRPr="008A009C" w:rsidRDefault="00BF4D9B" w:rsidP="008A009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2C356E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Pen and paper</w:t>
                            </w:r>
                          </w:p>
                          <w:p w14:paraId="5EAEF348" w14:textId="3BD842B6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69E02B95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C20D42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57F4EF6F" w14:textId="77777777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23224B5" w14:textId="38B71144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621E2B8D" w14:textId="424AC726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1807C8E0" wp14:editId="30DA5064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6C6D5" w14:textId="77777777" w:rsidR="00BF4D9B" w:rsidRPr="002C356E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5850A5D" w14:textId="191E703C" w:rsidR="00BF4D9B" w:rsidRPr="002C356E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2C356E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to help someone who is having an asthma attack card</w:t>
                            </w:r>
                          </w:p>
                          <w:p w14:paraId="00AB27C2" w14:textId="4120DCF2" w:rsidR="00BF4D9B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BF4D9B" w:rsidRPr="00407A44" w:rsidRDefault="00BF4D9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55pt;width:144.25pt;height:460.1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lCwIAAPoDAAAOAAAAZHJzL2Uyb0RvYy54bWysU9tu2zAMfR+wfxD0vthJljU14hRdig4D&#10;ugvQ7gNkWbaFyaJGKbG7rx8lJ1m6vQ17EUSRPOQ5pDY3Y2/YQaHXYEs+n+WcKSuh1rYt+ben+zdr&#10;znwQthYGrCr5s/L8Zvv61WZwhVpAB6ZWyAjE+mJwJe9CcEWWedmpXvgZOGXJ2QD2IpCJbVajGAi9&#10;N9kiz99lA2DtEKTynl7vJiffJvymUTJ8aRqvAjMlp95COjGdVTyz7UYULQrXaXlsQ/xDF73Qloqe&#10;oe5EEGyP+i+oXksED02YSegzaBotVeJAbOb5H2weO+FU4kLieHeWyf8/WPn58BWZrku+WHFmRU8z&#10;elJjYO9hZItF1GdwvqCwR0eBYaR3mnPi6t0DyO+eWdh1wrbqFhGGToma+pvHzOwidcLxEaQaPkFN&#10;dcQ+QAIaG+yjeCQHI3Sa0/N5NrEXGUuul/PrK+pRkm+1fru8zlephihO6Q59+KCgZ/FScqThJ3hx&#10;ePAhtiOKU0is5sHo+l4bk4y4cGpnkB0ErUrVJuqU8SLK2BhrIWZNgPEl0YzMJo5hrMak6PKkXgX1&#10;M/FGmNaPvgtdOsCfnA20eiX3P/YCFWfmoyXtrmix464mY56vk4WXruqFS1hJYCUPnE3XXZg2fO9Q&#10;tx3VmuZl4ZYUb3TSIo5m6utIgBYsSXT8DHGDL+0U9fvLbn8BAAD//wMAUEsDBBQABgAIAAAAIQAo&#10;5cBc3wAAAAkBAAAPAAAAZHJzL2Rvd25yZXYueG1sTI9BT4NAFITvJv6HzTPxZhcaBEpZGjRp4sWD&#10;tZp428ITsOxbwm4B/73Pkx4nM5n5Jt8tphcTjq6zpCBcBSCQKlt31Cg4vu7vUhDOa6p1bwkVfKOD&#10;XXF9leustjO94HTwjeAScplW0Ho/ZFK6qkWj3coOSOx92tFoz3JsZD3qmctNL9dBEEujO+KFVg/4&#10;2GJ1PlyMgv1XPCVyeZPn94fn+Sk+zuUHlkrd3izlFoTHxf+F4Ref0aFgppO9UO1Er4CPeAXRJglB&#10;sL1O03sQJ85FYRKBLHL5/0HxAwAA//8DAFBLAQItABQABgAIAAAAIQC2gziS/gAAAOEBAAATAAAA&#10;AAAAAAAAAAAAAAAAAABbQ29udGVudF9UeXBlc10ueG1sUEsBAi0AFAAGAAgAAAAhADj9If/WAAAA&#10;lAEAAAsAAAAAAAAAAAAAAAAALwEAAF9yZWxzLy5yZWxzUEsBAi0AFAAGAAgAAAAhANWmUKULAgAA&#10;+gMAAA4AAAAAAAAAAAAAAAAALgIAAGRycy9lMm9Eb2MueG1sUEsBAi0AFAAGAAgAAAAhACjlwFzf&#10;AAAACQEAAA8AAAAAAAAAAAAAAAAAZQQAAGRycy9kb3ducmV2LnhtbFBLBQYAAAAABAAEAPMAAABx&#10;BQAAAAA=&#10;" fillcolor="#f6f6f6 [3214]" stroked="f">
                <v:textbox inset="2mm,3mm,2mm,3mm">
                  <w:txbxContent>
                    <w:p w14:paraId="759F1594" w14:textId="77777777" w:rsidR="00BF4D9B" w:rsidRDefault="00BF4D9B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6789AB53" w14:textId="77777777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16A18328" w:rsidR="00BF4D9B" w:rsidRPr="00E3497F" w:rsidRDefault="00BF4D9B" w:rsidP="00407A44">
                      <w:pPr>
                        <w:pStyle w:val="BodyText"/>
                        <w:jc w:val="center"/>
                        <w:rPr>
                          <w:rStyle w:val="Hyperlink"/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begin"/>
                      </w:r>
                      <w:r>
                        <w:rPr>
                          <w:rFonts w:asciiTheme="majorHAnsi" w:hAnsiTheme="majorHAnsi" w:cs="Times New Roman"/>
                        </w:rPr>
                        <w:instrText xml:space="preserve"> HYPERLINK "http://www.firstaidchampions.redcross.org.uk/primary/first-aid-skills/asthma-attack" </w:instrText>
                      </w:r>
                      <w:r>
                        <w:rPr>
                          <w:rFonts w:asciiTheme="majorHAnsi" w:hAnsiTheme="majorHAnsi" w:cs="Times New Roman"/>
                        </w:rPr>
                        <w:fldChar w:fldCharType="separate"/>
                      </w:r>
                      <w:r w:rsidRPr="00E3497F">
                        <w:rPr>
                          <w:rStyle w:val="Hyperlink"/>
                          <w:rFonts w:asciiTheme="majorHAnsi" w:hAnsiTheme="majorHAnsi" w:cs="Times New Roman"/>
                        </w:rPr>
                        <w:t>Film</w:t>
                      </w:r>
                    </w:p>
                    <w:p w14:paraId="471F255A" w14:textId="6C066BA1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end"/>
                      </w: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39431AC0" w:rsidR="00BF4D9B" w:rsidRPr="008A009C" w:rsidRDefault="00BF4D9B" w:rsidP="008A009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2C356E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Pen and paper</w:t>
                      </w:r>
                    </w:p>
                    <w:p w14:paraId="5EAEF348" w14:textId="3BD842B6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69E02B95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C20D42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57F4EF6F" w14:textId="77777777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623224B5" w14:textId="38B71144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621E2B8D" w14:textId="424AC726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1807C8E0" wp14:editId="30DA5064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6C6D5" w14:textId="77777777" w:rsidR="00BF4D9B" w:rsidRPr="002C356E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45850A5D" w14:textId="191E703C" w:rsidR="00BF4D9B" w:rsidRPr="002C356E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2C356E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How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to help someone who is having an asthma attack card</w:t>
                      </w:r>
                    </w:p>
                    <w:p w14:paraId="00AB27C2" w14:textId="4120DCF2" w:rsidR="00BF4D9B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BF4D9B" w:rsidRPr="00407A44" w:rsidRDefault="00BF4D9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C644E5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39E6E4B1" w14:textId="3C3A1E36" w:rsidR="005B4351" w:rsidRPr="00C644E5" w:rsidRDefault="005B4351" w:rsidP="00F9513E">
      <w:pPr>
        <w:pStyle w:val="Bodyheader1"/>
        <w:numPr>
          <w:ilvl w:val="0"/>
          <w:numId w:val="20"/>
        </w:numPr>
        <w:rPr>
          <w:b w:val="0"/>
        </w:rPr>
      </w:pPr>
      <w:r w:rsidRPr="00C644E5">
        <w:rPr>
          <w:b w:val="0"/>
        </w:rPr>
        <w:t>Learn first aid skills</w:t>
      </w:r>
    </w:p>
    <w:p w14:paraId="69E024A1" w14:textId="2C0F5F33" w:rsidR="005B4351" w:rsidRPr="00C644E5" w:rsidRDefault="005B4351" w:rsidP="00F9513E">
      <w:pPr>
        <w:pStyle w:val="Bodyheader1"/>
        <w:numPr>
          <w:ilvl w:val="0"/>
          <w:numId w:val="20"/>
        </w:numPr>
        <w:rPr>
          <w:b w:val="0"/>
        </w:rPr>
      </w:pPr>
      <w:r w:rsidRPr="00C644E5">
        <w:rPr>
          <w:b w:val="0"/>
        </w:rPr>
        <w:t xml:space="preserve">Feel confident to </w:t>
      </w:r>
      <w:r w:rsidR="00B675AE">
        <w:rPr>
          <w:b w:val="0"/>
        </w:rPr>
        <w:t>help someone who needs first aid</w:t>
      </w:r>
    </w:p>
    <w:p w14:paraId="017150F5" w14:textId="363DBBB5" w:rsidR="00745372" w:rsidRDefault="005B4351" w:rsidP="000F323D">
      <w:pPr>
        <w:pStyle w:val="Bodyheader1"/>
        <w:numPr>
          <w:ilvl w:val="0"/>
          <w:numId w:val="20"/>
        </w:numPr>
        <w:rPr>
          <w:b w:val="0"/>
        </w:rPr>
      </w:pPr>
      <w:r w:rsidRPr="00C644E5">
        <w:rPr>
          <w:b w:val="0"/>
        </w:rPr>
        <w:t>Feel able to h</w:t>
      </w:r>
      <w:r w:rsidR="00B675AE">
        <w:rPr>
          <w:b w:val="0"/>
        </w:rPr>
        <w:t>elp someone in need of first aid</w:t>
      </w:r>
    </w:p>
    <w:p w14:paraId="7956E704" w14:textId="77777777" w:rsidR="000F323D" w:rsidRPr="000F323D" w:rsidRDefault="000F323D" w:rsidP="000F323D">
      <w:pPr>
        <w:pStyle w:val="Bodyheader1"/>
        <w:ind w:left="720"/>
        <w:rPr>
          <w:b w:val="0"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Overview</w:t>
      </w:r>
    </w:p>
    <w:p w14:paraId="4BD9460B" w14:textId="499C33B0" w:rsidR="005B4351" w:rsidRDefault="005B4351" w:rsidP="005B4351">
      <w:pPr>
        <w:pStyle w:val="BodyText"/>
      </w:pPr>
      <w:r>
        <w:t xml:space="preserve">Children learn what an asthma attack is and how </w:t>
      </w:r>
      <w:r w:rsidR="004C38BB">
        <w:t>it happens, before learning the</w:t>
      </w:r>
      <w:r>
        <w:t xml:space="preserve"> key action to take to help someone who is having an asthma attack.</w:t>
      </w:r>
    </w:p>
    <w:p w14:paraId="639A298E" w14:textId="6808B88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 w:rsidRPr="0091151B">
        <w:t>Preparation</w:t>
      </w:r>
    </w:p>
    <w:p w14:paraId="2C3F9D37" w14:textId="366A9449" w:rsidR="002C2266" w:rsidRDefault="005B4351" w:rsidP="005B4351">
      <w:pPr>
        <w:pStyle w:val="BodyText"/>
      </w:pPr>
      <w:r>
        <w:t xml:space="preserve">Ensure you can play the </w:t>
      </w:r>
      <w:hyperlink r:id="rId27" w:history="1">
        <w:r w:rsidRPr="00C20D42">
          <w:rPr>
            <w:rStyle w:val="Hyperlink"/>
          </w:rPr>
          <w:t>asthma attack film</w:t>
        </w:r>
      </w:hyperlink>
      <w:r>
        <w:t xml:space="preserve"> and display or print off the </w:t>
      </w:r>
      <w:r w:rsidR="00F76CB2">
        <w:t>h</w:t>
      </w:r>
      <w:r>
        <w:t>ow to help asthma attack card</w:t>
      </w:r>
      <w:r w:rsidR="00C20D42">
        <w:t xml:space="preserve"> on the </w:t>
      </w:r>
      <w:hyperlink r:id="rId28" w:history="1">
        <w:r w:rsidR="00C20D42" w:rsidRPr="00C20D42">
          <w:rPr>
            <w:rStyle w:val="Hyperlink"/>
          </w:rPr>
          <w:t>asthma attack first aid skills page</w:t>
        </w:r>
      </w:hyperlink>
      <w:r w:rsidR="00C20D42">
        <w:t>, as well as display the PowerPoint.</w:t>
      </w:r>
    </w:p>
    <w:p w14:paraId="242AE0FE" w14:textId="77777777" w:rsidR="0091151B" w:rsidRDefault="0091151B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 w:rsidRPr="00FF3085">
        <w:t>How to run the activity</w:t>
      </w:r>
    </w:p>
    <w:p w14:paraId="25251406" w14:textId="36CA1AC1" w:rsidR="00C644E5" w:rsidRDefault="005B4351" w:rsidP="00B675AE">
      <w:pPr>
        <w:pStyle w:val="BasicParagraph"/>
        <w:numPr>
          <w:ilvl w:val="0"/>
          <w:numId w:val="23"/>
        </w:numPr>
        <w:tabs>
          <w:tab w:val="left" w:pos="283"/>
        </w:tabs>
        <w:suppressAutoHyphens/>
        <w:spacing w:after="120"/>
        <w:rPr>
          <w:rFonts w:ascii="HelveticaNeueLT Pro 55 Roman" w:hAnsi="HelveticaNeueLT Pro 55 Roman" w:cs="HelveticaNeueLT Pro 55 Roman"/>
          <w:bCs/>
          <w:sz w:val="20"/>
          <w:szCs w:val="20"/>
        </w:rPr>
      </w:pP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Start with these questions to establish current learning and to </w:t>
      </w:r>
      <w:r w:rsidR="004939D8">
        <w:rPr>
          <w:rFonts w:ascii="HelveticaNeueLT Pro 55 Roman" w:hAnsi="HelveticaNeueLT Pro 55 Roman" w:cs="HelveticaNeueLT Pro 55 Roman"/>
          <w:bCs/>
          <w:sz w:val="20"/>
          <w:szCs w:val="20"/>
        </w:rPr>
        <w:t>further develop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the topic </w:t>
      </w:r>
      <w:r w:rsidR="00BC2B2C">
        <w:rPr>
          <w:rFonts w:ascii="HelveticaNeueLT Pro 55 Roman" w:hAnsi="HelveticaNeueLT Pro 55 Roman" w:cs="HelveticaNeueLT Pro 55 Roman"/>
          <w:bCs/>
          <w:sz w:val="20"/>
          <w:szCs w:val="20"/>
        </w:rPr>
        <w:t>with</w:t>
      </w:r>
      <w:r w:rsidR="00BC2B2C"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the group. Ask children:</w:t>
      </w:r>
    </w:p>
    <w:p w14:paraId="36081E35" w14:textId="0877BFE2" w:rsidR="00C644E5" w:rsidRPr="00473734" w:rsidRDefault="00C644E5" w:rsidP="00B675AE">
      <w:pPr>
        <w:pStyle w:val="ListParagraph"/>
        <w:spacing w:after="120"/>
      </w:pPr>
      <w:r w:rsidRPr="00473734">
        <w:t xml:space="preserve">What is an asthma attack? </w:t>
      </w:r>
      <w:r w:rsidRPr="00E3497F">
        <w:rPr>
          <w:i/>
        </w:rPr>
        <w:t>When someone finds it difficult to breathe because the tubes that they breathe through (their airways) become narrow</w:t>
      </w:r>
      <w:r w:rsidR="00BC2B2C" w:rsidRPr="00E3497F">
        <w:rPr>
          <w:i/>
        </w:rPr>
        <w:t>.</w:t>
      </w:r>
    </w:p>
    <w:p w14:paraId="43A7D46B" w14:textId="3EC92A7E" w:rsidR="005B4351" w:rsidRPr="00E3497F" w:rsidRDefault="00C644E5" w:rsidP="00B675AE">
      <w:pPr>
        <w:pStyle w:val="ListParagraph"/>
        <w:spacing w:after="120"/>
        <w:rPr>
          <w:i/>
        </w:rPr>
      </w:pPr>
      <w:r w:rsidRPr="00473734">
        <w:t xml:space="preserve">What happens when someone has an asthma attack? </w:t>
      </w:r>
      <w:r w:rsidRPr="00E3497F">
        <w:rPr>
          <w:i/>
        </w:rPr>
        <w:t>They will find breathing difficult. They may make a wheezing sound and cough. Their lips may turn blue.</w:t>
      </w:r>
    </w:p>
    <w:p w14:paraId="18AA29DE" w14:textId="5F172023" w:rsidR="00C644E5" w:rsidRPr="00E3497F" w:rsidRDefault="000A1FE7" w:rsidP="00B675AE">
      <w:pPr>
        <w:pStyle w:val="ListParagraph"/>
        <w:spacing w:after="120"/>
        <w:rPr>
          <w:i/>
        </w:rPr>
      </w:pPr>
      <w:r w:rsidRPr="00473734">
        <w:t xml:space="preserve">What could cause someone to have an asthma attack? </w:t>
      </w:r>
      <w:r w:rsidRPr="00E3497F">
        <w:rPr>
          <w:i/>
        </w:rPr>
        <w:t>Asthma is a medical condition, so the person will probably already know they have asthma. An attack could be caused by someone having a cold</w:t>
      </w:r>
      <w:r w:rsidR="00BC2B2C" w:rsidRPr="00E3497F">
        <w:rPr>
          <w:i/>
        </w:rPr>
        <w:t>,</w:t>
      </w:r>
      <w:r w:rsidRPr="00E3497F">
        <w:rPr>
          <w:i/>
        </w:rPr>
        <w:t xml:space="preserve"> or chest infection</w:t>
      </w:r>
      <w:r w:rsidR="00BC2B2C" w:rsidRPr="00E3497F">
        <w:rPr>
          <w:i/>
        </w:rPr>
        <w:t>; by</w:t>
      </w:r>
      <w:r w:rsidRPr="00E3497F">
        <w:rPr>
          <w:i/>
        </w:rPr>
        <w:t xml:space="preserve"> </w:t>
      </w:r>
      <w:r w:rsidR="00BC2B2C" w:rsidRPr="00E3497F">
        <w:rPr>
          <w:i/>
        </w:rPr>
        <w:t xml:space="preserve">exercising or </w:t>
      </w:r>
      <w:r w:rsidRPr="00E3497F">
        <w:rPr>
          <w:i/>
        </w:rPr>
        <w:t>changes in the weather, or dust.</w:t>
      </w:r>
    </w:p>
    <w:p w14:paraId="3FD866CF" w14:textId="3907D24E" w:rsidR="000A1FE7" w:rsidRPr="00E3497F" w:rsidRDefault="000A1FE7" w:rsidP="00B675AE">
      <w:pPr>
        <w:pStyle w:val="ListParagraph"/>
        <w:spacing w:after="120"/>
        <w:rPr>
          <w:i/>
        </w:rPr>
      </w:pPr>
      <w:r w:rsidRPr="00473734">
        <w:t xml:space="preserve">Have they ever had an asthma attack or seen someone having an asthma attack? What happened? </w:t>
      </w:r>
      <w:r w:rsidRPr="00E3497F">
        <w:rPr>
          <w:i/>
        </w:rPr>
        <w:t>Make sure the children know</w:t>
      </w:r>
      <w:r w:rsidR="00F95ED6" w:rsidRPr="00E3497F">
        <w:rPr>
          <w:i/>
        </w:rPr>
        <w:t xml:space="preserve"> that</w:t>
      </w:r>
      <w:r w:rsidRPr="00E3497F">
        <w:rPr>
          <w:i/>
        </w:rPr>
        <w:t xml:space="preserve"> they don’t need to share if they find a story upsetting</w:t>
      </w:r>
      <w:r w:rsidR="00BC2B2C" w:rsidRPr="00E3497F">
        <w:rPr>
          <w:i/>
        </w:rPr>
        <w:t>.</w:t>
      </w:r>
      <w:r w:rsidR="002D5263">
        <w:rPr>
          <w:i/>
        </w:rPr>
        <w:t xml:space="preserve"> </w:t>
      </w:r>
      <w:bookmarkStart w:id="0" w:name="_GoBack"/>
      <w:bookmarkEnd w:id="0"/>
      <w:r w:rsidR="00BC2B2C" w:rsidRPr="00E3497F">
        <w:rPr>
          <w:i/>
        </w:rPr>
        <w:t xml:space="preserve">Explain </w:t>
      </w:r>
      <w:r w:rsidRPr="00E3497F">
        <w:rPr>
          <w:i/>
        </w:rPr>
        <w:t>that you are going to learn how to help someone who is having an asthma attack.</w:t>
      </w:r>
    </w:p>
    <w:p w14:paraId="0917F047" w14:textId="626EEA06" w:rsidR="000A1FE7" w:rsidRPr="00E3497F" w:rsidRDefault="000A1FE7" w:rsidP="00B675AE">
      <w:pPr>
        <w:pStyle w:val="ListParagraph"/>
        <w:spacing w:after="120"/>
        <w:ind w:left="425"/>
        <w:rPr>
          <w:i/>
        </w:rPr>
      </w:pPr>
      <w:bookmarkStart w:id="1" w:name="_Hlk18499048"/>
      <w:r w:rsidRPr="00473734">
        <w:t xml:space="preserve">What feelings might there be when someone is having an asthma attack? </w:t>
      </w:r>
      <w:r w:rsidRPr="00E3497F">
        <w:rPr>
          <w:i/>
        </w:rPr>
        <w:t xml:space="preserve">It can be scary when someone has an asthma attack. It is okay to </w:t>
      </w:r>
      <w:bookmarkEnd w:id="1"/>
      <w:r w:rsidRPr="00E3497F">
        <w:rPr>
          <w:i/>
        </w:rPr>
        <w:t>feel worried or scared, the most important thing is to recognise what is happening and to calmly help them.</w:t>
      </w:r>
    </w:p>
    <w:p w14:paraId="3AA051A6" w14:textId="5414D7BF" w:rsidR="005B4351" w:rsidRPr="00C20D42" w:rsidRDefault="00565426" w:rsidP="00C20D42">
      <w:pPr>
        <w:pStyle w:val="ListParagraph"/>
        <w:spacing w:after="120"/>
        <w:ind w:left="425" w:hanging="425"/>
        <w:rPr>
          <w:rFonts w:ascii="HelveticaNeueLT Pro 55 Roman" w:hAnsi="HelveticaNeueLT Pro 55 Roman" w:cs="HelveticaNeueLT Pro 55 Roman"/>
          <w:bCs/>
          <w:szCs w:val="20"/>
        </w:rPr>
      </w:pPr>
      <w:r w:rsidRPr="00BC2B2C">
        <w:rPr>
          <w:rFonts w:ascii="HelveticaNeueLT Pro 55 Roman" w:hAnsi="HelveticaNeueLT Pro 55 Roman" w:cs="HelveticaNeueLT Pro 55 Roman"/>
          <w:bCs/>
          <w:szCs w:val="20"/>
        </w:rPr>
        <w:t>What can you do to help someone who is having an asthma attack?</w:t>
      </w:r>
      <w:r>
        <w:t xml:space="preserve"> </w:t>
      </w:r>
      <w:r w:rsidR="005B4351" w:rsidRPr="00C20D42">
        <w:rPr>
          <w:rFonts w:ascii="HelveticaNeueLT Pro 55 Roman" w:hAnsi="HelveticaNeueLT Pro 55 Roman" w:cs="HelveticaNeueLT Pro 55 Roman"/>
          <w:bCs/>
          <w:szCs w:val="20"/>
        </w:rPr>
        <w:t xml:space="preserve">Ask children if they know what to do; explain </w:t>
      </w:r>
      <w:r w:rsidR="005B4351" w:rsidRPr="00C20D42">
        <w:rPr>
          <w:rFonts w:ascii="HelveticaNeueLT Pro 55 Roman" w:hAnsi="HelveticaNeueLT Pro 55 Roman" w:cs="HelveticaNeueLT Pro 55 Roman"/>
          <w:bCs/>
          <w:szCs w:val="20"/>
        </w:rPr>
        <w:lastRenderedPageBreak/>
        <w:t>that you are going to learn what to do in this activity.</w:t>
      </w:r>
    </w:p>
    <w:p w14:paraId="3F007D09" w14:textId="746D7997" w:rsidR="005B4351" w:rsidRDefault="005B4351" w:rsidP="00C20D42">
      <w:pPr>
        <w:pStyle w:val="BasicParagraph"/>
        <w:tabs>
          <w:tab w:val="left" w:pos="283"/>
        </w:tabs>
        <w:suppressAutoHyphens/>
        <w:spacing w:after="120"/>
        <w:ind w:right="794"/>
        <w:rPr>
          <w:rFonts w:ascii="HelveticaNeueLT Pro 55 Roman" w:hAnsi="HelveticaNeueLT Pro 55 Roman" w:cs="HelveticaNeueLT Pro 55 Roman"/>
          <w:bCs/>
          <w:sz w:val="20"/>
          <w:szCs w:val="20"/>
        </w:rPr>
      </w:pP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2.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ab/>
        <w:t xml:space="preserve">Watch the </w:t>
      </w:r>
      <w:hyperlink r:id="rId29" w:history="1">
        <w:r w:rsidRPr="00C20D42">
          <w:rPr>
            <w:rStyle w:val="Hyperlink"/>
            <w:rFonts w:ascii="HelveticaNeueLT Pro 55 Roman" w:hAnsi="HelveticaNeueLT Pro 55 Roman" w:cs="HelveticaNeueLT Pro 55 Roman"/>
            <w:sz w:val="20"/>
            <w:szCs w:val="20"/>
          </w:rPr>
          <w:t>asthma attack film</w:t>
        </w:r>
      </w:hyperlink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. Ask the children:</w:t>
      </w:r>
    </w:p>
    <w:p w14:paraId="04F01DCC" w14:textId="5BA9D074" w:rsidR="00565426" w:rsidRPr="00473734" w:rsidRDefault="00565426" w:rsidP="00C20D42">
      <w:pPr>
        <w:pStyle w:val="ListParagraph"/>
        <w:spacing w:after="120"/>
        <w:ind w:left="284" w:right="794"/>
      </w:pPr>
      <w:r w:rsidRPr="00473734">
        <w:t>What was happening in the film?</w:t>
      </w:r>
    </w:p>
    <w:p w14:paraId="1CAEDA98" w14:textId="5E988819" w:rsidR="00565426" w:rsidRPr="00473734" w:rsidRDefault="00565426" w:rsidP="00C20D42">
      <w:pPr>
        <w:pStyle w:val="ListParagraph"/>
        <w:spacing w:after="120"/>
        <w:ind w:left="284" w:right="794"/>
      </w:pPr>
      <w:r w:rsidRPr="00473734">
        <w:t>What caused Jonjo’s asthma attack?</w:t>
      </w:r>
    </w:p>
    <w:p w14:paraId="1CAA1527" w14:textId="7278FF46" w:rsidR="00565426" w:rsidRPr="00473734" w:rsidRDefault="00565426" w:rsidP="00C20D42">
      <w:pPr>
        <w:pStyle w:val="ListParagraph"/>
        <w:spacing w:after="120"/>
        <w:ind w:left="284" w:right="794"/>
      </w:pPr>
      <w:r w:rsidRPr="00473734">
        <w:t>What did Ekam do to help?</w:t>
      </w:r>
    </w:p>
    <w:p w14:paraId="26E61ACA" w14:textId="3EA5A5FC" w:rsidR="00565426" w:rsidRPr="00473734" w:rsidRDefault="00565426" w:rsidP="00C20D42">
      <w:pPr>
        <w:pStyle w:val="ListParagraph"/>
        <w:spacing w:after="120"/>
        <w:ind w:left="284" w:right="794"/>
      </w:pPr>
      <w:r w:rsidRPr="00473734">
        <w:t>How might they have felt? Think about the person having the asthma attack, the person who helped and anyone else nearby.</w:t>
      </w:r>
    </w:p>
    <w:p w14:paraId="6C28BE4C" w14:textId="36D7FD10" w:rsidR="00565426" w:rsidRPr="00473734" w:rsidRDefault="00565426" w:rsidP="00C20D42">
      <w:pPr>
        <w:pStyle w:val="ListParagraph"/>
        <w:spacing w:after="120"/>
        <w:ind w:left="284" w:right="794"/>
      </w:pPr>
      <w:bookmarkStart w:id="2" w:name="_Hlk27649868"/>
      <w:r w:rsidRPr="00473734">
        <w:t>What is the action that Ekam took to help?</w:t>
      </w:r>
    </w:p>
    <w:p w14:paraId="67A7CDB7" w14:textId="14BAC881" w:rsidR="005B4351" w:rsidRPr="00473734" w:rsidRDefault="00565426" w:rsidP="00C20D42">
      <w:pPr>
        <w:pStyle w:val="ListParagraph"/>
        <w:spacing w:after="120"/>
        <w:ind w:left="284" w:right="794"/>
      </w:pPr>
      <w:r w:rsidRPr="00473734">
        <w:t xml:space="preserve">What else was Ekam good at? What qualities did he show? What can you learn from this? How could you use </w:t>
      </w:r>
      <w:r w:rsidR="00BC2B2C" w:rsidRPr="00473734">
        <w:t>that learning</w:t>
      </w:r>
      <w:r w:rsidRPr="00473734">
        <w:t>?</w:t>
      </w:r>
    </w:p>
    <w:bookmarkEnd w:id="2"/>
    <w:p w14:paraId="2B8BCDEF" w14:textId="1B52CA3F" w:rsidR="005B4351" w:rsidRPr="005B4351" w:rsidRDefault="005B4351" w:rsidP="00C20D42">
      <w:pPr>
        <w:pStyle w:val="BasicParagraph"/>
        <w:tabs>
          <w:tab w:val="left" w:pos="283"/>
        </w:tabs>
        <w:suppressAutoHyphens/>
        <w:spacing w:after="120"/>
        <w:ind w:right="794"/>
        <w:rPr>
          <w:rFonts w:ascii="HelveticaNeueLT Pro 55 Roman" w:hAnsi="HelveticaNeueLT Pro 55 Roman" w:cs="HelveticaNeueLT Pro 55 Roman"/>
          <w:bCs/>
          <w:sz w:val="20"/>
          <w:szCs w:val="20"/>
        </w:rPr>
      </w:pP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3.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ab/>
        <w:t xml:space="preserve">Display or hand out the asthma attack </w:t>
      </w:r>
      <w:r w:rsidR="00BC2B2C">
        <w:rPr>
          <w:rFonts w:ascii="HelveticaNeueLT Pro 55 Roman" w:hAnsi="HelveticaNeueLT Pro 55 Roman" w:cs="HelveticaNeueLT Pro 55 Roman"/>
          <w:bCs/>
          <w:sz w:val="20"/>
          <w:szCs w:val="20"/>
        </w:rPr>
        <w:t>h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ow to help cards; ask the children to look at them and discuss</w:t>
      </w:r>
      <w:r w:rsidR="00BC2B2C">
        <w:rPr>
          <w:rFonts w:ascii="HelveticaNeueLT Pro 55 Roman" w:hAnsi="HelveticaNeueLT Pro 55 Roman" w:cs="HelveticaNeueLT Pro 55 Roman"/>
          <w:bCs/>
          <w:sz w:val="20"/>
          <w:szCs w:val="20"/>
        </w:rPr>
        <w:t>,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again</w:t>
      </w:r>
      <w:r w:rsidR="00BC2B2C">
        <w:rPr>
          <w:rFonts w:ascii="HelveticaNeueLT Pro 55 Roman" w:hAnsi="HelveticaNeueLT Pro 55 Roman" w:cs="HelveticaNeueLT Pro 55 Roman"/>
          <w:bCs/>
          <w:sz w:val="20"/>
          <w:szCs w:val="20"/>
        </w:rPr>
        <w:t>,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some of the signs of an asthma attack and what they would do.</w:t>
      </w:r>
    </w:p>
    <w:p w14:paraId="2D68053E" w14:textId="055E26ED" w:rsidR="005B4351" w:rsidRPr="005B4351" w:rsidRDefault="005B4351" w:rsidP="00C20D42">
      <w:pPr>
        <w:pStyle w:val="BasicParagraph"/>
        <w:tabs>
          <w:tab w:val="left" w:pos="283"/>
        </w:tabs>
        <w:suppressAutoHyphens/>
        <w:spacing w:after="120"/>
        <w:ind w:right="794"/>
        <w:rPr>
          <w:rFonts w:ascii="HelveticaNeueLT Pro 55 Roman" w:hAnsi="HelveticaNeueLT Pro 55 Roman" w:cs="HelveticaNeueLT Pro 55 Roman"/>
          <w:bCs/>
          <w:sz w:val="20"/>
          <w:szCs w:val="20"/>
        </w:rPr>
      </w:pP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4.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ab/>
      </w:r>
      <w:r w:rsidR="00D81041">
        <w:rPr>
          <w:rFonts w:ascii="HelveticaNeueLT Pro 55 Roman" w:hAnsi="HelveticaNeueLT Pro 55 Roman" w:cs="HelveticaNeueLT Pro 55 Roman"/>
          <w:bCs/>
          <w:sz w:val="20"/>
          <w:szCs w:val="20"/>
        </w:rPr>
        <w:t>To help them remember, a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sk them to write or draw what the key action to take is when someone is having an asthma attack.</w:t>
      </w:r>
    </w:p>
    <w:p w14:paraId="52ACC89F" w14:textId="66059E3D" w:rsidR="005B4351" w:rsidRPr="005B4351" w:rsidRDefault="005B4351" w:rsidP="00C20D42">
      <w:pPr>
        <w:pStyle w:val="BasicParagraph"/>
        <w:tabs>
          <w:tab w:val="left" w:pos="283"/>
        </w:tabs>
        <w:suppressAutoHyphens/>
        <w:spacing w:after="120"/>
        <w:ind w:right="794"/>
        <w:rPr>
          <w:rFonts w:ascii="HelveticaNeueLT Pro 55 Roman" w:hAnsi="HelveticaNeueLT Pro 55 Roman" w:cs="HelveticaNeueLT Pro 55 Roman"/>
          <w:bCs/>
          <w:sz w:val="20"/>
          <w:szCs w:val="20"/>
        </w:rPr>
      </w:pP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5.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ab/>
        <w:t xml:space="preserve">Now either hand out or show on the </w:t>
      </w:r>
      <w:r w:rsidRPr="00C20D42">
        <w:rPr>
          <w:rFonts w:ascii="HelveticaNeueLT Pro 55 Roman" w:hAnsi="HelveticaNeueLT Pro 55 Roman" w:cs="HelveticaNeueLT Pro 55 Roman"/>
          <w:bCs/>
          <w:sz w:val="20"/>
          <w:szCs w:val="20"/>
        </w:rPr>
        <w:t>PowerPoint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the photos from the </w:t>
      </w:r>
      <w:hyperlink r:id="rId30" w:history="1">
        <w:r w:rsidR="00C20D42" w:rsidRPr="00C20D42">
          <w:rPr>
            <w:rStyle w:val="Hyperlink"/>
            <w:rFonts w:ascii="HelveticaNeueLT Pro 55 Roman" w:hAnsi="HelveticaNeueLT Pro 55 Roman" w:cs="HelveticaNeueLT Pro 55 Roman"/>
            <w:sz w:val="20"/>
            <w:szCs w:val="20"/>
          </w:rPr>
          <w:t xml:space="preserve">asthma attack </w:t>
        </w:r>
        <w:r w:rsidRPr="00C20D42">
          <w:rPr>
            <w:rStyle w:val="Hyperlink"/>
            <w:rFonts w:ascii="HelveticaNeueLT Pro 55 Roman" w:hAnsi="HelveticaNeueLT Pro 55 Roman" w:cs="HelveticaNeueLT Pro 55 Roman"/>
            <w:sz w:val="20"/>
            <w:szCs w:val="20"/>
          </w:rPr>
          <w:t>film</w:t>
        </w:r>
      </w:hyperlink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>. Ask the learners to decide which is the correct order of the photos, thinking about how they would recognise if someone was having an asthma attack</w:t>
      </w:r>
      <w:r w:rsidR="0052113F">
        <w:rPr>
          <w:rFonts w:ascii="HelveticaNeueLT Pro 55 Roman" w:hAnsi="HelveticaNeueLT Pro 55 Roman" w:cs="HelveticaNeueLT Pro 55 Roman"/>
          <w:bCs/>
          <w:sz w:val="20"/>
          <w:szCs w:val="20"/>
        </w:rPr>
        <w:t>;</w:t>
      </w:r>
      <w:r w:rsidRPr="005B4351">
        <w:rPr>
          <w:rFonts w:ascii="HelveticaNeueLT Pro 55 Roman" w:hAnsi="HelveticaNeueLT Pro 55 Roman" w:cs="HelveticaNeueLT Pro 55 Roman"/>
          <w:bCs/>
          <w:sz w:val="20"/>
          <w:szCs w:val="20"/>
        </w:rPr>
        <w:t xml:space="preserve"> and what they would need to do to help.</w:t>
      </w:r>
    </w:p>
    <w:p w14:paraId="1AD4A25A" w14:textId="5F1C3DD3" w:rsidR="005B4351" w:rsidRDefault="005B4351" w:rsidP="00B675AE">
      <w:pPr>
        <w:pStyle w:val="BasicParagraph"/>
        <w:tabs>
          <w:tab w:val="left" w:pos="283"/>
        </w:tabs>
        <w:suppressAutoHyphens/>
        <w:spacing w:after="120"/>
        <w:ind w:right="851"/>
        <w:rPr>
          <w:rFonts w:ascii="HelveticaNeueLT Pro 55 Roman" w:hAnsi="HelveticaNeueLT Pro 55 Roman" w:cs="HelveticaNeueLT Pro 55 Roman"/>
          <w:b/>
          <w:bCs/>
          <w:sz w:val="20"/>
          <w:szCs w:val="20"/>
        </w:rPr>
      </w:pPr>
    </w:p>
    <w:p w14:paraId="1001CEA0" w14:textId="34490FAB" w:rsidR="005B4351" w:rsidRPr="008330F6" w:rsidRDefault="005B4351" w:rsidP="00B675AE">
      <w:pPr>
        <w:pStyle w:val="Heading2"/>
        <w:spacing w:after="120"/>
        <w:ind w:right="851"/>
      </w:pPr>
      <w:r w:rsidRPr="008330F6">
        <w:t>Summing up</w:t>
      </w:r>
      <w:r w:rsidR="00FF3085" w:rsidRPr="008330F6">
        <w:t xml:space="preserve"> </w:t>
      </w:r>
    </w:p>
    <w:p w14:paraId="0355C5A9" w14:textId="71EAE829" w:rsidR="005B4351" w:rsidRPr="005B4351" w:rsidRDefault="00BF4D9B" w:rsidP="00B675AE">
      <w:pPr>
        <w:spacing w:after="120"/>
        <w:ind w:right="851"/>
        <w:rPr>
          <w:sz w:val="20"/>
        </w:rPr>
      </w:pPr>
      <w:r w:rsidRPr="00F64191"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36A8EB09" wp14:editId="5BD97351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51" w:rsidRPr="005B4351">
        <w:rPr>
          <w:sz w:val="20"/>
        </w:rPr>
        <w:t xml:space="preserve">Display the images in the correct order and review the key action to help. </w:t>
      </w:r>
    </w:p>
    <w:p w14:paraId="0B916EF1" w14:textId="2CD64E25" w:rsidR="0091151B" w:rsidRDefault="00565426" w:rsidP="00B675AE">
      <w:pPr>
        <w:tabs>
          <w:tab w:val="left" w:pos="9195"/>
        </w:tabs>
        <w:spacing w:after="120"/>
        <w:ind w:right="851" w:hanging="425"/>
        <w:rPr>
          <w:sz w:val="20"/>
        </w:rPr>
      </w:pPr>
      <w:r>
        <w:rPr>
          <w:sz w:val="20"/>
        </w:rPr>
        <w:tab/>
      </w:r>
    </w:p>
    <w:p w14:paraId="4A256B65" w14:textId="2D1DD3A6" w:rsidR="00FF3085" w:rsidRPr="0091151B" w:rsidRDefault="00565426" w:rsidP="00B675AE">
      <w:pPr>
        <w:spacing w:after="120"/>
        <w:ind w:right="851"/>
        <w:rPr>
          <w:b/>
          <w:bCs/>
          <w:sz w:val="20"/>
        </w:rPr>
      </w:pPr>
      <w:r>
        <w:rPr>
          <w:sz w:val="20"/>
        </w:rPr>
        <w:t xml:space="preserve">   </w:t>
      </w:r>
      <w:r w:rsidR="005B4351" w:rsidRPr="005B4351">
        <w:rPr>
          <w:sz w:val="20"/>
        </w:rPr>
        <w:t>Now practise how to help someone who is having an asthma attack</w:t>
      </w:r>
      <w:r w:rsidR="00E3497F">
        <w:rPr>
          <w:sz w:val="20"/>
        </w:rPr>
        <w:t xml:space="preserve"> with the First aid skills – practise activity ideas on the </w:t>
      </w:r>
      <w:hyperlink r:id="rId32" w:history="1">
        <w:r w:rsidR="00E3497F" w:rsidRPr="00E3497F">
          <w:rPr>
            <w:rStyle w:val="Hyperlink"/>
            <w:sz w:val="20"/>
          </w:rPr>
          <w:t>Asthma attack first aid skill page</w:t>
        </w:r>
      </w:hyperlink>
      <w:r w:rsidR="00E3497F">
        <w:rPr>
          <w:sz w:val="20"/>
        </w:rPr>
        <w:t>.</w:t>
      </w:r>
    </w:p>
    <w:p w14:paraId="4A07EB93" w14:textId="088A07A3" w:rsidR="0008502C" w:rsidRPr="0091151B" w:rsidRDefault="00476C93" w:rsidP="00B675AE">
      <w:pPr>
        <w:spacing w:after="120"/>
        <w:ind w:right="851" w:hanging="425"/>
      </w:pPr>
      <w:r w:rsidRPr="0091151B">
        <w:rPr>
          <w:noProof/>
        </w:rPr>
        <w:t xml:space="preserve"> </w:t>
      </w:r>
    </w:p>
    <w:sectPr w:rsidR="0008502C" w:rsidRPr="0091151B" w:rsidSect="007D14D2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7AC5" w14:textId="77777777" w:rsidR="00CF4EF5" w:rsidRDefault="00CF4EF5">
      <w:r>
        <w:separator/>
      </w:r>
    </w:p>
  </w:endnote>
  <w:endnote w:type="continuationSeparator" w:id="0">
    <w:p w14:paraId="1F1A4367" w14:textId="77777777" w:rsidR="00CF4EF5" w:rsidRDefault="00C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1937" w14:textId="77777777" w:rsidR="00BF4D9B" w:rsidRDefault="00BF4D9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122D" w14:textId="77777777" w:rsidR="00BF4D9B" w:rsidRDefault="00BF4D9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D955" w14:textId="77777777" w:rsidR="00CF4EF5" w:rsidRDefault="00CF4EF5">
      <w:r>
        <w:separator/>
      </w:r>
    </w:p>
  </w:footnote>
  <w:footnote w:type="continuationSeparator" w:id="0">
    <w:p w14:paraId="6C98AC3C" w14:textId="77777777" w:rsidR="00CF4EF5" w:rsidRDefault="00CF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3C04" w14:textId="77777777" w:rsidR="00BF4D9B" w:rsidRDefault="00BF4D9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42699231" w:rsidR="00BF4D9B" w:rsidRPr="009D5FD0" w:rsidRDefault="00BF4D9B" w:rsidP="009D5FD0">
    <w:pPr>
      <w:pStyle w:val="PageHeadingContinuation"/>
      <w:rPr>
        <w:color w:val="EE2A24" w:themeColor="text2"/>
      </w:rPr>
    </w:pPr>
    <w:r>
      <w:t>Asthma attack – learn activity</w:t>
    </w:r>
    <w:r>
      <w:tab/>
    </w:r>
    <w:r>
      <w:tab/>
    </w:r>
    <w:r>
      <w:rPr>
        <w:rStyle w:val="Red"/>
      </w:rPr>
      <w:t xml:space="preserve">Module: </w:t>
    </w:r>
    <w:r w:rsidRPr="000540BD">
      <w:rPr>
        <w:rStyle w:val="Red"/>
        <w:color w:val="auto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9A7" w14:textId="77777777" w:rsidR="00BF4D9B" w:rsidRDefault="00BF4D9B" w:rsidP="009D5FD0">
    <w:pPr>
      <w:pStyle w:val="Header"/>
    </w:pPr>
  </w:p>
  <w:p w14:paraId="6A919DEE" w14:textId="77777777" w:rsidR="00BF4D9B" w:rsidRPr="009D5FD0" w:rsidRDefault="00BF4D9B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48B8"/>
    <w:multiLevelType w:val="hybridMultilevel"/>
    <w:tmpl w:val="B77C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4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5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1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  <w:num w:numId="21">
    <w:abstractNumId w:val="14"/>
  </w:num>
  <w:num w:numId="22">
    <w:abstractNumId w:val="1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540BD"/>
    <w:rsid w:val="0008502C"/>
    <w:rsid w:val="000870E5"/>
    <w:rsid w:val="000A1FE7"/>
    <w:rsid w:val="000E0C82"/>
    <w:rsid w:val="000F323D"/>
    <w:rsid w:val="001C73A9"/>
    <w:rsid w:val="001E42B8"/>
    <w:rsid w:val="0023126F"/>
    <w:rsid w:val="002C2266"/>
    <w:rsid w:val="002C356E"/>
    <w:rsid w:val="002D5263"/>
    <w:rsid w:val="00337C84"/>
    <w:rsid w:val="00394654"/>
    <w:rsid w:val="003C1F61"/>
    <w:rsid w:val="00407A44"/>
    <w:rsid w:val="00472FAD"/>
    <w:rsid w:val="00473734"/>
    <w:rsid w:val="00476C93"/>
    <w:rsid w:val="004939D8"/>
    <w:rsid w:val="004C38BB"/>
    <w:rsid w:val="00503BB0"/>
    <w:rsid w:val="00514D4F"/>
    <w:rsid w:val="0052113F"/>
    <w:rsid w:val="00522C62"/>
    <w:rsid w:val="00565426"/>
    <w:rsid w:val="00570C45"/>
    <w:rsid w:val="005904B1"/>
    <w:rsid w:val="005B1591"/>
    <w:rsid w:val="005B4351"/>
    <w:rsid w:val="005D6DAE"/>
    <w:rsid w:val="005D7B40"/>
    <w:rsid w:val="005E0328"/>
    <w:rsid w:val="006742BF"/>
    <w:rsid w:val="006B780E"/>
    <w:rsid w:val="007439AF"/>
    <w:rsid w:val="00745372"/>
    <w:rsid w:val="00745B0B"/>
    <w:rsid w:val="0075220F"/>
    <w:rsid w:val="007C30E8"/>
    <w:rsid w:val="007D14D2"/>
    <w:rsid w:val="007F0BC9"/>
    <w:rsid w:val="00825BA6"/>
    <w:rsid w:val="008330F6"/>
    <w:rsid w:val="00896A8E"/>
    <w:rsid w:val="008A009C"/>
    <w:rsid w:val="0091151B"/>
    <w:rsid w:val="009B7B02"/>
    <w:rsid w:val="009D5FD0"/>
    <w:rsid w:val="00A270E7"/>
    <w:rsid w:val="00A379A9"/>
    <w:rsid w:val="00A9164F"/>
    <w:rsid w:val="00B675AE"/>
    <w:rsid w:val="00B94EA2"/>
    <w:rsid w:val="00BA336B"/>
    <w:rsid w:val="00BC2B2C"/>
    <w:rsid w:val="00BD70F9"/>
    <w:rsid w:val="00BF4D9B"/>
    <w:rsid w:val="00C04815"/>
    <w:rsid w:val="00C20D42"/>
    <w:rsid w:val="00C644E5"/>
    <w:rsid w:val="00C6771F"/>
    <w:rsid w:val="00C8006B"/>
    <w:rsid w:val="00CB0ECD"/>
    <w:rsid w:val="00CF4EF5"/>
    <w:rsid w:val="00D002CE"/>
    <w:rsid w:val="00D665AB"/>
    <w:rsid w:val="00D70FA2"/>
    <w:rsid w:val="00D81041"/>
    <w:rsid w:val="00D97DEA"/>
    <w:rsid w:val="00DB04AB"/>
    <w:rsid w:val="00DE1B47"/>
    <w:rsid w:val="00E110C2"/>
    <w:rsid w:val="00E15E25"/>
    <w:rsid w:val="00E3497F"/>
    <w:rsid w:val="00E40502"/>
    <w:rsid w:val="00E547A0"/>
    <w:rsid w:val="00E8467B"/>
    <w:rsid w:val="00EF6F1E"/>
    <w:rsid w:val="00F035B5"/>
    <w:rsid w:val="00F22F6E"/>
    <w:rsid w:val="00F47381"/>
    <w:rsid w:val="00F54AFA"/>
    <w:rsid w:val="00F57DE5"/>
    <w:rsid w:val="00F64191"/>
    <w:rsid w:val="00F76CB2"/>
    <w:rsid w:val="00F9513E"/>
    <w:rsid w:val="00F95ED6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1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F323D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svg"/><Relationship Id="rId26" Type="http://schemas.openxmlformats.org/officeDocument/2006/relationships/image" Target="media/image110.png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irstaidchampions.redcross.org.uk/primary/first-aid-skills/asthma-attack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00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29" Type="http://schemas.openxmlformats.org/officeDocument/2006/relationships/hyperlink" Target="http://www.firstaidchampions.redcross.org.uk/primary/first-aid-skills/asthma-atta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0.svg"/><Relationship Id="rId32" Type="http://schemas.openxmlformats.org/officeDocument/2006/relationships/hyperlink" Target="http://www.firstaidchampions.redcross.org.uk/primary/first-aid-skills/asthma-attac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0.png"/><Relationship Id="rId28" Type="http://schemas.openxmlformats.org/officeDocument/2006/relationships/hyperlink" Target="http://www.firstaidchampions.redcross.org.uk/primary/first-aid-skills/asthma-attack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rstaidchampions.redcross.org.uk/primary/first-aid-skills/asthma-attack" TargetMode="External"/><Relationship Id="rId22" Type="http://schemas.openxmlformats.org/officeDocument/2006/relationships/image" Target="media/image70.svg"/><Relationship Id="rId27" Type="http://schemas.openxmlformats.org/officeDocument/2006/relationships/hyperlink" Target="http://www.firstaidchampions.redcross.org.uk/primary/first-aid-skills/asthma-attack" TargetMode="External"/><Relationship Id="rId30" Type="http://schemas.openxmlformats.org/officeDocument/2006/relationships/hyperlink" Target="http://www.firstaidchampions.redcross.org.uk/primary/first-aid-skills/asthma-attack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4507-38F0-4420-88FD-00AF8716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2020-04-24T13:32:00Z</dcterms:created>
  <dcterms:modified xsi:type="dcterms:W3CDTF">2020-04-24T13:32:00Z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