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4DB47" w14:textId="644FB983" w:rsidR="000870E5" w:rsidRPr="002C2266" w:rsidRDefault="00E36515" w:rsidP="002C2266">
      <w:pPr>
        <w:pStyle w:val="TitleofActivity"/>
      </w:pPr>
      <w:r>
        <w:drawing>
          <wp:anchor distT="0" distB="0" distL="114300" distR="114300" simplePos="0" relativeHeight="251672576" behindDoc="1" locked="0" layoutInCell="1" allowOverlap="1" wp14:anchorId="618CC568" wp14:editId="65B9F81D">
            <wp:simplePos x="0" y="0"/>
            <wp:positionH relativeFrom="column">
              <wp:posOffset>61609</wp:posOffset>
            </wp:positionH>
            <wp:positionV relativeFrom="paragraph">
              <wp:posOffset>43138</wp:posOffset>
            </wp:positionV>
            <wp:extent cx="532458" cy="553203"/>
            <wp:effectExtent l="0" t="0" r="1270" b="0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58" cy="553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98D">
        <w:t>Calling 999</w:t>
      </w:r>
    </w:p>
    <w:p w14:paraId="292D1A6C" w14:textId="77777777" w:rsidR="005904B1" w:rsidRPr="005904B1" w:rsidRDefault="00AE647B" w:rsidP="005904B1">
      <w:pPr>
        <w:pStyle w:val="BodyText"/>
      </w:pPr>
      <w:r w:rsidRPr="005B7F31">
        <w:rPr>
          <w:noProof/>
        </w:rPr>
        <w:drawing>
          <wp:anchor distT="0" distB="0" distL="114300" distR="114300" simplePos="0" relativeHeight="251670528" behindDoc="0" locked="0" layoutInCell="1" allowOverlap="1" wp14:anchorId="16F67FEA" wp14:editId="0995F5A6">
            <wp:simplePos x="0" y="0"/>
            <wp:positionH relativeFrom="column">
              <wp:posOffset>3992879</wp:posOffset>
            </wp:positionH>
            <wp:positionV relativeFrom="paragraph">
              <wp:posOffset>436244</wp:posOffset>
            </wp:positionV>
            <wp:extent cx="561975" cy="565989"/>
            <wp:effectExtent l="0" t="0" r="0" b="0"/>
            <wp:wrapNone/>
            <wp:docPr id="2" name="Picture 2" descr="S:\CT\Education Team\Product development\Youth\FAE curriculum project\3. Creative\Visual guidelines\Icons, illustrations, templates_final\Icons\BRC_First_Aid_Icon__Liste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CT\Education Team\Product development\Youth\FAE curriculum project\3. Creative\Visual guidelines\Icons, illustrations, templates_final\Icons\BRC_First_Aid_Icon__Listenin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92" cy="56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7F31">
        <w:rPr>
          <w:noProof/>
        </w:rPr>
        <w:drawing>
          <wp:anchor distT="0" distB="0" distL="114300" distR="114300" simplePos="0" relativeHeight="251669504" behindDoc="0" locked="0" layoutInCell="1" allowOverlap="1" wp14:anchorId="58FD9946" wp14:editId="13EE0692">
            <wp:simplePos x="0" y="0"/>
            <wp:positionH relativeFrom="page">
              <wp:posOffset>5086350</wp:posOffset>
            </wp:positionH>
            <wp:positionV relativeFrom="paragraph">
              <wp:posOffset>445770</wp:posOffset>
            </wp:positionV>
            <wp:extent cx="590550" cy="590550"/>
            <wp:effectExtent l="0" t="0" r="0" b="0"/>
            <wp:wrapNone/>
            <wp:docPr id="1" name="Picture 1" descr="S:\CT\Education Team\Product development\Youth\FAE curriculum project\3. Creative\Visual guidelines\Icons, illustrations, templates_final\Icons\BRC_First_Aid_Icon__DIscuss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T\Education Team\Product development\Youth\FAE curriculum project\3. Creative\Visual guidelines\Icons, illustrations, templates_final\Icons\BRC_First_Aid_Icon__DIscussio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4B1" w:rsidRPr="005904B1">
        <w:rPr>
          <w:noProof/>
        </w:rPr>
        <mc:AlternateContent>
          <mc:Choice Requires="wpg">
            <w:drawing>
              <wp:inline distT="0" distB="0" distL="0" distR="0" wp14:anchorId="2D7ED759" wp14:editId="76182FAB">
                <wp:extent cx="1826260" cy="1440180"/>
                <wp:effectExtent l="0" t="0" r="2540" b="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260" cy="1440180"/>
                          <a:chOff x="0" y="0"/>
                          <a:chExt cx="2876" cy="2268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FCD8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" y="541"/>
                            <a:ext cx="1748" cy="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591ED6" w14:textId="77777777" w:rsidR="002A3803" w:rsidRDefault="002A3803" w:rsidP="00E110C2">
                              <w:pPr>
                                <w:spacing w:before="110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Activity type</w:t>
                              </w:r>
                            </w:p>
                            <w:p w14:paraId="6200D39A" w14:textId="77777777" w:rsidR="002A3803" w:rsidRDefault="002A3803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54C2AF4F" w14:textId="77777777" w:rsidR="002A3803" w:rsidRDefault="002A3803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4BCC46E9" w14:textId="77777777" w:rsidR="002A3803" w:rsidRDefault="002A3803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76C930FB" w14:textId="77777777" w:rsidR="002A3803" w:rsidRDefault="002A3803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1F69134F" w14:textId="77777777" w:rsidR="002A3803" w:rsidRDefault="002A3803" w:rsidP="00E110C2">
                              <w:pPr>
                                <w:spacing w:before="251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Learn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7ED759" id="Group 16" o:spid="_x0000_s1026" style="width:143.8pt;height:113.4pt;mso-position-horizontal-relative:char;mso-position-vertical-relative:line" coordsize="2876,2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/8q0hwQAAL8PAAAOAAAAZHJzL2Uyb0RvYy54bWzsV9tu4zYQfS/QfyD0&#10;rlhSZOuCOItEsoMF0jbobj+ApiiLWIlUSTp2WvTfOyQlX+K0TbOLAgViwDavo5kzM2dGVx92XYse&#10;qVRM8LkXXgQeopyIivH13Pvl89JPPaQ05hVuBadz74kq78P1999dbfucRqIRbUUlAiFc5dt+7jVa&#10;9/lkokhDO6wuRE85bNZCdljDVK4nlcRbkN61kygIZpOtkFUvBaFKwWrpNr1rK7+uKdE/1bWiGrVz&#10;D3TT9lfa35X5nVxf4Xwtcd8wMqiB36BFhxmHh+5FlVhjtJHsTFTHiBRK1PqCiG4i6poRam0Aa8Lg&#10;mTV3Umx6a8s63677PUwA7TOc3iyW/Pj4IBGrwHczD3HcgY/sYxHMAZxtv87hzJ3sP/UP0lkIw3tB&#10;vijYnjzfN/O1O4xW2x9EBfLwRgsLzq6WnREBZqOd9cHT3gd0pxGBxTCNZtEMXEVgL4zjIEwHL5EG&#10;XHl2jzSL4WaUJmCCuRZFs9QoP8G5e6RVc1DL2ASxpg5wqq+D81ODe2q9pAxUI5zJCOfPEISYr1uK&#10;wthBas+NeCoHJuKiaOAYvZFSbBuKK1ArtFYYfUGwu2AmClzxNnT/BiOc91LpOyo6ZAZzT4Le1m34&#10;8V5pB+d4xHhRiZZVS9a2diLXq6KV6BFDoi2LMi2ngwdOjrXcHObCXHMS3Qp4H55h9kwc2MT5PQuj&#10;OLiNMn85SxM/XsZTP0uC1A/C7DabBXEWl8s/jIJhnDesqii/Z5yOSRzGr/PqQCcu/Wwao+3cy6bR&#10;1Np+or06NjKwn5eM7JgGTmtZN/fS/SGcG58ueAVm41xj1rrx5FR9G7SAwfhvUYHwdU53sbsS1RME&#10;gBTgJEgUYF8YNEL+5qEtMNncU79usKQeaj9yCKLMZBFQn53E0ySCiTzeWR3vYE5A1NzTHnLDQju6&#10;3PSSrRt4UmiB4eIG0rpmNjCMfk4rSwk2va6vekZy+A4egdGZR/6Z3uGW3hhbXInoXiWjw/LLpveB&#10;YXus2Yq1TD/ZagGaG6X44wMjhs3M5ChloVY5BoRt81QU2iAeT7k7kCeMWP47pKzqIVcMMoelsyw+&#10;lTIx0xM9Vi3rx2wy48FiAP8Z178AmqsjpSCbjnLtCqOkLRgvuGpYr8DjOe1WtIK0/liBngSKsgZu&#10;Bqdyl+UvpWCU3gRBFt36xTQo/DhIFv5NFid+EiySOIjTsAiLMQU3igIquC179g1y0PKIJX4g8bN8&#10;wLlByCSSksTwq00qpSXVpDHLNfDLsA739xsW9QPQxgev4tLp5dRDUFimsWVkx1K2WiUxBI0tVZeX&#10;lwMZjGVuJMtX8umeFXH+r2gyyBbpIo39OJotwEdl6d8si9ifLcNkWl6WRVGGo48cTZoo+3oXWfT/&#10;ugQszeecHY/ozgX76N535jftylmkjyEKvGqG8P2v+pdsJMPPoBS6Fbt9R7jvRpDewfpYEf63jcx7&#10;4r23XGeJd9py6d1qBzXm0Oe8uvvad177rgsGruOCwTfstuw7Drwl2s5xeKM1r6HHc9udHd67r/8E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1om6g3AAAAAUBAAAPAAAAZHJzL2Rv&#10;d25yZXYueG1sTI9BS8NAEIXvgv9hGcGb3SRiDGk2pRT1VARbQXrbZqdJaHY2ZLdJ+u8dvehleMMb&#10;3vumWM22EyMOvnWkIF5EIJAqZ1qqFXzuXx8yED5oMrpzhAqu6GFV3t4UOjduog8cd6EWHEI+1wqa&#10;EPpcSl81aLVfuB6JvZMbrA68DrU0g5443HYyiaJUWt0SNzS6x02D1Xl3sQreJj2tH+OXcXs+ba6H&#10;/dP71zZGpe7v5vUSRMA5/B3DDz6jQ8lMR3ch40WngB8Jv5O9JHtOQRxZJGkGsizkf/ryGwAA//8D&#10;AFBLAwQKAAAAAAAAACEAXqzOu6UxAAClMQAAFAAAAGRycy9tZWRpYS9pbWFnZTEucG5niVBORw0K&#10;GgoAAAANSUhEUgAAAQsAAADMCAYAAABkz4bqAAAAAXNSR0IArs4c6QAAAARnQU1BAACxjwv8YQUA&#10;AAAJcEhZcwAAIdUAACHVAQSctJ0AADE6SURBVHhe7Z0JmJtV9f9nJpNMJslkmSSTyZ53y0xbBKQK&#10;giwtKntBQfxBFZFNQOVPwYetbLKJCMjyEwRlEQEtIlBAsYhAWYQCbaWFtrRQui+TTBFQ5FdAzv+c&#10;tKlp5uZ932SSSTJzvs/zeWZJ3u2+973vufeee04Li8VisVgsFovFYrFYLBaLxWKxWCwWi8VisVgs&#10;FovFYrFYLBaLxWKxWCwWi8VisVgsFovFYrFYLBaLxWKxWCwWi8VisVgsFovFYrFYLBaLxWKxWCxW&#10;g2l9b29wUNO+k5HlCweV9B+LGZDUWwc07bRsUpm0rqXFsXUzFos1mjW3pcX6Tiq1U1ZRvpuV1BkZ&#10;VVs5qKXBLPj9T2ibrKrNGpS1mwZV9YRNirL/u4qirmhpsW89DIvFamZtkOV9M6r6t4yibqKHXtQY&#10;lAvu5z+DivqvQVUbGFSUNwZl+aZBSdp16yFZLFazaLkse9CCmDooK8+IHvZakdW0TFbRbs9I6pFo&#10;eUyAlhbL1lNisViNpowsH5RV1QX41v9Q9ECPBGTBZBV1PZ7H81lJmvppS0vH1tNrOGX7+iKDKXU/&#10;6qINqOo1g2r6lzlk7R60yP667e8c6rSBlPLtd1LaTqtbWjq37oLFaiq1ZiQpjQ/pbzKysln0ANeT&#10;jKStySjKdHwgJ8L48bat5zyiWh2Ldb6fTPYPKMr++NBfiOfzBDZoWdH5mkbW5g8q2r3U0OA+v/CO&#10;LCeWqWrDNoysMa7XW1ps+AY8nQYghRV6KxuQv45Pw6WyBCeHIzA12DuEC1MpuGe8Bi/3ifcxHGic&#10;Y8vDqT06gG/yradfc22KROLYJfohWTkZjRot9WPR+Q0HvLZPBxX1fWwwlqJl93hG0abjT23rKbBY&#10;9dfGRELGN+QDogq8Mq3BHFmBG6Q47BkKQVurBXAT01ja2mG8txumJqPwSzkJzyQlmK+osCI99FgV&#10;oWpPZ5PJSRtCIScer6qifW5KKrsPKNo9WVX7t/D4NQYbpY8GVO2pDao6BRuRGBZq29bTY7FGTmRN&#10;5KZBVW1ZcSV9A62CixJJ2KPLBYEO+5BGoFI6Le0Qdzhgd7cLjvL54UZVhhX92x+7bPBtnJG1xwdk&#10;eU88RlW0SZYPpCnejJZ+T3jMEYbGb/A638D7dWcmpe299TRZrNoKn9rW93vVIPWTCytkFlmKb/0r&#10;0ynw2arXQBjRiuzmD8Iv+yRYiFbMmmFYHfgwXTcYi0VxvxWJtsVuzu9E+24ksIvyl3ckaa9aWFQs&#10;1jZhl+NEbCi2sybeQkvivEgcNKdT+ECPFD5bB+zX7YHzwhGYN277B8QM1O/H61ucldWzIRw27TGK&#10;B28fkNXjBhTljdzYgWDfhdDYzXN4frdrKnbRJDirN1qSH0XjcLMswwN9KiwarhVVCHaN8Fr/klXV&#10;U/H82amNVT1taAk5sQ/868IKtxH5S1oF2VXfRqIUk0O9MA8ftHWqlrN8Cs/dCOzrPz0QTPbijtB4&#10;KS383L5J0a4T7YOOuU7TYAVaXA/3qzA1lYQJvsB251gutjYL7InXdW5aghc0BVbita0vOm65DCjq&#10;pkFZPpy6lngMFqtybYjHJ5DpSrMJ+Qq2MK3BCeEQtLa2CSu1GQJ2R44+tyf309/hwP21Cr87HPby&#10;euDKWBzeLHOGZZOSXpuR1YsGgkEX7meI3kmlkthQ/KF4dmM9doX+iJbAmcEQTPJ7wVvFcZtiIg4X&#10;7O/3wRnYFXsYG4+BgvMoB7oGtDIey6jqkbhjdmRjlS9yoUZzdVNhxXoETeh2i3VIxTXDzlipf9Kv&#10;wHJsbLL0xhfwzIQ0/BjfxF+NxyHU6RLupxJ8HR1wR5+23UNiRK5bIStLNiQSEu5jm5Z1d7uzivJs&#10;8ffvxHPXPF7h8UeCdosNzlFlWFt0Xmah680q6vNrI5E47o/FMqeNcvpLWHFW5CvSfHwzHxcMgrO9&#10;XVhRS7GLxw1X4Jv9hQp9J1bjdo/hm/pK7L+f5PPBHt0+8Ns7hccyw2e9XrgOG6I1ZZxPVlayWVk+&#10;e6MkhTKJRJjewvnPlqAl8bNIHD6HFozoePXA2W6HI3r8cFMiCcsrKXdFWYdMXxcOB3B/LFZp4UOx&#10;Iz0g+crzkKZC1F6eOd1l7YBfazKsJouhsCIOgwyyRtNguaLCXWkFJvX2QmtL+V0XC3Z34mhpPIH7&#10;Eh1HBL51P8EG462NqvpK/n8v9WugOLugrQbdp2rQjufVa+uAK/E+FF6LGdDK+2RQ0+Znk8l+3BeL&#10;NVSrY7Fu7Hq8RBVmsarC96P4QJYxNuG1WuGI7m54qUJLolwW96fhqmQSDkSLIWh3CM+pFJ1otp8Y&#10;DcEcvE7RvkuxFBuZk8Jh4T7LxY0Pc7jTAarLtY2Ewwke/L+trTwrTo+YwwXnh3rhBewCiq6pJIq2&#10;kWZN0MrgmCKs/yrr93dhX/xVqiQvYf877ejK+TLgR6b4AlbGJzUlNz04pNLVGOqnL5RVuEhKgK3M&#10;gdcAdq1uxesV7beYF8enIYHdoEqtiQ5sAA6KRuFaLQUvJ1PwqqzA62gpLUELLM8i/Jv+Py8lwx9U&#10;CU5TErCDzy/cX7n4sTE/MRYRXlspMoq6eUBW7sHtWaxcTWrNSsr1NMj1cymJldr8AzehywXXp1LC&#10;ilYvLo7HYAd8S+NlDTnfUnw1GIQndayMBxQZwvYO4balsGE57tzlhG92B+ChMgdYi1mF3ChLcIjb&#10;C5rTUVEXLI+j3QaXx2LwWjljN4r6fCYa5TUnY12DqvoV7Kd+cEo8AS6Tg5jUoFwUj8KiMvr+I8kS&#10;PK/bEwnoKaN7EuywwSVYBsXW0Yw+FQK2cmaBWmH/cC88IidhWZXLh8ZuFmKj9lg8CV+PRgTHNkc7&#10;WmBypx1ulOTcPkXHKoSmzwcUZcnKotkh1hjSYDI5boOi/vOcCK03ElesQsgEH4/96lkVeErWi9Pw&#10;oYp0mLcK9usNwYuynPNdeECRoAcbEdH3inFYLLCryw2PpcsbBxkOb/an4YexOOzo7MytoRGdlxFf&#10;CtH1KqYajQFVW/2OJO2I27HGkpa1tHQMKsq9P8DKZseKjv8y5OjecG7wU1SRGhV6CF5UVPhmJITX&#10;YM58D2Pjclo0Cr12cw2F6umGu6UUrK7WytgyIdf7B7E7eCQ2jG0VOMzR9V6QTAr3XQh1VZHXNyST&#10;KdyONVa0VlH2uFFKbsZfhRWoEDt2O6YlYsIK1CxQ9+IG7PeHTVoKZrC2WeA74Z6cC7zomPXgZez6&#10;TPZ4c7NTonPWY7/uALyqmXgZyMrf/xUIhHEb1mgXzX7M6FOWmOmLt7Za4JpkfNhrERqFF/FhOMQ/&#10;vLUahN1ihZuTCVhbJ2vCiFnYlToerSm6f6LzL0W/ywn3K/r+GTSGkZGVJ3gF6xjQ/ap6iqXNuKHw&#10;WTvgj2r5jj3NwDdjMbC1VTarQNPKl0fCwv02GjQIvYfHXdYsF7nI/0aRDMcxNknaovd7e4O4DWs0&#10;6gtud3fc6ZyDvworSh6X1Q73YD+40kVKjc5GfIguSESF127EwaEeWNmgFoWIdXiud+K9nOgx75re&#10;gZbTFdGYYRdrQFYfbuTAyKzhaSoirCB5LMjjqiSsHKONA03OBOWJOlzC/TQL35VTOXdw0bUVY8Uu&#10;zC3Y1TJy28/I2v24QTtuwxpFommvd5AhFaOQC+LRunhj1gPsf8MebrewHIohR6ub8OER7adZIEvx&#10;vmQKdjRpZdDYzE+wy7bBwJLKyuq1uAHHxhglohs5ExlSIQo5Ih4zNec+WqC35m9lGfC1KCyPQlJW&#10;K6wpd41Fg7IeG8lDguZcycnCuMlganXLoKd8EH6fNQq0O6JrVezgdMJKpbn8KKoBjT+4TTg13TDK&#10;BntpLGNaOAJem7HTmt1ig2vjcV2LM6tqH77DwYFHhR5AhBUhz82pVNWWlTcbO3r037Iem6Oh/Cmq&#10;BVmRv8Juic3EOIYDG9Tfp/QbzKyqzt0QCvXg91lNqi8gwgqQZyeft2F9BkaCz/qCwnLJc2y0OaZK&#10;K+X+tAqxTuPYJaHOTnhQMrCwJO0q/C6rSXUXIrz5eRY1mRt3NaFUAj6dRXS08OqeWHMPbJrhQUUG&#10;r9W4O+axWuEPOg1GRlY3b0ylDsPvsppMEWQJIrzxxN7dPlokJLzxjcZcRYWJfj9EnF1CdvD64OR4&#10;BG6NReDRlATz05pu94G6XZfHY9AmKJc8oQ4bPKcowu0bBYrr8XpfOrf0vJDlZVqL9/Wp4LcZu8RP&#10;cLtgoc7S+6wsz17i93fhd1lNJBrY/AcivOnEBaFwU4xVrEMO7+4WXoMIV7sVkmhaT/L44K5+NTeg&#10;V7xPmjqNdeovZd/Zbm+4qeSF/Wn43z4FTohEYTe7A3bC61QddlCKGI///244DG+XkX/ktkQKHCbC&#10;FSi4bzoP0T6yivKvbFKZjN9jNZG+gQhvNkEOOn+sctyFWrEYz7O/q/LI3ymXG26RErnweLQ/eht/&#10;pZdWo4q/n+fclPGKzFpCDdUctKj+EIvBt9Fiiji6hOepxwSXB14vo6t5JTYY1P0S7auQo4Mh2FDC&#10;Kh2QtUfwO6wm0o8Q4Y0mOrGxGE76v5GEBmC/7Cn/QSmEuhs7OhxwJ5rbP40nhN8ppK3NAkvrVD50&#10;XyhC1j5OJ0Q6K49sTtB6livKDKt3QTQC7QZrSjqwfK4vMaWc1bT/G4jFVPweq0n0W0R4o4ldfEHh&#10;jW5U7pBlsJaxKEqP1hbj/ZwajwrPo5YsQQvgejUFPZ3Vzfp2fKxXeLxSrEYO9ZnLh/JMiaA/GVm+&#10;ED9nNYl0G4ujE803yn9bLAEnYMX/YjAAn/H5oNfhqklWM4qS9Tw2TqJzqAWr0JI4PxKF8S5nTdIM&#10;TCuzsSAosM5ufuNxoin4nTWC7bOq9jdOkdg80m0sTpYbK+DucJgzIQ23jNfgdLymHbGP7m23DOuh&#10;O9TjEx6n2tB6jSWyglaeT3ge1YAGex9MVrY48BVJBr+hl2crPCMI3pyVtbeGk6WeNbLSbSyu32H7&#10;mzuaeBnfilfRm7rL3EKxQpztHTBnhAZ+L05EwWMtL3o4WVIJlxsmB/1wVDgIR4d7cuyDf1Mu1MLv&#10;al1dcEc0UbEHKnl5nm0iQPBOXu/Q7WUtk1GUXfBzVhPoXER4c4kTpNFjWehxUiqu60tRzKVK7WdA&#10;NqoaTE0aD7LmoYxq6S4PXNqvwhvYEIr2mWcZdmnuxhcBBfUVfV4JHe3G/he3pYv8URT1/azCU6jN&#10;omMQ4Y0lDovGt7+5oxQKC/izeAwcaDGIyqGQnZ0uWFZjJzWabqRpR9Hxi3FbbXBiIAD3K0pdZ65+&#10;rqaE51fIYd7uIT4plOluIKntjJ+zGlzklPUuIry5zta27W7saIYcz/5Xk4TlUMgUrw821vih/FI4&#10;airr2+mpGKzFhiXTAL4wr8kyNlz6ja3qcsJCwblmVe3fWVl+ZpOinUQxYPG7rEbTBHeHgubrCvxV&#10;eHOtaNo+biai8yiBvEC/H+kVlkUe8h24IV6bWSJ6654e1c+XasEG/MteDzzWYPflTWy0+rv0/Vxs&#10;WHazE/pdW0pqNaiqTw0qymmbFGUCbmjBbVn11oCiXPZ5h+tj/HXIjc1zZig4ppamr8U33649+l0A&#10;CnD7t/Hi7YfD3X1KroEWHTPPaVG0JhrAkihmFZ7T3j7jCFuXKeYa2oyqfYL8Y1DTHs2mUn24Lase&#10;WpFM2rHVvpRuyvdjceFNzRN3OGDlKIkAZRYK8pPG6xaVR56dXV2wtIpjFy/jMd3W0p6YnRYLTMOG&#10;QrRtI0Du8QeacNI6Kl6ep2iejKzdPZhMfgF3wpbGSAobihMHsZ9Ijj6fzyUKFt/YPNO1xl5VWW3I&#10;knpQk4VlkYdmHy6VqtMdIW/Ig/36fhQnBHtLrrNoBKjMjjURu3On7oBweyNyofkUdRCt4Vve8fk8&#10;uC9WrbVJlr84oGrvrseG4kbse7tNrCBsa2vftsBqLHGFlNJ1H6e1Ia9UIdTgg5Kkm490vMsBqw2m&#10;QxuBk33mVv1ej43s6mHUp4yqvr5Rlr80t6XFivtj1ULY/xuHBb3yTax4U/FNZS8jYe75oZDwxo1m&#10;aIn6twL6IfX2cnflXLFF25vh9f40RO2lZxG6O+zwcpMEHzqn11yuFRrzmehwwZmJZMWJtDNa+r0s&#10;dqVxf6xqC++SZVDR7n0dW3SzkZsL2d3nhtUNbAbXikX4MEs6qzpphP/WCmdHlmgq7O3Vfxuf2BNs&#10;mvieJxhcSymiDjdMT8VhdkqGFWVaHFlZu/+fPT0h3A+rWsrI8lEvKsrmz1a4jJvM8Sf7xs40aiEv&#10;YAX26Kx/iDocwu30WInW3SR8uNoMsrfPaqLu33FlZDUT0WW1we5dXXCVLMFak90umjXJKupjaxUl&#10;jvtgDVe0WOcNVf33F/3mlhSXYpdAcNSmLDTip9Gwrku4aJtS0PjPHh7jt3DA3gVvoTXXLFPXZwT1&#10;fUTKQXO54CElBStNNpYDqrb6XVVVcFvWcDSnP335RE/Xf/BX4Y3JI7vpzaD/ppupjq2ZkTwr0mn4&#10;ZkTsfzERu2iibUpxsD8ArQblnGcXfGhmNIlF9+OY+bUsZtnL7YaHSsTDKAQtjE8zivLE6paWTtyO&#10;VYkeCYcdB3o8a/FX4c3Io20NraY69YOqHO3xNYR7cb34VrQXXBYL2C1t4MafX/H3wCKTA5xkIZyD&#10;JraoXI04IxGHNQ1e7rfI+tPNw+GHyYQ5fx9JnZdtaWGX8Ur01UjsN9Y2i/AG5InabPAsWgy03PiU&#10;kL73YszRCa/JY9O6IGiwcTZW2gcUBV4qc9UmzWqErFZhuRpBMS8P9nlzA66ifTcC16WMF5PR8n63&#10;iSxnIiZ5PfCUgZWxxR9D+Qlu0IrbsMzqi909X8EfQwq9EFqw9FSB6/Kr49KGi5gu08bG0vVqMwct&#10;EMpUvlN3CDqxAS9nWXye3dwuWN6gFsbZIf24Fr4OO7y49UVzKz70ElqzZhbMFdKNDc1Tkmw8jpNM&#10;UvIslkl1IH9EhIVOdLW3ww3S0NgMV+L/RN/PE3NihW0CJ6FG5/E+FX4cicEhgW68F+YtjgO6vbmQ&#10;dqJ91guySr9tEM1rry4XrCrYhkLt3Y1dl6/j9VO0LtE2IsgyuSEe151SHqB1JYnEePw+y4QOQXQH&#10;NU8Jx3KOR8UFTYuC9jFYFHS5IEwaUxlU6V/HN+2hJiJO5flaoCcXh0O0v3qwEtnDoM6cFBTH+aQZ&#10;tkex4ZS6zIcOpNW/vzYKzqRo97KXp7F6kXWIsKCJA4JBWKPzdpoh6Q/ETXQ64a0xPNBZC2iJ+vXJ&#10;JIQdxpG77fiwXNtAAZUXYffC36E/FnG7wRqj9VifLoyGIWjXX8SXp7PdBjcnS4cEzMXJSKUOxe+y&#10;dKSbDyTe2QmvGEyBkll5lla6O0ILqR6o0kIq5r9Quf8dH7yoiQaDVqLOniDez0hzV5/xTAjFCxFt&#10;Wwhd/+uKArthV0u0j2Iot+ojerlVNe29VYmED7/LEiiAvIYIC5e41ORS5/XYRfmcTkBbYRBWpirc&#10;k0hCm4msXxNd3roPeG5Ip0Hz6D/cmru8aOhL0eo9tqcXHCbGMijo8DwdKzmjKFfiF3lpu0DfRT5B&#10;hhQqsZM/kFsSLSrUYmjE+fearDti/dcKFwIx+lA//kcm4lqShXdNsr5xLh7oU4XnVsj0CoIcU/fi&#10;p7GEqcRR452OkoO+WVl5e1U8TknAWQUi77U3EGGBOtBsfbw4wrIJLkymcuHcRPt8poHn/UcD+5hI&#10;9px0dcEbw1j5OhxonOUb3QHheeWhh31uhXlJiIsTKXAaWBj0Qjs7FBZun0PRzsfvsQp0FCIsTGKK&#10;1wPrKlw5ekJPqMjCaIWTo+VnsWLK4xFVBruJN+vU3soiUA2XBYoKSYOoYpSweukwl9lfG4vnBnVF&#10;+89DrgCzS4Q7zMjaexuSyRR+j4WiPtnvEWFBEnfoDASZ4VY0Nw8LhHLclVZ157mZ6nGZJJW07PJ0&#10;W9vhORNrKCrhLbRa3tzKcqRwMeE1svF6kG+jdVSNBYgnhyKG5RC2d8HbJcZwsopyA36pDb835hVD&#10;liBDCpCQ3N6myYjODGWKQRAe8gb9eQ2si3uTSdjV7YJdtkK/H+hywSn44F6G3dNeu114PoU8XKVG&#10;jKK7HR3qER6jkB9FwkIPz6yivs3WxRbtgXyECAvwhnG1eeswI8MTioLWg37Wr+tD1e8WblmJLD6e&#10;GXbxVRZzsxSvoNUgGXR7JGzMVpbobmcl6VT8zpjXzxBh4fk77LC6CrEimfpyRaq034uP+us1CL9H&#10;OVNFxzMDTXs+XYP8JreZWLk7DctKtG1G1VYt27IUYkzrVURYcPsHhqaNY5qTixLR3IAnZYAnKJ5l&#10;Hz7Qc2qQx4Q4I2wujaKIqVjvajWudXTcON7nvBIzdWhdTMXPx6zCiLDAiAt76h9s9zZJgvN6wvAD&#10;n28b07r98OcqpRlY0peGO2UZLgnH4IpoHGbgG23lKByjoYfvT6oC1+M1En9QZNN+M5WQi9naoz81&#10;Worb8Z6L9lkNXpRkCHXod8v+X29IOLCaUbS/jGXrYn9EWGA08PUbfIiKC2yk+SE+vKLzI27oU8iP&#10;X7idEVmszNfhwyPa72E9flp9KNyOKY/PmvD3KEa0n2pyPL58RMfNE3M44U1B1yyjaWvWJ5Pj8Dtj&#10;UmchwgKztLbAsw3gZTkPz0F0fgQ57RzZ7YOnysh8Rm/YmbICB6OpW8rDL9TphI11aCwo1cKvkhLc&#10;lUrhm210NFaL8Do+7zUfw3W/SFS4n2oyH8uZFpOJjp/nHMHYRUZRPhqQpCPw8zGp6xBhYbUjtDin&#10;uMDqgWoQ/Zmcbr4RCcNSg8btZeyf7+4Pgs3AWUlydY14Y5HL+en3Qntra44DR+ChGSnWYFmONxnu&#10;/9B4XLiPanNsSj/9JrnDLxTVJ1m+CT8fk7oLERaWG1veIQVVJ87ChsBMZCQKj7+rvxtOjYTg2p6e&#10;HJeEeuBY/Fvpcuc+F21XzNeC3WRyCs+lFvwdjzUZuz7F53F1ItYwDfZwmSur8FmDRWME5W1dPQJj&#10;RnMlGbw2fetienioG3hWUVfgZ2NSTyHCgur3+IcUVL1Yqqkwvmt46QjMYkHukCTj8GtVgmJ77Fli&#10;WfXuPk/O4hBt14wsU9DCMJGq8Opo7a2LdViuB7r1p3d3cXcNib1CsTo3JBISfj7mVLKxGO+trlPM&#10;cFnRn4YD0JS1onkoOt9qsTNWkLUjNBuyACvil3VmDPrxXN4eZQOtL+EbPdWp7xwVsNvhvlTtZkTy&#10;/ALPRXT8PC6rDWYLgkxnJWkKfj7mVLIb4rV1DimkekNpEK9R9ON8DodJAR8sHqE3+RI8zl4G4eQ+&#10;63XDilHWWFC36mlVAW+HfoNBsTXvrHGDsRaxtOnn7T0lNTRQU0ZRzsTPxpxKDnBakWos4qk2FDBl&#10;UgU5V0tB4xhKZydMT6Rg3QhZFOTHcWLYeK3Cxb2jd3XuM5oCCYMweMd6ywt8UwnTFH2vTo/NARuL&#10;6sUmWbsNPxtz+j4iLCSaOn2lAWNO3KCQ6Vidrsg4rxd+nornBhhFx6oF5BF7TDAoPJ9Cjoz15rKZ&#10;ifYxGiAL4y94L734MIqunzjGXV7Gtkp4Ac+htUV/duzBosxuY7Wx2AcRFhDNPtyrVMdLslrM1dRc&#10;YiPR+ebxt7fDackknCtJcGggBLu73LBjR8c2jugJwwVYQV6okw/JL6JxaG/Vj6/weXyjbhhl3Y9S&#10;zEmrECvRJTk3XPtIXsuxnPvc+km/zygacB2rjYUT+RARFtLFehGE6sARgR5sxEpbFTT4+YsSC4Ea&#10;gT+jpWYUyTrQ4YS/GQRFHk2QhfGYLEE/NpDFZXF/DRaTFUPBgA82SPx9aJdnu23GamNBmoUIC+mo&#10;AAUfqf8bjqa5zjUxsPk/I/AmqhSagpMNrCKXpc3QsWw0s7ovDb+bsIVFNVrgJuIUg+ncnbqcuQz2&#10;27YZw45ZJyDCQiIf+TVK/RuLnybjYGvTH6eY6O3SzWdSb86MRnSdwjrw+n4pyPLG1J7LY/renCmH&#10;A+YXrBXJquop+P8xKRVZgwgL6qFx2qeFBTuSbMTWfMZ44wjQ7vZ2eLQBFr2VYuE4TXjeeagRuXAE&#10;TG5GzK8MsrhHKV9OwfhdJqHsgv8fk6LI3jMRcUE5nJ+8XYc3Nq0KPTceBYuJmQ8KyiraRyNArsuT&#10;ukun16MxmFLp+ZiRwaixcJJzVmrLyygjK5sHgkEX/n/M6n8QYUERZwd6VhcXcK05Rie6UyHnJCIj&#10;5ppdCb/FStZhKT37kbJaYU0Zq2aZ6lNOY4FdkAX4vzEtSgL7AiIuLItl9axU6rniQq4Fb+GDc4Tf&#10;2A+BODgYyHlCivZTb8iieBTP7VCDDOFylxumhAJwSSAIN8WSMAuvf9Uo9q9oRIwaiy5sLJ7JNxay&#10;TGEox7w+j/wTERXYp5bW1vmvacqlGUXdXFzY1eLlcWnwW42jPhOf6fbD2gZsKFZil+2SPiXnO0Bh&#10;7Mysls1Dy6I7LW3Q3W6Fo+JxmDuGZ0ZGkiuwkRbdjzyFYxabJOlg/N+Ylw25HREWGIEV/4l7wuFL&#10;B1X1FWw0Pi4u9EqhUO13SxLIzk7hcYvZ1ePNJakR7aseUECdh5MSnBINQRgrluicK4HGMyZ4vXB5&#10;NAJ/qUFQXWYLZwb1Xe9lpwNexfLPyMrawURiPP6PhQohpawL4lNkfb/Ndt5qVb0oq6j/EhV+ObyN&#10;fDUQyKVILDqWkH16emBpg0UcPykeA5fJ868Emi3xWtthD7cbHmVro6qsRw4zyLy+s9sJS/GFllGU&#10;l8b64GaxdkQ2IsKC28rHyLPx9vbT7+npuX9eSnltnaptFN0MEdQnp3wW0+NRCBgsJipkak+g7pm/&#10;C3lIlmAX98jE2ShkcjAIdyeTsITHNobNcrQY0l367t6Hdm1ZozIgq9fg36wCYW+j5VhEWHBF/AcZ&#10;tLW1rdLarSv3sdvnnRGOPfmb8cqy1/rS7xbelKcnpOHmfhWOj0RhJ4cDum020/35Dks7XJmMN0xm&#10;NErHd1woDB6rcVr/WkEzLBOcTnhAaVz/kmZgkSRDu0Fqw2lb14ZkFWUi/s0SaDqSQYQFOFLEOu3w&#10;6xEIhFIOR8cjwnMtxo6N3PjOTjgmFIEbNAVmYoOZ53K0rKb4/DDO2ZkbbRdtb4awwyU8R8Yc56vG&#10;iYd+iy+5jKy9iL+zdEQRgf6BCAux1nzZ74cXGtCzUeoyTs33pUAAHkqk4A2DbhN1JWalZLgsGYUJ&#10;Hv1p1lKI9suYgyK5i8o0T1ubJRd/5B+qehz+zTJQL/IEshkRFmi1ocHOI3tjuYVFohtcb/YsMXpu&#10;x/P+HDYk9w9jEdQLuO13IjFI2jty+xMdp5ADexor/GEz8US/vhs+sW9vOJe68N1EQsa/WSbkRY5C&#10;yHGLximEBVsNbK2tcFMDLzMnZqrbZ7Ui/4j9ggG4Dy2Jt6s0rkKZ0u5LJOF7sV6IOMRvv25re255&#10;t2h7xpjvGUyZEneoKXLEun+Zqo75PKflqh35OkL5Ual78gkiLORK6Gxrg8d3EN/YRmN5fxpOk1Kw&#10;Z3cPPDgCy6lv7lNhD18gF9yHGomorQMeGcFl3KONldg93NOrPwsStHfCq7JKA5tfxb9ZFYrcw2lk&#10;+CTkFoS6KesRYaGbgRyQpkciwhvL/JcFaHHMxYaKgs2KPmfM8UpKApfBbNZkTxesUJRXV8ditNiS&#10;VQNRLsi9CjgdIUuEHLqEN4Wg/vnvtvrfM0ytOVNNCOthIedGE//5h6JMwt9ZIyhyJX8OEd4Uwovm&#10;9bO8+pIZAdaidVZqHKiQWX3a/LWRiB9/Z42wfoQIbwoRx8aikZeaM6OH/9WMAyrtTvFnFe08/J1V&#10;Bx2PCG8MsQM7FzEjAI317G3g3k3R1x9R5XUbQnIP/s2qg3Qbi326e4Q3txr8rE+FCS439FgsEGq3&#10;wpd7emE+zySMSV6QFeix64dBoExws5XkZPydVSfpNhanSynhzR0u3yuRgb3baoWHFfZRaCb+JMtw&#10;brQXjo9t4epoGF4sc+n+j5OxIXWhmCk+39Nzw2EH/s6qk+rSWESxeyM6HrFnICjchmk8rpakXGDm&#10;wvtHL4EebPRvLMoYpoenwzi40s/7pG/iT1YdVZfGghZaiY5HtLW2cQi7JmEnneRMlCbiNhP152oT&#10;i8b2DkWfx5+sOqsujcVeBkmUf9XPEaiagV0MFnwl8XPRdnkW40thB1fpFwfhsXX886RAIIy/s+os&#10;iiD+ESK8UbVqLC4N9+rGzTi8h8PwNwPX5YLq6qeFOADvNUW+Em1/fSQq3KaATztaLT/Bn6wG0EHI&#10;B4joRtWssXhYUXJBcEXHJOI2G7zGXZGGh+K0HhAKCO9hIXcJYp8spEDQBqkjkQ9sLbY0/mQ1gPZH&#10;/oWIbhQcHqlNnlKKrhXX6e92WtphRrI2DRVTXZ7EhsBrEChocrcX1hVkoCdL46Bgr/C7BdBKalqW&#10;wGoQUaqBTYjoZsEOzi1xDmvB/0OrRXTMPCdGQsLtmMZiA/L9qH6UMlubBWb2/bexuCsZz61mFn23&#10;gGcRWhzJahDRArOSgYDJ3ZtC6hdWjmqxDM1QijkhOi7htnXmUu+Lth3NZJBlqgo/UyXYofu/iZ0O&#10;iUbhVVnOfS7art4kHO7t7l8xgU53LvM+3dPPGCR5Qj5EDkNYDaQu5G1EdMNyC8lm13Ah2e5+/VmR&#10;U+O16QY1Kgvx7XtGqAcUl3iWwdHeAU+kG3Om6GFs3LwGy8uPi4RhasQ4Vqq91fok/rQjrAbTy4jw&#10;pnWgqfjbZO08Kq+KhoXHzeO1WGBOgfk6GqGFehT05TzJZB7Z3qhwP/WGuiOHeCuLV1qIpdVCKS3o&#10;JcZqQF2CCG8ccUlv7aYxZ6tKLsKU6LgEJfI5D/vDom1HA8+h1XY2WhJyCUtCxNWJxg1v+GpfGnrK&#10;yDlTjBW7pSf39lLQJlaDilK/CW8eMbmndu7X9Fb9ckG/XARFehZt28y8iQ/VUfFELrap6JpL0dPp&#10;gbca3NJ6RNEfuNZDw3u9tE+7En9nNbCWI8IbaLdYYRlWblHFqAZ/60+Ds12/rzslFMyZuaLtm4k5&#10;mgo/jITwoS8v96rXZodvBYN4Hxq/S7YKu1T7VJARjhIdzx+HLxBJPRX/ZjWwrkWEN5GYJtfW5+GE&#10;mP7YBc2a/FZq3vB+lD6BAgl728vPvbpn0A+LZbWpGsuZaUV4LXpcHYtAVlE3D6gqBZ9mNbC+hJR0&#10;zvK02wwT8wyH2dgQBAxG0id6uppqgRlNcb6MlsQVkV6IlWlJhO2d1HeHR5o44fLePSHhtYmIdHTA&#10;HEWlXCDvZlKpvfF/rAZWEFmCCG8mvdlvjiWElaIaDCDnpIxnAw5r0JmAYlaiJfGDRBzCtvLzrqpu&#10;D/wdLQkqE9G+m4UXcutGxNdYzL7u7tz1Dijquowsa/g/VoNLd1Zkst8nrBTVZEowlJsBER0/zw1S&#10;omEdk4h7kikImYjPIKING+VbRolvyUpVgwkefUetPBdvTcqE3ZAFn7a0cOKgJlA3MogIbyhltb67&#10;xmHvFqPZPtGlH4sxYLXB/AZ1TLoT36ZdBt0pPcipaZasCPfdbFCD/h2TfheUzT+3jaTeiH+zmkRn&#10;IyVTIVosVnizYEFQLZjdn84FZxUdP0/U4YZF2McVbV9PDsUuhOh8zUKNxeOjpLEgpveYy2yf/342&#10;yTE2m0lJ5E1EeFOJ74dDNe9PR53GD91kXzcsr3HDVS4zTYSzb2sr7YRmQevtnmhcuO9m5LqE8TiU&#10;3+7Y8n1F2/j0llScrCYS5WUQ3lii02L9zxxZ+bS4YlSL+X3GWbTz3Ko1XnDfX/Zr8BV/CBS0EpI2&#10;K4QQ+kl/n6NIuYVUB4RKO6KdEw8L99uM3GFikHPX4Banv03cBWlK0QIebOTFN5eQnE58qMUVZDgs&#10;0+hB6xYeU8RXGjwP6+p0GuZht2pl0ZTvj8OlYznsGghs991m5lbJOL7myckYWhXqPwdT6n74N6sJ&#10;RdNXGUR4g4mvedz/t1bTqmZh0FL481OGYda2I47dFdG+Gp37JTkX4Ed0TW2tloae7SmHi3uN7+cj&#10;sRj5V7y2IRTi5EFNKuo76k6lIptPDgZXiipJuZDD14m9PaJjGCLaX6OzAK0N6p6Irod4cpQkWzrD&#10;YN2Px2qDp1MyDMjy5fg3q8n1N0Q30/pZod4F+GaoyMKghWQDqpYL6iratxkea9IHS9IJRfeTvuaf&#10;EVmL93U/v/4akX6XAxamtfc2tLQ48W9Wk6sXeQUR3mzC2taWvbo3+kSu3ymoNHr8KpWAcS5zjjul&#10;+H1/4y+uEnF4qPS04veSjbsM3SzLFRVCnfrL1Q/3+T/JKsoP8XfWKBHF6RTe7AI2n+rxXZpR1EFR&#10;xSnmlb407OwJQHuZS7RFXLPV+6/ZmKbj3r5vDXPMjhT3jjOeRr4qLb25MpGQ8HfWKBI5y6xHhDd9&#10;K4O72u03zkvKj2ZlLVNceRZiP/1X0RgcFAqCyyAadDkcH2zOHCN3TkgLr4eY3OSNBaUIUAwc1GiZ&#10;fkaWL8A/WvFv1iiTbvayrXxkaWl5W7Nab75Kle+7e4L2/qVpBXbzdkPA2l4VS6KYL7pdsFJQYRud&#10;GaO4sbjdhH/FmYn4shXJJMfZHMWiwCQlUwdUGTrOQ8iigv8NgQLnzJCarysyWhuL1aoG+7r11/e4&#10;2m0fTPOH9sXfWaNclPLw/xBhRagSjyNfQGwINVCi72wjaLPmMlyJKm+jMlobiwc1GWwGOUHQwvzD&#10;RM4JMmZEYxiUQkB3WrVMKKrzPOQ7SKEo0rPReAns7/PDqgZbK6LHaToDnCc3cFBePZan09BvvNL0&#10;I397Jw2as8aQdkCeQUQVolyWIccgpbJlH4iIttsGvc0uSjXPIiy99H0/a9Is8meFTa0y5TUgY1gX&#10;IGsQUcUoBS2Dp9gZc5BvIUYDXeRR+mfE0JK5K600vLs0xdNM6sS9+FMThtObrcoQ0slfu5W1CEVl&#10;Y41R0dTXBOR8hCwEUSXJQ3E+ZyOU8HY3pJxkMjsj7yGi/W4jZLPDzAb3vXhKVXLZ3kTnT1nHRNs0&#10;Mqv60rCHz9QCwAuRNoTFyolS5J+E3Irci9yNTEcoKPBwM031IyVzs+aRXO6PFytqzZbRD5ef9pbu&#10;guwebK5VpxtoXU/E1ALAFQiHzGONqI5EKHGuqEJuQ3W6PnomKX0kquD1Zq9A6Ryv58eaK57FzXIS&#10;XBbDFAfUwH8OYbFGXF9DDKdvQ3bHOysU9RNRJa8XT4wvPWWKPTq4E9/Sou0aDRoXmmnCpRuh8Snq&#10;frBYdRMNjL6PiCroNoK2juwD8fj7ogo/0ryRTsMEHTdoSrlwd6Q5onvfLZtOmjQL8SAsVl11OCKq&#10;oMVsnDFh3FJRpR9Jrg7HoNUg1cExicbvhszaoU947gJeR1ishhH5Z/wDEVXWQv59XCC4eIOqviN6&#10;AGrN0/2UYdw4nwjllr0rlsiu19IN1X3Kc1kiDg7jMQqCHOn2QFishhFNxX0DEVXYYj7xtLUtel7T&#10;5ooehFoxHxsKp7kHLAd2Rz6Y4vfPGtDS74n2Vw8onuiUUCTXVRKdcxEfIDQ1zmI1pCjg6ypEVHm3&#10;o62ldd1ZPt/Li1XtzYyq1fQNvrgvDfu6KwvwY2lpWTrN71/wV1lZklW1D0T7rzXUSNweS8Bn3C7h&#10;OQogZzsagGaxGlbkHKYgtGZFVImL+dhrsaw4KxGdWasHcd64NIStVsNxCgM+sra1vTvB1vnsH/vU&#10;P+G5fig6Vi2YPSENu3m8FA1NdF4iyKKYhLDjFaspFEceRESVWYirrW3e1b2hBfMldXVGUYftm0Fv&#10;Y8p5Kjn1w8pVgttqfe4Sv/+5x2PxFW9p2ko8349F51AJNB26IK3Br9GSOKin7ADKlFh7V4TFairR&#10;VN1pCLmXiyq2iA+9lvaBXTs65t2hygsqbTReoiRDPl/JUP9V4hPsSmVC1vbsPg7HM5cnEr8fUNVX&#10;Km04KK/Jz/s0OKA7AEl7h2H6SAFPIimEo16xmlJUcQ9GaPquZP7WEnyCD8xb+weDi38fi//rqUTq&#10;/QWK8tHKosRKG/Ahew15Vlbgnngc9g+FRPvSg97GTyHzkeHGCPk38lLS1fXXE6PhuTMikYGZ0djH&#10;s2Lx9/8cT3zwp2j8w1mxxGb833/ui8Xg/FQMjoiFQXPrR+A2gNbq3IKwHwVrVIiWvV+JiCq7GTbb&#10;Le3vJzo7P/qcywGTHP/li9jNSCOBDpoSLWtc4iPkl0gUIVEG+8OQFxHR9yuFjvN+a0vrB5bWtn9b&#10;Wy3UIJXbcJaCGuH9EQpQxGKNKtHahJcReoBElX+koLfxxYgoCTD9j9a+vIS8i4i2rzdZ5BeIF2Gx&#10;Rq18yNEIPYzVesOWw/MIxZ60IHrqRPZCfoysRkT7GmlopuM2ZCLCsx2sMSOK/3gi8hZS63iiFLDn&#10;HYSsiUqWaNM2X0f+itBbnc63muEM9SArjHLezkAo/y2LNWZFlgatL7kD0U0EXSEUQeynyE7IcEVv&#10;c3pg6Xx/glBIQ8Ol+hVCrtq/Q8gKkxEWi1Ugyrf5PWQpQiY3BRAWPUh6UNeGHmAK9EKRw1xIrbU7&#10;QqENaVaFvCdpuphmRsgC2YzQdRRDFgN9TudK36fVu5TX9mqEuhksFsukKEzgUQjFYbgPIT8C8gyl&#10;h7CwcSDLgRoXChV4E/IDZE+knslzEshnEBrzOAihpfzFHIHsjVC6BbIcODExi1UFkb8GdQFoUFIE&#10;fcYDfiwWi8VisVgsFovFYrFYLBaLxWKxWCwWi8VisVgsFovFYrFYLBaLxWKxWCwWi8VisVgsFovF&#10;YrFYLBaLxWKxWCwWi8VisVgsFovFYrHGqlpa/j/R1FXYEWs5uwAAAABJRU5ErkJgglBLAQItABQA&#10;BgAIAAAAIQCxgme2CgEAABMCAAATAAAAAAAAAAAAAAAAAAAAAABbQ29udGVudF9UeXBlc10ueG1s&#10;UEsBAi0AFAAGAAgAAAAhADj9If/WAAAAlAEAAAsAAAAAAAAAAAAAAAAAOwEAAF9yZWxzLy5yZWxz&#10;UEsBAi0AFAAGAAgAAAAhAFb/yrSHBAAAvw8AAA4AAAAAAAAAAAAAAAAAOgIAAGRycy9lMm9Eb2Mu&#10;eG1sUEsBAi0AFAAGAAgAAAAhAKomDr68AAAAIQEAABkAAAAAAAAAAAAAAAAA7QYAAGRycy9fcmVs&#10;cy9lMm9Eb2MueG1sLnJlbHNQSwECLQAUAAYACAAAACEANaJuoNwAAAAFAQAADwAAAAAAAAAAAAAA&#10;AADgBwAAZHJzL2Rvd25yZXYueG1sUEsBAi0ACgAAAAAAAAAhAF6szrulMQAApTEAABQAAAAAAAAA&#10;AAAAAAAA6QgAAGRycy9tZWRpYS9pbWFnZTEucG5nUEsFBgAAAAAGAAYAfAEAAMA6AAAAAA==&#10;">
                <v:rect id="Rectangle 14" o:spid="_x0000_s1027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3jkwgAAANsAAAAPAAAAZHJzL2Rvd25yZXYueG1sRE9Ni8Iw&#10;EL0v+B/CCF4WTfXgSjWKCC4rKIvVg8ehGdtqM6lNtPXfm4UFb/N4nzNbtKYUD6pdYVnBcBCBIE6t&#10;LjhTcDys+xMQziNrLC2Tgic5WMw7HzOMtW14T4/EZyKEsItRQe59FUvp0pwMuoGtiAN3trVBH2Cd&#10;SV1jE8JNKUdRNJYGCw4NOVa0yim9JnejYLf8rM6brb7vV980bE6/t8vR3JTqddvlFISn1r/F/+4f&#10;HeZ/wd8v4QA5fwEAAP//AwBQSwECLQAUAAYACAAAACEA2+H2y+4AAACFAQAAEwAAAAAAAAAAAAAA&#10;AAAAAAAAW0NvbnRlbnRfVHlwZXNdLnhtbFBLAQItABQABgAIAAAAIQBa9CxbvwAAABUBAAALAAAA&#10;AAAAAAAAAAAAAB8BAABfcmVscy8ucmVsc1BLAQItABQABgAIAAAAIQChd3jkwgAAANsAAAAPAAAA&#10;AAAAAAAAAAAAAAcCAABkcnMvZG93bnJldi54bWxQSwUGAAAAAAMAAwC3AAAA9gIAAAAA&#10;" fillcolor="#fcd8d5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style="position:absolute;left:535;top:541;width:1748;height:1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XGNxQAAANsAAAAPAAAAZHJzL2Rvd25yZXYueG1sRI/RasJA&#10;EEXfC/7DMkLf6sZCSk1dRbSFUijVNB8wZKdJaHY27m41/n3nQfBthnvn3jPL9eh6daIQO88G5rMM&#10;FHHtbceNger77eEZVEzIFnvPZOBCEdaryd0SC+vPfKBTmRolIRwLNNCmNBRax7olh3HmB2LRfnxw&#10;mGQNjbYBzxLuev2YZU/aYcfS0OJA25bq3/LPGdjm+d5dNp9Y7cpj9RVeFx+73BpzPx03L6ASjelm&#10;vl6/W8EXWPlFBtCrfwAAAP//AwBQSwECLQAUAAYACAAAACEA2+H2y+4AAACFAQAAEwAAAAAAAAAA&#10;AAAAAAAAAAAAW0NvbnRlbnRfVHlwZXNdLnhtbFBLAQItABQABgAIAAAAIQBa9CxbvwAAABUBAAAL&#10;AAAAAAAAAAAAAAAAAB8BAABfcmVscy8ucmVsc1BLAQItABQABgAIAAAAIQDuRXGNxQAAANsAAAAP&#10;AAAAAAAAAAAAAAAAAAcCAABkcnMvZG93bnJldi54bWxQSwUGAAAAAAMAAwC3AAAA+QIAAAAA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9" type="#_x0000_t202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5C591ED6" w14:textId="77777777" w:rsidR="002A3803" w:rsidRDefault="002A3803" w:rsidP="00E110C2">
                        <w:pPr>
                          <w:spacing w:before="110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Activity type</w:t>
                        </w:r>
                      </w:p>
                      <w:p w14:paraId="6200D39A" w14:textId="77777777" w:rsidR="002A3803" w:rsidRDefault="002A3803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54C2AF4F" w14:textId="77777777" w:rsidR="002A3803" w:rsidRDefault="002A3803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4BCC46E9" w14:textId="77777777" w:rsidR="002A3803" w:rsidRDefault="002A3803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76C930FB" w14:textId="77777777" w:rsidR="002A3803" w:rsidRDefault="002A3803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1F69134F" w14:textId="77777777" w:rsidR="002A3803" w:rsidRDefault="002A3803" w:rsidP="00E110C2">
                        <w:pPr>
                          <w:spacing w:before="251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Learn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5904B1">
        <w:t xml:space="preserve"> </w:t>
      </w:r>
      <w:r w:rsidR="005904B1" w:rsidRPr="005904B1">
        <w:rPr>
          <w:noProof/>
        </w:rPr>
        <mc:AlternateContent>
          <mc:Choice Requires="wpg">
            <w:drawing>
              <wp:inline distT="0" distB="0" distL="0" distR="0" wp14:anchorId="18E9B81F" wp14:editId="5949409F">
                <wp:extent cx="1826260" cy="1440180"/>
                <wp:effectExtent l="0" t="0" r="2540" b="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260" cy="1440180"/>
                          <a:chOff x="0" y="0"/>
                          <a:chExt cx="2876" cy="2268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FCD8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617"/>
                            <a:ext cx="1024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CF93B6" w14:textId="77777777" w:rsidR="002A3803" w:rsidRDefault="002A3803" w:rsidP="005904B1">
                              <w:pPr>
                                <w:spacing w:before="110"/>
                                <w:ind w:left="364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Suggested timing</w:t>
                              </w:r>
                            </w:p>
                            <w:p w14:paraId="13626A56" w14:textId="77777777" w:rsidR="002A3803" w:rsidRDefault="002A3803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41962815" w14:textId="77777777" w:rsidR="002A3803" w:rsidRDefault="002A3803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88C7902" w14:textId="77777777" w:rsidR="002A3803" w:rsidRDefault="002A3803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000B113B" w14:textId="77777777" w:rsidR="002A3803" w:rsidRDefault="002A3803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43A0AD32" w14:textId="77777777" w:rsidR="002A3803" w:rsidRDefault="002A3803" w:rsidP="005904B1">
                              <w:pPr>
                                <w:spacing w:before="251"/>
                                <w:ind w:left="364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20 minutes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E9B81F" id="Group 12" o:spid="_x0000_s1030" style="width:143.8pt;height:113.4pt;mso-position-horizontal-relative:char;mso-position-vertical-relative:line" coordsize="2876,2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W9iDhQQAAMYPAAAOAAAAZHJzL2Uyb0RvYy54bWzsV9tu4zYQfS/QfyD0&#10;ruiysi0JcRaOZAcLpN1gd/sBNEVZxEqkStKXtOi/d0havsRpm2YXBQrEgG1SvM2cmXM4un6/61q0&#10;oVIxwadedBV6iHIiKsZXU++XLws/9ZDSmFe4FZxOvUeqvPc3P/5wve1zGotGtBWVCDbhKt/2U6/R&#10;us+DQJGGdlhdiZ5yGKyF7LCGrlwFlcRb2L1rgzgMx8FWyKqXglCl4GnpBr0bu39dU6I/1rWiGrVT&#10;D2zT9lfa36X5DW6ucb6SuG8Y2ZuBX2FFhxmHQw9blVhjtJbsYquOESmUqPUVEV0g6poRan0Ab6Lw&#10;iTd3Uqx768sq3676A0wA7ROcXr0t+XnzIBGrIHaxhzjuIEb2WAR9AGfbr3KYcyf7z/2DdB5C816Q&#10;rwqGg6fjpr9yk9Fy+5OoYD+81sKCs6tlZ7YAt9HOxuDxEAO604jAwyiNx/EYQkVgLEqSMEr3USIN&#10;hPJiHWnm+5VxOhm7ZXE8To3xAc7dkdbMvVnGJ8g1dYRTfRucnxvcUxslZaAa4Hw3wPkJkhDzVUtR&#10;ZD0xx8O8AU/lwERcFA1MozMpxbahuAKzIuvF2QLTURCK16H7NxjhvJdK31HRIdOYehLstmHDm3ul&#10;HZzDFBNFJVpWLVjb2o5cLYtWog0Goi2KMi1H+wicTWu5mcyFWeZ2dE8g+nCGGTN5YInzexbFSXgb&#10;Z/5inE78ZJGM/GwSpn4YZbfZOEyypFz8YQyMkrxhVUX5PeN0IHGUvCyqezlx9LM0Rtupl43ikfX9&#10;zHp16mRoP8852TENmtaybuqlh0k4NzGd8wrcxrnGrHXt4Nx8m7SAwfBvUYH0dUF3ubsU1SMkgBQQ&#10;JCAKqC80GiF/89AWlGzqqV/XWFIPtR84JFFmWATSZzvJaBJDR56OLE9HMCew1dTTHnLNQju5XPeS&#10;rRo4KbLAcDEDWtfMJoaxz1llJcHS6+a6ZySH7z4i0LqIyD/LO6zSa+OLuyK6F+3RYfl13fugsD3W&#10;bMlaph/tbQGWG6P45oERo2amc0LZZKAsDJtTUWQJOMxya4AnjFj9O1JW9cAVg8zx0QWLz3cJTPfM&#10;jmXL+oFNpr33GMB/ovXPgObukVKQdUe5dhejpC04L7hqWK8g4jntlrQCWn+owE4Cl7IGbYagcsfy&#10;5ygYp7MwzOJbvxiFhZ+Ek7k/y5KJPwnnkyRM0qiIioGCa0UBFdyWPfsOHLQ6YuUSRPyCDzg3CBki&#10;KUmMvlpSKS2pJo15XIO+7J/D+sOARf0ItInBi7Q0AzVAcB+No4khvFMpe1uFMSSNvaqidFC84Zob&#10;xPKFenpQRZz/K5kMs3k6TxM/icdziFFZ+rNFkfjjRTQZle/KoiijIUZOJk2WfXuILPp/fQUszOdS&#10;HU/kziX7EN435TflykWmDykKumqa8P2v6hfIeFcOfgGj0K3YHSrCQ/mC9A6eDzfC/7aQeSPeW8l1&#10;Qbzzkkvvljv3lmQk7VjuvLgIOxRgh+ILGq7wgsZ3LLrsqw68LNoCcv9ia95GT/u2SDu+ft/8C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NaJuoNwAAAAFAQAADwAAAGRycy9kb3du&#10;cmV2LnhtbEyPQUvDQBCF74L/YRnBm90kYgxpNqUU9VQEW0F622anSWh2NmS3SfrvHb3oZXjDG977&#10;pljNthMjDr51pCBeRCCQKmdaqhV87l8fMhA+aDK6c4QKruhhVd7eFDo3bqIPHHehFhxCPtcKmhD6&#10;XEpfNWi1X7geib2TG6wOvA61NIOeONx2MomiVFrdEjc0usdNg9V5d7EK3iY9rR/jl3F7Pm2uh/3T&#10;+9c2RqXu7+b1EkTAOfwdww8+o0PJTEd3IeNFp4AfCb+TvSR7TkEcWSRpBrIs5H/68hsAAP//AwBQ&#10;SwMECgAAAAAAAAAhADjU26NfFAAAXxQAABQAAABkcnMvbWVkaWEvaW1hZ2UxLnBuZ4lQTkcNChoK&#10;AAAADUlIRFIAAACcAAAAtQgGAAAAqhuWswAAAAFzUkdCAK7OHOkAAAAEZ0FNQQAAsY8L/GEFAAAA&#10;CXBIWXMAACHVAAAh1QEEnLSdAAAT9ElEQVR4Xu2dC5AcxXnH5166h3Qn3fv27nZmpx97QhgbBNhl&#10;AX5g4wBlMJhQGApicGwMAWMqBChHMeDIqYIQjIKheCTGFKqADQFHyMGBAisKAQeKgCnzBiEQutPN&#10;zO6dkHAMBjT5+q5Pur399m73dnZ3Zvf7V/1Uqpuenu7pb6f766dBMgzHsgZ2xeN8zLYP9zj/vMeT&#10;X0nb4lRPiPM1l3tcXp8/fN3MvRNCnKnig/+foOJ3bTvpxUcG9aNJ1aaUEB2TpmlPCnEIGMLnUlxe&#10;mJLyZvj7IykmX0/JpF8pXCEnUjz5LKTrpw6Tlzqc/8mkJQ4ZTSZ7dPJJYdeVhlHvxeODjhC3prjY&#10;gxV0FHAYO8c3jDqdLVJY5Qpxv8fFB1ghRgn4+u11GTtOZ4sURnlM3IYVXlRRPx6dNVLYNDYw0JsS&#10;8v+wgossjO952jCadBZJYRI0vK9CCy3iQFvuCJ1FUpjkcv4kVmBRJ83EZTqLpDDJZfIFrMAijxC3&#10;6SySwqQU5y+jBRZ1uHhUZ5EUJrlSvo0WWMTxhHxVZ5EUJlWrwUHbNKWzSAqTPMY9rMCqAZ1FUpjk&#10;yuQ7WGFVA/CVW62zSQqLyOBIZZUae8QKqxpwGTteZ5MUFmEFVS2AQ/QtnU1SGASt6hasoKoFMriQ&#10;yU3Iz2AFVTUw+XWdVVIYVO0GR05DyJRi7KtYQVUD4Ax9pLNJCotcIb6PFVY14DG+RWeTFBZVq8F5&#10;TL7nxONcZ5MUFnm2fT5WYFFGfdncISZ1FklhUmrAOgArtMjB+W5PiJ+pxTO0Yivk8jhPo4UYBTjf&#10;Cun/gVpDq7NDCrvAU70pasNbkN4PXSZuvMcwGnQ2SFGRWgDtcv4tl4upL50j5CRUT49BoU7MLeiw&#10;kGbiPJ18UrUI2kL1Kdv+IlbglQR+DI/rJJKqUWpjGazgK0VaiFN10kjVKLWhDVbwlQK+vLTAuZo1&#10;wdhyrOArxbuWNaCTRqpGTVpWAiv4isHlNTppFRW8lxUeY1+AJsd1Cte2v5EeHIzvFaJZByEtRmnL&#10;OhYt+AqhukQ8zk/UySu7XjWM5pSQG8Grfx9J20eekL/3bH6VDk4qRNumfsXSnftiKw0U9h/VV6Xc&#10;/XCeZa0Eg3oLS9Nc4EexbdxOflzfSlpI24eHu9yQ7zsChap2wTzrecNYopNdMqmmhTIiLB250B3U&#10;F+soSLkEhnaaw8Uo9hLDiMvk21Cw3weDOFT1H+psBKaJRMJKcf4S9uy8YOIfIF00KjJbaoNoR03I&#10;ZHwr+tIigmvzHWkmL51IyE+o9pbO3qLl9PYuc4XIqxqdjzQNxemXaZqrxznfgr2kyKM2WmTiCuU9&#10;LmaDQq+7ux2qxZ1o3IuBsQ01OZtlqquDy01QIH+AF1rWgfsnRpL+FweG/IM7e/wtIxINEzTKe0xx&#10;8a7H2N/pV7CgNhtG407GXg/y/ai4vIT4d/2I6he0cdaB16le4ofYCykHR3V1wY9cDdVOc5+VQMOV&#10;CvAy/+Ax/mzKFt+Yr12VsuVm7P5iUcbvCPHUaCzWph9VXRpj7LCUEL+AF13xfXyfga8bJCmDDXEL&#10;DVsWuBgDw7sV3s8qSMs+uVzcgYYPEPjhP5MaGhrWj4y+1DYHLpcPY5mtFFfHzXAZnGbqi8/kA64t&#10;vgxtvmuxMKXAYXyHOmEH3kM0tRe8MnUqi8dFQf1F5eKM5cuzDO5us7xVathQ1Tu8h2hJeWCebR+e&#10;ZvxFLFNh4bNd2Qb3K87RsIvlcjvhX8It/1EZbLylBNrWX4F3EQ25phmDr9pLqjGKZSZMJNvbS2pw&#10;Xx6K74u3DrhzFR4ubIwzFv41tHu7ujrGhXhQrcHEMhFGZAkN7l5pZ8V9cHMrGjZsQBPoDUhveOVJ&#10;ecnMGoQocfiKjiyjeFQINGwhvJJM+ksbl2TFfXey+LjLgSvEHZDe8GkikfiEZ8vHsURHgeM6s9tw&#10;qqsEC1sIl8YGsuI129rQsKGDiz3pQR6HNIdHalKfy+RF4LpHpvrEuLC3L8swijW47fB1W9HckhXv&#10;xb39aPiwAQ7D9ZDe8CjNeRwcgt9hiY0aD6/M7vh9AwwGC5svP7KsrDgb6ur8F+BZWPgwoaZ/QXrD&#10;I/BeTlaTDbHERpXTY/u/cmdbw2iYQji1uzPD2BQnxXrRsGECHIV31YHIkN5wyOH8LkhUVRmbYgfw&#10;iGn5j8RNf0wUP3h/YEe2I/LzRPg7k6F810BaK6/J5dYKT8gnsEQS2cxtvyXa2/1xJFyhvARV/Q2M&#10;+RvA0w0ivhlcxt8HYztWlXXFtcs0Dw3jGoIwM9fgbkmYaLh8GQVD+wvweuvq6vfF+anODv+1Itua&#10;Co8l30vZ/EKIs/LaabKj1dQZLKFEbg5Zvr9KbWts8l+Vi6+mx8Co1nRktwkVPxwcRO/JFzVBQG0A&#10;CXFVXmnGTscSSSzML6HKizU1+fHmZv+FA/Aw+eBAe3Ll0hWosSk+3dOF3pcvapUZxFN5qQUrURgH&#10;DTOuBruWL3/OEqihzbCmCIMDY3sQIqn81HKHsbNrzdiu5bZ/Qk+//13L8keR65XgOnv/oH8u1vYt&#10;viPZY+yHEEdllbbFGVjiqpk/7evNKESxtM1/rog2VxDcHTf9OqMuI11zER0dRXdQjzP5bYirMprq&#10;0AX3GEtYtfI/I0m0YI/v7UHDl4PHwNi7oO03N02zUd7q0zZD7y8Ixnc7icSXIM7yyouzw6AanUQT&#10;VcWcOzSMFqjirQC6HArldfgBWK3ZY7Czaa6r8x86IMAvsJDjZR1d8LpH2lOcj6GJqXJWIwPsMzyy&#10;srzV6jh4pMPNrWhaZmgCY/v1gfj9xQDe8FvbDKMFnlFaTU0DBwvHElELzGdw/8QCqLIK4OjYEJqO&#10;2dyWLM0Udajd9rqc3wzPKK3gy3aXehiWiFogLAa3Ng+P9CfMRu8NFNs+Bp5VGrmMfQ19aA0RBoO7&#10;Ob7wl+0OVp6Bf/j4TOwyJYNnBitneFiok1Kwh9YSx3dmdonMphwGt5Fzv7mhEX2+ohHabHeK8lbt&#10;qtaDZwcnyEkDRPpL9GE1xkk9/VmFPEOpDe4ZKf3+ltzdH0319f5VZmUWZAe6KzsY23ewh9Qip/Rm&#10;rzuYoZQGtyOZ9GNLmtDnKtSXbV0FF2ODI/kaJCSYbbzAG4nuOVYB89eJ3GOVpTK4ncBQW+4BecX6&#10;EKz8Bzu5GtJSnFwmH8Iir1XW2tnrRmd4qET9cKcNxNDnzXBrWLaZYHzPqGEsfjelUcbMqc3wsMhr&#10;lPkMbnMR04pycaU5v0d6jVncRM3A4fwWSFfhgtw0wCfyt2ikNcx9B2av2JohaIO7xZ5/qtF5Q8NF&#10;T2cqBWOJhAXpK0xqUxksslqnXAa3hfGpmb/YcxQn9RY3kbKUeEz+CNJYkOrUEdhYZLXOxjIY3Jvg&#10;kfbN45F+vrsTvS9MjJtm/p3BqUTiU1gkBPx6AXhFKEEY3FvAkrrc89pWruhUvfvovWHC4/xvIb35&#10;yRPiNiwSYhp4RSivBLBKfk1nNxq3oqG+0X9eRmRjGybfhjQvrB2Dg93gmf4ei4SYBl4TCha2EC4a&#10;HkTjVah94h6LiLHNkLbtMyDt80udhILdTOynJcdYJhY2X642c0/sbK2v9zdGZMuuDLh4BNI/v+Dr&#10;9r/ozcQ+li/BZ4xgYfNhI7P9ZqgusTjVhjbry7wlf2Awvkcd2gL5wDXe19eP3khkEKTBvSal396U&#10;2yO9LDaE3hcVwHn4AeQDF1xcj91EZBJrbUONAws7H2pDnGVQXWJxKc4d7J/yirF7IwPnL0NecLlc&#10;vIneRGSA7fGrwMLmYgz4eI7tGBQngrGFZb1rMXiMvwsZyp5FAn+spz1B8iMIgzu9L/c0p1WdXf42&#10;Hv6+tnxRp3FDvjLl0r4gebOqAze4J/Ps+L0snrv7I97S5r8RwH7BYcJj8j8hb5lyhXweC0xkgx0M&#10;oshnpOEGO/vYpBl6mhr9pwIcjw0T/uxD4LZ2suVYIAJnMQanGv//nGTofYrWhgb//ij2teWJExcc&#10;8jktbzAxggUicBZjcI+PCL9+njHSn0a1ry1PPNM8GvI5rZRtn4IFInDOQg53U+QyuOvtuN8wayfK&#10;uawP2yTKEuDZ4gbI67Q8zv8RC0TgfD2Hwf2EZ69pmM9BUHxneMB35txTjXhcPAf5nRYYXCiPiQwr&#10;uQzuZ7NO/tsOnuapfdkHiMzmxL6emjC2GaaGuRyjdxl2kcjNZQP71xn0tbT6xy5b5m+a1eBXB72Z&#10;bXjXyQxHrliREWct4A4OJo1x2z4Iu0jkZt3gsH9kxwr/3jnHSm4V0r9knlkfM5gtSzPuqxWmttn3&#10;hDgBu0gUxjUid5fHXF6KwHFGpcAR4hwjxcQ52EViYdTIwjFdfX5HY+69PuYSpROeg8YV4kq1jcP3&#10;sItEbq6Ix/0Dly1FDSoXasbu3VXe17YQYHA/pi6RArjdtv3BFnxq0kLwtmWBHj0URTwpN6lTmTdh&#10;F4lMrrZyj4HmwwNVOkZaEEJupr1D8uAX82zvoFgKbTi+ZIm/ErCAudeXNTah8dYcQrxiqH/Qi8Q+&#10;vtCfexPCP7MTWVXlXatERpjB1taM6zULGVx+qIUssw1I0dvS6m/J4XG+yYXfOGvstK+lBQ1XcyiD&#10;cxlPoReJfcw2tBn+bZ694B4byfzCqT1CsHC1iIH9kchktvEojpnn1BlVva7pyV49j4WtRcjg8mCk&#10;I3Ow/ruxPjSc4ucMdzCwsLWGx+R7ZHB5sG7OFgyxtmX+y8iGMv8hmV+PLGgmL1Uz1Yar4UM+8uXF&#10;Ebwdd1bC9O87aMS//WNJX7TjU5YUq9trc7A+i2kvVb6KXiQy2JCjqsyHfynR8UORg7pF8kc5A98z&#10;55+9i/G13tztvVrDZewhw2P8WewigXPjUNzvQkYTMM7s6/fHKnCkZVihsdRF8hq06c7rH/Ctpdkz&#10;RlSH7+rl7f4dydKeShNFPCGuM1JMbsAuEvmh1puqjabvBX4FYGGIacDgLlMTMK/FLhJE0DiMnQ1t&#10;OPlt7CJBBM1Oxo42xhk7GbtIEEEzvWrLsj6NXSSIoJlal7p9eHgIu0gQQeIxvhW8+GmlaCNCosRM&#10;LaCZUUqIzVggggiKiQQ/UZsbGBwtFSRKjRCrtLkZRprzNWggggiIXcvNTm1uhqHOt8QCEUQQpLkY&#10;06Y2rW2G1YIFJIhA4HytNrX9ggs0iE8Ejifkh75hNGoz2y/P4p/DbiCIomB8FAyuTpvZft1jGA0p&#10;Lt5FbyKIReII8WttYtkCa9yK3UQQi8Vh7KvavLKVEuJG7CaCWBRCOtq0cKUs6wAXGnnozQRRII6Q&#10;G7Vp5ZbD+IvYzQRRKC6Tp2uzyi2XsZuwmwmiEDzGPW1S88ux5MFYBARRCC7nf69NamHBp/A3WCQE&#10;kS+7bPuT2pwWlifE+VgkBJEP4Hg+oU0pP3nx+KDLxR+xyAhiQYT4kjal/OVxvh6NjCDmg4vdU2sX&#10;CpVaYYNGSBA5UDtxpTk/TZtQYVIDrmkhnsIiJggM8ExTDxpGszahwvWObSehLfcBFjlBzAWaYZdo&#10;01mcrjSMeleI32GRE0QGs5cBFiOw2kM98liJBXClvEibTPFyhKRlhERO4KP0W20qwci17aPAA/kI&#10;exhR2yjP1GXseG0qwYn2kSMwoI1/PzqFvFjtMk2GPZCobSYSCUubSPBSbi/2UKL2UE0sj7HztGmU&#10;Rnu7u9s9IR0sAURt4TL+IlSlTdo0Sqcx01wFD6NukhrGYXz3Hsb6tEmUXinGadF0jaK8Uk+Iy7Up&#10;lEdPw6fUY/wNLEFEtSM3lcQrXUgp2/6ky8X7eKKIqoTL8bGBgV5tAuWXy+TfoAkjqhLHZEfooq+M&#10;4NPa6Ej5MJY4onqY6gLh/AJd7JXVNssagKqVjjGvUpSTkGJsQ0Xabbnk9pgx6iqpTtJM/kYXc7ik&#10;tvuiyZrVhZoLuVeIxc/gLbWgnr8KSzgRPaAq3e5Ac0kXbXil9uPHMkBEh6nhS8s6QBdpuKU8V4+J&#10;e7CMEBHAlu5EjJm6OKMhMLoGh8kHpjwcLFNEKHGZfHunYSzVxRgtKTfa48mtZHQRgYnRyBrbjJTR&#10;ged6P5pBIjSog9d2V3LIKkip6tXj8nYso0QIEGLzLnPWKTHVIGV0kLEr0AwTFUENV6WYvMm3rBZd&#10;TNUnl/Nv0gyTEMDFHtfmf6mLpbq1I5EY8Zh00RdBlByXJ3e4Un5GF0ftyOPiOfJgy4snxGNed3e7&#10;LoLa0vOGscSx+TrsxRDBorbq8GxxpjptSL/+2pTqNkmb7Ah4IXuwF0UUzzjn/zVpmrZ+5SSl0Vis&#10;zeNyPVSxdChJQDic7/Y4Pxd+1Nkn+ZGmlWbsOLUxCvYCifyA2uID+OHeubO/v3zL+KIul/O18OLS&#10;2AslcNRcRHAK/nsnYx/Tr5FUiNRSxBRP3gWGR/1286A8fagVxnbZ9uH61ZGK0Vum2Qm/XJruhABf&#10;NW/S5KupnVYCOULwNBM/JscCEHIjNDuUodV2N0c55JpmbFKIi9UMB7QwqhS1Q3ia86vGTLFKvwpS&#10;OaWqEWi7nORx+a8uk+9ghRR14Gs+qb5mji1O0dkmhUVgfBeoQ+mmCgkpvMgg5LjLk0+m7eQ39w4P&#10;t+rskcKsCds+KmXLza6U70DDOrTrZZWHqWbPqB8JVJn3wY/mUJ0FUhSl1lSqyYVggCekmHwAK/SK&#10;wOErxthNDmNHbrOsFeRlVqlUwY4yZioPDzgNvijXq87SUvX1TW1pBoae5vKvXCE+O27bB+2OJXsg&#10;HeHZNoFUGe2OxXo8y1rpcL4GjOTkdEIZZPIChcvEFWqsN5vp6wp1D9x7rMfYYduH5RB1WWAyjP8H&#10;GDK9XY59aG4AAAAASUVORK5CYIJQSwECLQAUAAYACAAAACEAsYJntgoBAAATAgAAEwAAAAAAAAAA&#10;AAAAAAAAAAAAW0NvbnRlbnRfVHlwZXNdLnhtbFBLAQItABQABgAIAAAAIQA4/SH/1gAAAJQBAAAL&#10;AAAAAAAAAAAAAAAAADsBAABfcmVscy8ucmVsc1BLAQItABQABgAIAAAAIQCdW9iDhQQAAMYPAAAO&#10;AAAAAAAAAAAAAAAAADoCAABkcnMvZTJvRG9jLnhtbFBLAQItABQABgAIAAAAIQCqJg6+vAAAACEB&#10;AAAZAAAAAAAAAAAAAAAAAOsGAABkcnMvX3JlbHMvZTJvRG9jLnhtbC5yZWxzUEsBAi0AFAAGAAgA&#10;AAAhADWibqDcAAAABQEAAA8AAAAAAAAAAAAAAAAA3gcAAGRycy9kb3ducmV2LnhtbFBLAQItAAoA&#10;AAAAAAAAIQA41NujXxQAAF8UAAAUAAAAAAAAAAAAAAAAAOcIAABkcnMvbWVkaWEvaW1hZ2UxLnBu&#10;Z1BLBQYAAAAABgAGAHwBAAB4HQAAAAA=&#10;">
                <v:rect id="Rectangle 10" o:spid="_x0000_s1031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H7nwgAAANsAAAAPAAAAZHJzL2Rvd25yZXYueG1sRE9Ni8Iw&#10;EL0v+B/CCF4WTVVYpBpFBJcVlMXqwePQjG21mdQm2vrvzcKCt3m8z5ktWlOKB9WusKxgOIhAEKdW&#10;F5wpOB7W/QkI55E1lpZJwZMcLOadjxnG2ja8p0fiMxFC2MWoIPe+iqV0aU4G3cBWxIE729qgD7DO&#10;pK6xCeGmlKMo+pIGCw4NOVa0yim9JnejYLf8rM6brb7vV980bE6/t8vR3JTqddvlFISn1r/F/+4f&#10;HeaP4e+XcICcvwAAAP//AwBQSwECLQAUAAYACAAAACEA2+H2y+4AAACFAQAAEwAAAAAAAAAAAAAA&#10;AAAAAAAAW0NvbnRlbnRfVHlwZXNdLnhtbFBLAQItABQABgAIAAAAIQBa9CxbvwAAABUBAAALAAAA&#10;AAAAAAAAAAAAAB8BAABfcmVscy8ucmVsc1BLAQItABQABgAIAAAAIQDeTH7nwgAAANsAAAAPAAAA&#10;AAAAAAAAAAAAAAcCAABkcnMvZG93bnJldi54bWxQSwUGAAAAAAMAAwC3AAAA9gIAAAAA&#10;" fillcolor="#fcd8d5" stroked="f"/>
                <v:shape id="Picture 11" o:spid="_x0000_s1032" type="#_x0000_t75" style="position:absolute;left:925;top:617;width:1024;height:1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aADwQAAANsAAAAPAAAAZHJzL2Rvd25yZXYueG1sRE9Ni8Iw&#10;EL0v+B/CCF5EU0VUukYRQehBkFVZ2NvQjE3ZZlKbqNVfvxGEvc3jfc5i1dpK3KjxpWMFo2ECgjh3&#10;uuRCwem4HcxB+ICssXJMCh7kYbXsfCww1e7OX3Q7hELEEPYpKjAh1KmUPjdk0Q9dTRy5s2sshgib&#10;QuoG7zHcVnKcJFNpseTYYLCmjaH893C1CjI3+37kuO9n9HQ/5ixxdxlflOp12/UniEBt+Be/3ZmO&#10;8yfw+iUeIJd/AAAA//8DAFBLAQItABQABgAIAAAAIQDb4fbL7gAAAIUBAAATAAAAAAAAAAAAAAAA&#10;AAAAAABbQ29udGVudF9UeXBlc10ueG1sUEsBAi0AFAAGAAgAAAAhAFr0LFu/AAAAFQEAAAsAAAAA&#10;AAAAAAAAAAAAHwEAAF9yZWxzLy5yZWxzUEsBAi0AFAAGAAgAAAAhANK9oAPBAAAA2wAAAA8AAAAA&#10;AAAAAAAAAAAABwIAAGRycy9kb3ducmV2LnhtbFBLBQYAAAAAAwADALcAAAD1AgAAAAA=&#10;">
                  <v:imagedata r:id="rId15" o:title=""/>
                </v:shape>
                <v:shape id="Text Box 12" o:spid="_x0000_s1033" type="#_x0000_t202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01CF93B6" w14:textId="77777777" w:rsidR="002A3803" w:rsidRDefault="002A3803" w:rsidP="005904B1">
                        <w:pPr>
                          <w:spacing w:before="110"/>
                          <w:ind w:left="364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Suggested timing</w:t>
                        </w:r>
                      </w:p>
                      <w:p w14:paraId="13626A56" w14:textId="77777777" w:rsidR="002A3803" w:rsidRDefault="002A3803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41962815" w14:textId="77777777" w:rsidR="002A3803" w:rsidRDefault="002A3803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88C7902" w14:textId="77777777" w:rsidR="002A3803" w:rsidRDefault="002A3803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000B113B" w14:textId="77777777" w:rsidR="002A3803" w:rsidRDefault="002A3803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43A0AD32" w14:textId="77777777" w:rsidR="002A3803" w:rsidRDefault="002A3803" w:rsidP="005904B1">
                        <w:pPr>
                          <w:spacing w:before="251"/>
                          <w:ind w:left="364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20 minutes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5904B1">
        <w:t xml:space="preserve"> </w:t>
      </w:r>
      <w:r w:rsidR="005B7F31" w:rsidRPr="005904B1">
        <w:rPr>
          <w:noProof/>
        </w:rPr>
        <mc:AlternateContent>
          <mc:Choice Requires="wpg">
            <w:drawing>
              <wp:inline distT="0" distB="0" distL="0" distR="0" wp14:anchorId="6A40F8EA" wp14:editId="599A0B16">
                <wp:extent cx="1835785" cy="1473835"/>
                <wp:effectExtent l="0" t="0" r="12065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785" cy="1473835"/>
                          <a:chOff x="0" y="-53"/>
                          <a:chExt cx="2891" cy="2321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FCD8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-53"/>
                            <a:ext cx="287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4DDF16" w14:textId="77777777" w:rsidR="002A3803" w:rsidRDefault="002A3803" w:rsidP="005B7F31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Method</w:t>
                              </w:r>
                            </w:p>
                            <w:p w14:paraId="6374369E" w14:textId="77777777" w:rsidR="002A3803" w:rsidRDefault="002A3803" w:rsidP="005B7F3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7C602D40" w14:textId="77777777" w:rsidR="002A3803" w:rsidRDefault="002A3803" w:rsidP="005B7F3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10B4F8FF" w14:textId="77777777" w:rsidR="002A3803" w:rsidRDefault="002A3803" w:rsidP="005B7F3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09C11526" w14:textId="77777777" w:rsidR="002A3803" w:rsidRDefault="002A3803" w:rsidP="005B7F3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4F55035C" w14:textId="6DA4903E" w:rsidR="002A3803" w:rsidRDefault="002A3803" w:rsidP="00C54180">
                              <w:pPr>
                                <w:spacing w:before="251"/>
                                <w:ind w:right="364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 xml:space="preserve">     Listening and discussion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40F8EA" id="Group 8" o:spid="_x0000_s1034" style="width:144.55pt;height:116.05pt;mso-position-horizontal-relative:char;mso-position-vertical-relative:line" coordorigin=",-53" coordsize="2891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26jeAMAAG4KAAAOAAAAZHJzL2Uyb0RvYy54bWzsVsly2zgQvU9V/gGFO81FlESyTKdsUXRN&#10;lbNUlg+ASHCpkAADQKac1Pz7NACRlpzDTJzlFB0oLI1G9+t+j7x8eeg7dE+FbDlLsX/hYURZwcuW&#10;1Sn++CF3IoykIqwkHWc0xQ9U4pdXL/66HIeEBrzhXUkFAidMJuOQ4kapIXFdWTS0J/KCD5TBZsVF&#10;TxRMRe2Wgozgve/cwPNW7shFOQheUClhNbOb+Mr4rypaqDdVJalCXYohNmWewjx3+uleXZKkFmRo&#10;2uIYBnlGFD1pGVw6u8qIImgv2m9c9W0huOSVuih47/KqagtqcoBsfO9JNreC7weTS52M9TDDBNA+&#10;wenZbovX928FassUQ6EY6aFE5lYUaWjGoU7A4lYM74e3wuYHwztefJKw7T7d1/PaGqPd+IqX4I7s&#10;FTfQHCrRaxeQNDqYCjzMFaAHhQpY9KPFch0tMSpgzw/XC5jbGhUNFPLxnLNcTOvb49kgin17MFgE&#10;vt51SWIvNYEeA9NZQa/JRzjlj8H5viEDNVWSGqwjnPEE5zvoQcLqjqKVhdRYTXhKCyZifNOAFb0W&#10;go8NJSUEZXPQ0YJbe0BPJJTieegG0Xp1RChYmQLPCJFkEFLdUt4jPUixgLBN2cj9nVQWzMlEV1Hy&#10;ri3ztuvMRNS7TSfQPQGa5ZssykzVwPuZWce0MeP6mPVoV6D6cIfe031gaPM19oPQuwliJ19FayfM&#10;w6UTr73I8fz4Jl55YRxm+T86QD9MmrYsKbtrGZ0o7If/r6ZHMbHkMyRGY4rjZbA0uZ9FL0+T9Mzv&#10;2GRnZn2rQNG6tgdKzUYk0TXdshLSJokibWfH7nn4pmUBg+nfoALNa4tuO3fHywdoAMGhSKBooL0w&#10;aLj4gtEIOpZi+XlPBMWo+5tBE8V+GGrhM5NwuQ5gIk53dqc7hBXgKsUKIzvcKCuW+0G0dQM3+QYY&#10;xq+B1lVrGkPHZ6MykmDI9ZtY5gPjrWp90K1zww+TcM2kQeoAy1Pgv4pvPmgWSNYsSzoaLWg/k3Iz&#10;cUjyXUzy4m20jUInDFZbJ/SyzLnON6Gzyv31Mltkm03mnzNJ8/PHmaQ7/YwZZwTKze9bAp0wwqoL&#10;iIhhxB9x0O+z/xAHddgdzNs8mN413ykXs1TMMgEDKxEw+InyYF7J8FFjpO74Aaa/mk7nRk4ePxOv&#10;/gUAAP//AwBQSwMEFAAGAAgAAAAhAEexrpTcAAAABQEAAA8AAABkcnMvZG93bnJldi54bWxMj0FL&#10;w0AQhe+C/2EZwZvdbIrSxmxKKeqpCLaC9DbNTpPQ7G7IbpP03zt60cvwhje8902+mmwrBupD450G&#10;NUtAkCu9aVyl4XP/+rAAESI6g613pOFKAVbF7U2OmfGj+6BhFyvBIS5kqKGOscukDGVNFsPMd+TY&#10;O/neYuS1r6TpceRw28o0SZ6kxcZxQ40dbWoqz7uL1fA24rieq5dhez5trof94/vXVpHW93fT+hlE&#10;pCn+HcMPPqNDwUxHf3EmiFYDPxJ/J3vpYqlAHFnMUwWyyOV/+uIbAAD//wMAUEsBAi0AFAAGAAgA&#10;AAAhALaDOJL+AAAA4QEAABMAAAAAAAAAAAAAAAAAAAAAAFtDb250ZW50X1R5cGVzXS54bWxQSwEC&#10;LQAUAAYACAAAACEAOP0h/9YAAACUAQAACwAAAAAAAAAAAAAAAAAvAQAAX3JlbHMvLnJlbHNQSwEC&#10;LQAUAAYACAAAACEArlNuo3gDAABuCgAADgAAAAAAAAAAAAAAAAAuAgAAZHJzL2Uyb0RvYy54bWxQ&#10;SwECLQAUAAYACAAAACEAR7GulNwAAAAFAQAADwAAAAAAAAAAAAAAAADSBQAAZHJzL2Rvd25yZXYu&#10;eG1sUEsFBgAAAAAEAAQA8wAAANsGAAAAAA==&#10;">
                <v:rect id="Rectangle 6" o:spid="_x0000_s1035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+NqwwAAANoAAAAPAAAAZHJzL2Rvd25yZXYueG1sRI9Bi8Iw&#10;FITvC/6H8AQvi6Z6kLUaRQSXFZTF6sHjo3m21ealNtHWf28WFjwOM/MNM1u0phQPql1hWcFwEIEg&#10;Tq0uOFNwPKz7XyCcR9ZYWiYFT3KwmHc+Zhhr2/CeHonPRICwi1FB7n0VS+nSnAy6ga2Ig3e2tUEf&#10;ZJ1JXWMT4KaUoygaS4MFh4UcK1rllF6Tu1GwW35W581W3/erbxo2p9/b5WhuSvW67XIKwlPr3+H/&#10;9o9WMIG/K+EGyPkLAAD//wMAUEsBAi0AFAAGAAgAAAAhANvh9svuAAAAhQEAABMAAAAAAAAAAAAA&#10;AAAAAAAAAFtDb250ZW50X1R5cGVzXS54bWxQSwECLQAUAAYACAAAACEAWvQsW78AAAAVAQAACwAA&#10;AAAAAAAAAAAAAAAfAQAAX3JlbHMvLnJlbHNQSwECLQAUAAYACAAAACEAp7vjasMAAADaAAAADwAA&#10;AAAAAAAAAAAAAAAHAgAAZHJzL2Rvd25yZXYueG1sUEsFBgAAAAADAAMAtwAAAPcCAAAAAA==&#10;" fillcolor="#fcd8d5" stroked="f"/>
                <v:shape id="Text Box 8" o:spid="_x0000_s1036" type="#_x0000_t202" style="position:absolute;left:15;top:-53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414DDF16" w14:textId="77777777" w:rsidR="002A3803" w:rsidRDefault="002A3803" w:rsidP="005B7F31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Method</w:t>
                        </w:r>
                      </w:p>
                      <w:p w14:paraId="6374369E" w14:textId="77777777" w:rsidR="002A3803" w:rsidRDefault="002A3803" w:rsidP="005B7F3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7C602D40" w14:textId="77777777" w:rsidR="002A3803" w:rsidRDefault="002A3803" w:rsidP="005B7F3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10B4F8FF" w14:textId="77777777" w:rsidR="002A3803" w:rsidRDefault="002A3803" w:rsidP="005B7F3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09C11526" w14:textId="77777777" w:rsidR="002A3803" w:rsidRDefault="002A3803" w:rsidP="005B7F3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4F55035C" w14:textId="6DA4903E" w:rsidR="002A3803" w:rsidRDefault="002A3803" w:rsidP="00C54180">
                        <w:pPr>
                          <w:spacing w:before="251"/>
                          <w:ind w:right="364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 xml:space="preserve">     Listening and discussion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25B5CBA" w14:textId="75CBEF30" w:rsidR="005904B1" w:rsidRPr="003C1F61" w:rsidRDefault="00F135FC" w:rsidP="002C2266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0" distR="180340" simplePos="0" relativeHeight="251664384" behindDoc="0" locked="0" layoutInCell="1" allowOverlap="1" wp14:anchorId="05A84248" wp14:editId="47F14FD8">
                <wp:simplePos x="0" y="0"/>
                <wp:positionH relativeFrom="margin">
                  <wp:align>left</wp:align>
                </wp:positionH>
                <wp:positionV relativeFrom="page">
                  <wp:posOffset>3156585</wp:posOffset>
                </wp:positionV>
                <wp:extent cx="1831975" cy="3911600"/>
                <wp:effectExtent l="0" t="0" r="0" b="0"/>
                <wp:wrapTight wrapText="bothSides">
                  <wp:wrapPolygon edited="0">
                    <wp:start x="0" y="0"/>
                    <wp:lineTo x="0" y="21460"/>
                    <wp:lineTo x="21338" y="21460"/>
                    <wp:lineTo x="21338" y="0"/>
                    <wp:lineTo x="0" y="0"/>
                  </wp:wrapPolygon>
                </wp:wrapTight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391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03781AC" w14:textId="77777777" w:rsidR="002A3803" w:rsidRDefault="002A3803" w:rsidP="00407A44">
                            <w:pPr>
                              <w:pStyle w:val="BasicParagraph"/>
                              <w:tabs>
                                <w:tab w:val="left" w:pos="283"/>
                              </w:tabs>
                              <w:suppressAutoHyphens/>
                              <w:jc w:val="center"/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  <w:t>What you need</w:t>
                            </w:r>
                          </w:p>
                          <w:p w14:paraId="6379DF40" w14:textId="77777777" w:rsidR="002A3803" w:rsidRDefault="002A3803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2E09C2AA" wp14:editId="477DBE03">
                                  <wp:extent cx="1285876" cy="1285876"/>
                                  <wp:effectExtent l="0" t="0" r="0" b="0"/>
                                  <wp:docPr id="40" name="Graphic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BRC_First_Aid_Icon__Film.sv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5884" cy="12858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F8FF4A" w14:textId="23BCCE3D" w:rsidR="002A3803" w:rsidRPr="002A3803" w:rsidRDefault="00175152" w:rsidP="002A3803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  <w:hyperlink r:id="rId18" w:history="1">
                              <w:r w:rsidR="002A3803" w:rsidRPr="00C54180">
                                <w:rPr>
                                  <w:rStyle w:val="Hyperlink"/>
                                  <w:rFonts w:asciiTheme="majorHAnsi" w:hAnsiTheme="majorHAnsi" w:cs="Times New Roman"/>
                                  <w:sz w:val="24"/>
                                </w:rPr>
                                <w:t>Sound recording</w:t>
                              </w:r>
                            </w:hyperlink>
                          </w:p>
                          <w:p w14:paraId="5E267088" w14:textId="77777777" w:rsidR="002A3803" w:rsidRDefault="002A3803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  <w:r w:rsidRPr="00A514CA">
                              <w:rPr>
                                <w:rFonts w:asciiTheme="majorHAnsi" w:hAnsiTheme="majorHAnsi" w:cs="Times New Roman"/>
                                <w:b/>
                                <w:bCs/>
                                <w:noProof/>
                                <w:sz w:val="24"/>
                              </w:rPr>
                              <w:drawing>
                                <wp:inline distT="0" distB="0" distL="0" distR="0" wp14:anchorId="3DEF5327" wp14:editId="2155E5BF">
                                  <wp:extent cx="1266825" cy="1276350"/>
                                  <wp:effectExtent l="0" t="0" r="0" b="0"/>
                                  <wp:docPr id="20" name="Picture 20" descr="S:\CT\Education Team\Product development\Youth\FAE curriculum project\3. Creative\Visual guidelines\Icons, illustrations, templates_final\Icons\BRC_First_Aid_Icon__Powerpoint Downloa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S:\CT\Education Team\Product development\Youth\FAE curriculum project\3. Creative\Visual guidelines\Icons, illustrations, templates_final\Icons\BRC_First_Aid_Icon__Powerpoint Downloa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B7FF8E" w14:textId="58BB46FF" w:rsidR="002A3803" w:rsidRDefault="002A3803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  <w:t>Calling 999 sound recording transcript</w:t>
                            </w:r>
                          </w:p>
                          <w:p w14:paraId="44D39E83" w14:textId="77777777" w:rsidR="002A3803" w:rsidRDefault="002A3803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0574DCB6" w14:textId="62E1B5D2" w:rsidR="002A3803" w:rsidRDefault="002A3803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  <w:t>PowerPoint</w:t>
                            </w:r>
                          </w:p>
                          <w:p w14:paraId="6F43F2C7" w14:textId="77777777" w:rsidR="002A3803" w:rsidRPr="00407A44" w:rsidRDefault="002A3803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84248" id="Text Box 22" o:spid="_x0000_s1037" type="#_x0000_t202" style="position:absolute;margin-left:0;margin-top:248.55pt;width:144.25pt;height:308pt;z-index:251664384;visibility:visible;mso-wrap-style:square;mso-width-percent:0;mso-height-percent:0;mso-wrap-distance-left:0;mso-wrap-distance-top:0;mso-wrap-distance-right:14.2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hXCQIAAPoDAAAOAAAAZHJzL2Uyb0RvYy54bWysU9tu2zAMfR+wfxD0vvgSrE2NOEWXosOA&#10;bh3Q7gNkWbaF2aJGKbGzrx8lJ1nWvQ17EUSRPOQ5pNa309CzvUKnwZQ8W6ScKSOh1qYt+beXh3cr&#10;zpwXphY9GFXyg3L8dvP2zXq0hcqhg75WyAjEuGK0Je+8t0WSONmpQbgFWGXI2QAOwpOJbVKjGAl9&#10;6JM8Ta+SEbC2CFI5R6/3s5NvIn7TKOmfmsYpz/qSU28+nhjPKpzJZi2KFoXttDy2If6hi0FoQ0XP&#10;UPfCC7ZD/RfUoCWCg8YvJAwJNI2WKnIgNln6is1zJ6yKXEgcZ88yuf8HK7/svyLTdcnz95wZMdCM&#10;XtTk2QeYWJ4HfUbrCgp7thToJ3qnOUeuzj6C/O6YgW0nTKvuEGHslKipvyxkJhepM44LINX4GWqq&#10;I3YeItDU4BDEIzkYodOcDufZhF5kKLlaZjfX1KMk3/Imy67SOL1EFKd0i85/VDCwcCk50vAjvNg/&#10;Oh/aEcUpJFRz0Ov6Qfd9NMLCqW2PbC9oVap2JvAqqjch1kDImgHDS6QZmM0c/VRNUdHlSb0K6gPx&#10;RpjXj74LXTrAn5yNtHoldz92AhVn/SdD2l3TYoddjUaWrqKFl67qD5cwksBK7jmbr1s/b/jOom47&#10;qjXPy8AdKd7oqEUYzdzXkQAtWJTo+BnCBl/aMer3l938AgAA//8DAFBLAwQUAAYACAAAACEA6BkM&#10;8+AAAAAJAQAADwAAAGRycy9kb3ducmV2LnhtbEyPzU7DMBCE70i8g7VI3KiTlp80xKkQAnFBqtqC&#10;1KMbb+OIeB3FbmrenuUEx9GMZr6pVsn1YsIxdJ4U5LMMBFLjTUetgo/d600BIkRNRveeUME3BljV&#10;lxeVLo0/0wanbWwFl1AotQIb41BKGRqLToeZH5DYO/rR6chybKUZ9ZnLXS/nWXYvne6IF6we8Nli&#10;87U9OQXL/f5l8Sl3U1o36RjpbbN+H6xS11fp6RFExBT/wvCLz+hQM9PBn8gE0SvgI1HB7fIhB8H2&#10;vCjuQBw4l+eLHGRdyf8P6h8AAAD//wMAUEsBAi0AFAAGAAgAAAAhALaDOJL+AAAA4QEAABMAAAAA&#10;AAAAAAAAAAAAAAAAAFtDb250ZW50X1R5cGVzXS54bWxQSwECLQAUAAYACAAAACEAOP0h/9YAAACU&#10;AQAACwAAAAAAAAAAAAAAAAAvAQAAX3JlbHMvLnJlbHNQSwECLQAUAAYACAAAACEAU3Z4VwkCAAD6&#10;AwAADgAAAAAAAAAAAAAAAAAuAgAAZHJzL2Uyb0RvYy54bWxQSwECLQAUAAYACAAAACEA6BkM8+AA&#10;AAAJAQAADwAAAAAAAAAAAAAAAABjBAAAZHJzL2Rvd25yZXYueG1sUEsFBgAAAAAEAAQA8wAAAHAF&#10;AAAAAA==&#10;" fillcolor="white [3212]" stroked="f">
                <v:textbox inset="2mm,3mm,2mm,3mm">
                  <w:txbxContent>
                    <w:p w14:paraId="303781AC" w14:textId="77777777" w:rsidR="002A3803" w:rsidRDefault="002A3803" w:rsidP="00407A44">
                      <w:pPr>
                        <w:pStyle w:val="BasicParagraph"/>
                        <w:tabs>
                          <w:tab w:val="left" w:pos="283"/>
                        </w:tabs>
                        <w:suppressAutoHyphens/>
                        <w:jc w:val="center"/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</w:pPr>
                      <w:r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  <w:t>What you need</w:t>
                      </w:r>
                    </w:p>
                    <w:p w14:paraId="6379DF40" w14:textId="77777777" w:rsidR="002A3803" w:rsidRDefault="002A3803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bCs/>
                          <w:noProof/>
                        </w:rPr>
                        <w:drawing>
                          <wp:inline distT="0" distB="0" distL="0" distR="0" wp14:anchorId="2E09C2AA" wp14:editId="477DBE03">
                            <wp:extent cx="1285876" cy="1285876"/>
                            <wp:effectExtent l="0" t="0" r="0" b="0"/>
                            <wp:docPr id="40" name="Graphic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BRC_First_Aid_Icon__Film.sv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5884" cy="12858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F8FF4A" w14:textId="23BCCE3D" w:rsidR="002A3803" w:rsidRPr="002A3803" w:rsidRDefault="002A3803" w:rsidP="002A3803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  <w:hyperlink r:id="rId22" w:history="1">
                        <w:r w:rsidRPr="00C54180">
                          <w:rPr>
                            <w:rStyle w:val="Hyperlink"/>
                            <w:rFonts w:asciiTheme="majorHAnsi" w:hAnsiTheme="majorHAnsi" w:cs="Times New Roman"/>
                            <w:sz w:val="24"/>
                          </w:rPr>
                          <w:t>Sound recording</w:t>
                        </w:r>
                      </w:hyperlink>
                    </w:p>
                    <w:p w14:paraId="5E267088" w14:textId="77777777" w:rsidR="002A3803" w:rsidRDefault="002A3803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  <w:r w:rsidRPr="00A514CA">
                        <w:rPr>
                          <w:rFonts w:asciiTheme="majorHAnsi" w:hAnsiTheme="majorHAnsi" w:cs="Times New Roman"/>
                          <w:b/>
                          <w:bCs/>
                          <w:noProof/>
                          <w:sz w:val="24"/>
                        </w:rPr>
                        <w:drawing>
                          <wp:inline distT="0" distB="0" distL="0" distR="0" wp14:anchorId="3DEF5327" wp14:editId="2155E5BF">
                            <wp:extent cx="1266825" cy="1276350"/>
                            <wp:effectExtent l="0" t="0" r="0" b="0"/>
                            <wp:docPr id="20" name="Picture 20" descr="S:\CT\Education Team\Product development\Youth\FAE curriculum project\3. Creative\Visual guidelines\Icons, illustrations, templates_final\Icons\BRC_First_Aid_Icon__Powerpoint Downloa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S:\CT\Education Team\Product development\Youth\FAE curriculum project\3. Creative\Visual guidelines\Icons, illustrations, templates_final\Icons\BRC_First_Aid_Icon__Powerpoint Downloa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3B7FF8E" w14:textId="58BB46FF" w:rsidR="002A3803" w:rsidRDefault="002A3803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  <w:t>Calling 999 sound recording transcript</w:t>
                      </w:r>
                    </w:p>
                    <w:p w14:paraId="44D39E83" w14:textId="77777777" w:rsidR="002A3803" w:rsidRDefault="002A3803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0574DCB6" w14:textId="62E1B5D2" w:rsidR="002A3803" w:rsidRDefault="002A3803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  <w:t>PowerPoint</w:t>
                      </w:r>
                    </w:p>
                    <w:p w14:paraId="6F43F2C7" w14:textId="77777777" w:rsidR="002A3803" w:rsidRPr="00407A44" w:rsidRDefault="002A3803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C5418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0E4824" wp14:editId="57F6573D">
                <wp:simplePos x="0" y="0"/>
                <wp:positionH relativeFrom="column">
                  <wp:posOffset>5715</wp:posOffset>
                </wp:positionH>
                <wp:positionV relativeFrom="paragraph">
                  <wp:posOffset>252179</wp:posOffset>
                </wp:positionV>
                <wp:extent cx="1809750" cy="3840480"/>
                <wp:effectExtent l="0" t="19050" r="19050" b="762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840480"/>
                        </a:xfrm>
                        <a:custGeom>
                          <a:avLst/>
                          <a:gdLst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4" fmla="*/ 0 w 1809750"/>
                            <a:gd name="connsiteY4" fmla="*/ 0 h 2994660"/>
                            <a:gd name="connsiteX0" fmla="*/ 7620 w 1817370"/>
                            <a:gd name="connsiteY0" fmla="*/ 0 h 2994660"/>
                            <a:gd name="connsiteX1" fmla="*/ 1817370 w 1817370"/>
                            <a:gd name="connsiteY1" fmla="*/ 0 h 2994660"/>
                            <a:gd name="connsiteX2" fmla="*/ 1817370 w 1817370"/>
                            <a:gd name="connsiteY2" fmla="*/ 2994660 h 2994660"/>
                            <a:gd name="connsiteX3" fmla="*/ 7620 w 1817370"/>
                            <a:gd name="connsiteY3" fmla="*/ 2994660 h 2994660"/>
                            <a:gd name="connsiteX4" fmla="*/ 0 w 1817370"/>
                            <a:gd name="connsiteY4" fmla="*/ 1306830 h 2994660"/>
                            <a:gd name="connsiteX5" fmla="*/ 7620 w 1817370"/>
                            <a:gd name="connsiteY5" fmla="*/ 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5" fmla="*/ 91440 w 1817370"/>
                            <a:gd name="connsiteY5" fmla="*/ 139827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09750" h="2994660">
                              <a:moveTo>
                                <a:pt x="0" y="0"/>
                              </a:moveTo>
                              <a:lnTo>
                                <a:pt x="1809750" y="0"/>
                              </a:lnTo>
                              <a:lnTo>
                                <a:pt x="1809750" y="2994660"/>
                              </a:lnTo>
                            </a:path>
                          </a:pathLst>
                        </a:custGeom>
                        <a:noFill/>
                        <a:ln w="36000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09039" id="Rectangle 22" o:spid="_x0000_s1026" style="position:absolute;margin-left:.45pt;margin-top:19.85pt;width:142.5pt;height:30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0,2994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ii2NgQAALISAAAOAAAAZHJzL2Uyb0RvYy54bWzsWE1v4zYQvRfofyB0LNBIsh1/Ic4iyCJF&#10;gWA32KTY9khTlCWAIlWSjp399X2kPsIk21hJtpciF5k0Z+Zx3ozsmTn5sK8EueXalEquovQoiQiX&#10;TGWl3KyiP24ufp1HxFgqMyqU5Kvojpvow+nPP53s6iUfqUKJjGsCI9Isd/UqKqytl3FsWMErao5U&#10;zSUOc6UrarHVmzjTdAfrlYhHSTKNd0pntVaMG4NvPzaH0am3n+ec2c95brglYhXhbtY/tX+u3TM+&#10;PaHLjaZ1UbL2GvQVt6hoKQHam/pILSVbXT4xVZVMK6Nye8RUFas8Lxn3PsCbNHnkzXVBa+59ATmm&#10;7mkyP84s+3R7pUmZraLRKCKSVojRF7BG5UZwgu9A0K42S8hd11e63Rksnbf7XFfuE36QvSf1rieV&#10;7y1h+DKdJ4vZMbhnOBvPJ8lk7mmP79XZ1tjfuPKm6O2lsU1UMqw8p1l7MaakNKXlf8JaXgkE6peY&#10;JGRHOoxW75H4Xw/FCzJaLCbTaRf8J9bTwHpr+TBGqJSQgxggu/dgMEao1PpwGGkcIA3gKhQfjDF5&#10;GcZD8YNcheGbTUeNE+lsPPu3CL4t4N6yD/izGG8K+ECMNwd8GF0/KObP0hXGPB0n0/l4wFtyHOTV&#10;MFdCjQEAYWq9MK8GOxEmyjAnQo0BToRZks5fkVoDMMIUGYwRKr3qt2QYXWFqDYYJE2WRTiYDoh+q&#10;pOPFfDQbQNx7hjV/0gd/5cNk+V9k2NPIN4XQe5GyeVJyhcH/r4qU93h0he/DohGF+KYrtWnRVd9s&#10;L9vyGyuCdsAV9q4ar5VxtX5Yi6Ow77YovZDfMAktJ31AGf90oXL6ImX874XKvlfpkJvP1gONhsY1&#10;gMI3gDYiaAB1RNAArh0gfKLWOd4tyS5oWwq0Rm2/4M4rdctvlJe0j3oeYN6fChlKtSW+v3DHUCfR&#10;fdbeXijZ4TaMNnIAcbf1HPfXdt4GPZRUF6UQ3jMhnTPjaZI00TNKlJk7dR74LpufC01uKehZbzoK&#10;AymYFohk7JrApu3zK3snuDMh5Beeo39ERox8ejyySRnj0qbNUUEz3kAd4z4dD72G98kbdJZzXLK3&#10;3RpwU4H7+3a2G3paeafKfePfK7eeP6fca3hkJW2vXJVS6e95JuBVi9zIdyQ11DiW1iq7Q3etVTN2&#10;MDW7KLWxl9TYK6rRvuInCbMT+xmPXCgECsnlVxEplP72ve+dPNp/nEZkh7nFKjJ/b6nmERG/SwwG&#10;fC2DPPebyfFsBAwdnqzDE7mtzhVCj/cQt/NLJ29Ft8y1qr5ixHLmUHFEJQM23neLF6jZnFvscYQh&#10;DeNnZ36N4QaS81Je18wZd6zW8Pxm/5XqmrjlKrKYEHxS3YyDLrvO32V4L+s0pTrbWpWXbizg87Dh&#10;td1gMOITpx3iuMlLuPdS96Om038AAAD//wMAUEsDBBQABgAIAAAAIQA0Am7F3AAAAAcBAAAPAAAA&#10;ZHJzL2Rvd25yZXYueG1sTI5LT4NAFIX3Jv6HyTVxZwf7QEAuTWM0bkxMq8btFK5AytwhzLTgv+/t&#10;SpfnkXO+fD3ZTp1o8K1jhPtZBIq4dFXLNcLnx8tdAsoHw5XpHBPCL3lYF9dXuckqN/KWTrtQKxlh&#10;nxmEJoQ+09qXDVnjZ64nluzHDdYEkUOtq8GMMm47PY+iWFvTsjw0pqenhsrD7mgRkoPX29fY1fp9&#10;MY5fz6mPvzdviLc30+YRVKAp/JXhgi/oUAjT3h258qpDSKWHsEgfQEk6T1Zi7BHi5XIFusj1f/7i&#10;DAAA//8DAFBLAQItABQABgAIAAAAIQC2gziS/gAAAOEBAAATAAAAAAAAAAAAAAAAAAAAAABbQ29u&#10;dGVudF9UeXBlc10ueG1sUEsBAi0AFAAGAAgAAAAhADj9If/WAAAAlAEAAAsAAAAAAAAAAAAAAAAA&#10;LwEAAF9yZWxzLy5yZWxzUEsBAi0AFAAGAAgAAAAhAMgyKLY2BAAAshIAAA4AAAAAAAAAAAAAAAAA&#10;LgIAAGRycy9lMm9Eb2MueG1sUEsBAi0AFAAGAAgAAAAhADQCbsXcAAAABwEAAA8AAAAAAAAAAAAA&#10;AAAAkAYAAGRycy9kb3ducmV2LnhtbFBLBQYAAAAABAAEAPMAAACZBwAAAAA=&#10;" path="m,l1809750,r,2994660e" filled="f" strokecolor="#f6f6f6 [3214]" strokeweight="1mm">
                <v:path arrowok="t" o:connecttype="custom" o:connectlocs="0,0;1809750,0;1809750,3840480" o:connectangles="0,0,0"/>
              </v:shape>
            </w:pict>
          </mc:Fallback>
        </mc:AlternateContent>
      </w:r>
    </w:p>
    <w:p w14:paraId="46012DF3" w14:textId="5E46CD15" w:rsidR="00407A44" w:rsidRDefault="00C7684B" w:rsidP="00C8006B">
      <w:pPr>
        <w:pStyle w:val="BodyText"/>
        <w:rPr>
          <w:rFonts w:ascii="HelveticaNeueLT Pro 65 Md" w:hAnsi="HelveticaNeueLT Pro 65 Md" w:cs="HelveticaNeueLT Pro 65 Md"/>
          <w:color w:val="EE2A24"/>
          <w:sz w:val="30"/>
          <w:szCs w:val="30"/>
        </w:rPr>
      </w:pPr>
      <w:r>
        <w:rPr>
          <w:rFonts w:ascii="HelveticaNeueLT Pro 65 Md" w:hAnsi="HelveticaNeueLT Pro 65 Md" w:cs="HelveticaNeueLT Pro 65 Md"/>
          <w:noProof/>
          <w:color w:val="EE2A2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76B39C" wp14:editId="57D5306D">
                <wp:simplePos x="0" y="0"/>
                <wp:positionH relativeFrom="column">
                  <wp:posOffset>1816100</wp:posOffset>
                </wp:positionH>
                <wp:positionV relativeFrom="paragraph">
                  <wp:posOffset>88265</wp:posOffset>
                </wp:positionV>
                <wp:extent cx="0" cy="0"/>
                <wp:effectExtent l="0" t="0" r="0" b="0"/>
                <wp:wrapNone/>
                <wp:docPr id="21" name="Connector: Elb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5C747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1" o:spid="_x0000_s1026" type="#_x0000_t34" style="position:absolute;margin-left:143pt;margin-top:6.95pt;width:0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0DsQEAAMcDAAAOAAAAZHJzL2Uyb0RvYy54bWysU8uu0zAQ3SPxD5b3NGmREIqa3kUvsEFQ&#10;8fgA1xk3lmyPNTZN+veM3TYXARICsXE89pw5c44n24fZO3EGShZDL9erVgoIGgcbTr38+uXti9dS&#10;pKzCoBwG6OUFknzYPX+2nWIHGxzRDUCCi4TUTbGXY86xa5qkR/AqrTBC4EuD5FXmkE7NQGri6t41&#10;m7Z91UxIQyTUkBKfPl4v5a7WNwZ0/mhMgixcL7m3XFeq67GszW6ruhOpOFp9a0P9Qxde2cCkS6lH&#10;lZX4RvaXUt5qwoQmrzT6Bo2xGqoGVrNuf1LzeVQRqhY2J8XFpvT/yuoP5wMJO/Rys5YiKM9vtMcQ&#10;2DikTrxxR5wEX7FPU0wdp+/DgW5RigcqomdDvnxZjpirt5fFW5iz0NdDfT9tniCRUn4H6EXZ9PII&#10;IS/0L6uj6vw+ZSZk0D2Zg9LMlb7u8sVB6cCFT2BYDhOuK7oOEuwdibPiEVBaM0OVw/VqdoEZ69wC&#10;bP8MvOUXKNQh+xvwgqjMGPIC9jYg/Y49z/eWzTX/7sBVd7HgiMOlPky1hqelOnab7DKOP8YV/vT/&#10;7b4DAAD//wMAUEsDBBQABgAIAAAAIQCnKGAf2wAAAAkBAAAPAAAAZHJzL2Rvd25yZXYueG1sTI/B&#10;TsMwEETvSPyDtUhcUOvQiiiEOBVC4gZIBFA5uvE2jojXIXbS8Pds1QMcd2Y0+6bYzK4TEw6h9aTg&#10;epmAQKq9aalR8P72uMhAhKjJ6M4TKvjBAJvy/KzQufEHesWpio3gEgq5VmBj7HMpQ23R6bD0PRJ7&#10;ez84HfkcGmkGfeBy18lVkqTS6Zb4g9U9Plisv6rRKfh43n6PM+6fXtY3V6mvMm+r6VOpy4v5/g5E&#10;xDn+heGIz+hQMtPOj2SC6BSsspS3RDbWtyA4cBJ2J0GWhfy/oPwFAAD//wMAUEsBAi0AFAAGAAgA&#10;AAAhALaDOJL+AAAA4QEAABMAAAAAAAAAAAAAAAAAAAAAAFtDb250ZW50X1R5cGVzXS54bWxQSwEC&#10;LQAUAAYACAAAACEAOP0h/9YAAACUAQAACwAAAAAAAAAAAAAAAAAvAQAAX3JlbHMvLnJlbHNQSwEC&#10;LQAUAAYACAAAACEA5t0tA7EBAADHAwAADgAAAAAAAAAAAAAAAAAuAgAAZHJzL2Uyb0RvYy54bWxQ&#10;SwECLQAUAAYACAAAACEApyhgH9sAAAAJAQAADwAAAAAAAAAAAAAAAAALBAAAZHJzL2Rvd25yZXYu&#10;eG1sUEsFBgAAAAAEAAQA8wAAABMFAAAAAA==&#10;" strokecolor="#c50119 [3044]"/>
            </w:pict>
          </mc:Fallback>
        </mc:AlternateContent>
      </w:r>
      <w:r w:rsidR="00407A44">
        <w:rPr>
          <w:rFonts w:ascii="HelveticaNeueLT Pro 65 Md" w:hAnsi="HelveticaNeueLT Pro 65 Md" w:cs="HelveticaNeueLT Pro 65 Md"/>
          <w:color w:val="EE2A24"/>
          <w:sz w:val="30"/>
          <w:szCs w:val="30"/>
        </w:rPr>
        <w:t>Learning objective</w:t>
      </w:r>
      <w:r w:rsidR="00C54180">
        <w:rPr>
          <w:rFonts w:ascii="HelveticaNeueLT Pro 65 Md" w:hAnsi="HelveticaNeueLT Pro 65 Md" w:cs="HelveticaNeueLT Pro 65 Md"/>
          <w:color w:val="EE2A24"/>
          <w:sz w:val="30"/>
          <w:szCs w:val="30"/>
        </w:rPr>
        <w:t>s</w:t>
      </w:r>
    </w:p>
    <w:p w14:paraId="20479298" w14:textId="77777777" w:rsidR="0070630C" w:rsidRDefault="00A72476" w:rsidP="0070630C">
      <w:pPr>
        <w:pStyle w:val="ListParagraph"/>
        <w:widowControl/>
        <w:numPr>
          <w:ilvl w:val="3"/>
          <w:numId w:val="26"/>
        </w:numPr>
        <w:autoSpaceDE/>
        <w:autoSpaceDN/>
        <w:spacing w:after="160" w:line="259" w:lineRule="auto"/>
        <w:ind w:left="3535"/>
        <w:contextualSpacing/>
        <w:rPr>
          <w:rFonts w:asciiTheme="minorHAnsi" w:hAnsiTheme="minorHAnsi" w:cs="Arial"/>
          <w:bCs/>
          <w:color w:val="auto"/>
          <w:szCs w:val="20"/>
        </w:rPr>
      </w:pPr>
      <w:r w:rsidRPr="0070630C">
        <w:rPr>
          <w:rFonts w:asciiTheme="minorHAnsi" w:hAnsiTheme="minorHAnsi" w:cs="Arial"/>
          <w:bCs/>
          <w:color w:val="auto"/>
          <w:szCs w:val="20"/>
        </w:rPr>
        <w:t>Learn how to safely get help in an emergency, including calling 999</w:t>
      </w:r>
    </w:p>
    <w:p w14:paraId="7248BB3E" w14:textId="77777777" w:rsidR="0070630C" w:rsidRDefault="00A72476" w:rsidP="0070630C">
      <w:pPr>
        <w:pStyle w:val="ListParagraph"/>
        <w:widowControl/>
        <w:numPr>
          <w:ilvl w:val="3"/>
          <w:numId w:val="26"/>
        </w:numPr>
        <w:autoSpaceDE/>
        <w:autoSpaceDN/>
        <w:spacing w:after="160" w:line="259" w:lineRule="auto"/>
        <w:ind w:left="3535"/>
        <w:contextualSpacing/>
        <w:rPr>
          <w:rFonts w:asciiTheme="minorHAnsi" w:hAnsiTheme="minorHAnsi" w:cs="Arial"/>
          <w:bCs/>
          <w:color w:val="auto"/>
          <w:szCs w:val="20"/>
        </w:rPr>
      </w:pPr>
      <w:r w:rsidRPr="0070630C">
        <w:rPr>
          <w:rFonts w:asciiTheme="minorHAnsi" w:hAnsiTheme="minorHAnsi" w:cs="Arial"/>
          <w:bCs/>
          <w:color w:val="auto"/>
          <w:szCs w:val="20"/>
        </w:rPr>
        <w:t>Feel confident to help someone who needs first aid</w:t>
      </w:r>
    </w:p>
    <w:p w14:paraId="6A91007C" w14:textId="7B291648" w:rsidR="002C2266" w:rsidRPr="0070630C" w:rsidRDefault="00A72476" w:rsidP="0070630C">
      <w:pPr>
        <w:pStyle w:val="ListParagraph"/>
        <w:widowControl/>
        <w:numPr>
          <w:ilvl w:val="3"/>
          <w:numId w:val="26"/>
        </w:numPr>
        <w:autoSpaceDE/>
        <w:autoSpaceDN/>
        <w:spacing w:after="160" w:line="259" w:lineRule="auto"/>
        <w:ind w:left="3535"/>
        <w:contextualSpacing/>
        <w:rPr>
          <w:rFonts w:asciiTheme="minorHAnsi" w:hAnsiTheme="minorHAnsi" w:cs="Arial"/>
          <w:bCs/>
          <w:color w:val="auto"/>
          <w:szCs w:val="20"/>
        </w:rPr>
      </w:pPr>
      <w:r w:rsidRPr="0070630C">
        <w:rPr>
          <w:rFonts w:asciiTheme="minorHAnsi" w:hAnsiTheme="minorHAnsi" w:cs="Arial"/>
          <w:bCs/>
          <w:color w:val="auto"/>
          <w:szCs w:val="20"/>
        </w:rPr>
        <w:t>Feel able to help someone in need of first aid</w:t>
      </w:r>
    </w:p>
    <w:p w14:paraId="57CC7E8B" w14:textId="77777777" w:rsidR="00407A44" w:rsidRDefault="00407A44" w:rsidP="00FF3085">
      <w:pPr>
        <w:pStyle w:val="Heading2"/>
      </w:pPr>
      <w:r>
        <w:t>Overview</w:t>
      </w:r>
    </w:p>
    <w:p w14:paraId="5B1F911B" w14:textId="2AD88E0C" w:rsidR="0042100F" w:rsidRPr="0042100F" w:rsidRDefault="0042100F" w:rsidP="0042100F">
      <w:pPr>
        <w:rPr>
          <w:rFonts w:asciiTheme="minorHAnsi" w:hAnsiTheme="minorHAnsi" w:cs="Arial"/>
          <w:sz w:val="20"/>
        </w:rPr>
      </w:pPr>
      <w:r w:rsidRPr="0042100F">
        <w:rPr>
          <w:rFonts w:asciiTheme="minorHAnsi" w:hAnsiTheme="minorHAnsi" w:cs="Arial"/>
          <w:sz w:val="20"/>
        </w:rPr>
        <w:t xml:space="preserve">Learners listen to a recording </w:t>
      </w:r>
      <w:r w:rsidR="00452E45">
        <w:rPr>
          <w:rFonts w:asciiTheme="minorHAnsi" w:hAnsiTheme="minorHAnsi" w:cs="Arial"/>
          <w:sz w:val="20"/>
        </w:rPr>
        <w:t>of a first aid call and discuss</w:t>
      </w:r>
      <w:r w:rsidRPr="0042100F">
        <w:rPr>
          <w:rFonts w:asciiTheme="minorHAnsi" w:hAnsiTheme="minorHAnsi" w:cs="Arial"/>
          <w:sz w:val="20"/>
        </w:rPr>
        <w:t xml:space="preserve"> the key information they would need to give to the call handler, and how they could stay calm. </w:t>
      </w:r>
    </w:p>
    <w:p w14:paraId="650EA740" w14:textId="77777777" w:rsidR="002C2266" w:rsidRDefault="002C2266" w:rsidP="00C8006B">
      <w:pPr>
        <w:pStyle w:val="BodyText"/>
      </w:pPr>
    </w:p>
    <w:p w14:paraId="7E333869" w14:textId="77777777" w:rsidR="00A72476" w:rsidRDefault="00A72476" w:rsidP="00FF3085">
      <w:pPr>
        <w:pStyle w:val="Heading2"/>
      </w:pPr>
      <w:r>
        <w:t>Preparation</w:t>
      </w:r>
    </w:p>
    <w:p w14:paraId="0E07FF25" w14:textId="014AFFCC" w:rsidR="0042100F" w:rsidRPr="00452E45" w:rsidRDefault="002A3803" w:rsidP="0042100F">
      <w:pPr>
        <w:pStyle w:val="Heading2"/>
        <w:spacing w:line="240" w:lineRule="auto"/>
        <w:rPr>
          <w:color w:val="158AC0"/>
          <w:sz w:val="20"/>
        </w:rPr>
      </w:pPr>
      <w:r>
        <w:rPr>
          <w:color w:val="auto"/>
          <w:sz w:val="20"/>
        </w:rPr>
        <w:t>Be able to p</w:t>
      </w:r>
      <w:r w:rsidR="0042100F" w:rsidRPr="0042100F">
        <w:rPr>
          <w:color w:val="auto"/>
          <w:sz w:val="20"/>
        </w:rPr>
        <w:t xml:space="preserve">lay a sound recording </w:t>
      </w:r>
      <w:r w:rsidR="0042100F" w:rsidRPr="006E5A3F">
        <w:rPr>
          <w:color w:val="FF0000"/>
          <w:sz w:val="20"/>
        </w:rPr>
        <w:t>https://www.bbc.co.uk/news/av/uk-england-derbyshire-38321371/girl-six-calls-999-after-mum-collapses</w:t>
      </w:r>
      <w:r w:rsidR="00862267" w:rsidRPr="00862267">
        <w:rPr>
          <w:color w:val="FF0000"/>
          <w:sz w:val="20"/>
        </w:rPr>
        <w:t xml:space="preserve"> </w:t>
      </w:r>
      <w:r w:rsidR="00452E45" w:rsidRPr="00452E45">
        <w:rPr>
          <w:color w:val="auto"/>
          <w:sz w:val="20"/>
        </w:rPr>
        <w:t>a</w:t>
      </w:r>
      <w:r w:rsidR="00452E45">
        <w:rPr>
          <w:color w:val="auto"/>
          <w:sz w:val="20"/>
        </w:rPr>
        <w:t xml:space="preserve">nd </w:t>
      </w:r>
      <w:r w:rsidR="0042100F" w:rsidRPr="0042100F">
        <w:rPr>
          <w:color w:val="auto"/>
          <w:sz w:val="20"/>
        </w:rPr>
        <w:t>print out</w:t>
      </w:r>
      <w:r w:rsidR="00C54180">
        <w:rPr>
          <w:color w:val="auto"/>
          <w:sz w:val="20"/>
        </w:rPr>
        <w:t xml:space="preserve"> or display</w:t>
      </w:r>
      <w:r w:rsidR="0042100F" w:rsidRPr="0042100F">
        <w:rPr>
          <w:color w:val="auto"/>
          <w:sz w:val="20"/>
        </w:rPr>
        <w:t xml:space="preserve"> the transcrip</w:t>
      </w:r>
      <w:r w:rsidR="00C54180">
        <w:rPr>
          <w:color w:val="auto"/>
          <w:sz w:val="20"/>
        </w:rPr>
        <w:t>t from part of a real 999 call on a PowerPoint.</w:t>
      </w:r>
    </w:p>
    <w:p w14:paraId="5B8D7FAC" w14:textId="77777777" w:rsidR="00C54180" w:rsidRDefault="00C54180" w:rsidP="0042100F">
      <w:pPr>
        <w:pStyle w:val="Heading2"/>
        <w:spacing w:line="240" w:lineRule="auto"/>
        <w:rPr>
          <w:color w:val="auto"/>
          <w:sz w:val="20"/>
        </w:rPr>
      </w:pPr>
    </w:p>
    <w:p w14:paraId="24625420" w14:textId="7B5C4289" w:rsidR="00C54180" w:rsidRDefault="00C54180" w:rsidP="00C54180">
      <w:pPr>
        <w:pStyle w:val="Heading2"/>
        <w:spacing w:line="276" w:lineRule="auto"/>
        <w:rPr>
          <w:color w:val="auto"/>
          <w:sz w:val="20"/>
          <w:szCs w:val="20"/>
        </w:rPr>
      </w:pPr>
      <w:r w:rsidRPr="00F173ED">
        <w:rPr>
          <w:color w:val="auto"/>
          <w:sz w:val="20"/>
          <w:szCs w:val="20"/>
        </w:rPr>
        <w:t>This activity includes a call from a child to the emergency services b</w:t>
      </w:r>
      <w:r w:rsidR="00452E45">
        <w:rPr>
          <w:color w:val="auto"/>
          <w:sz w:val="20"/>
          <w:szCs w:val="20"/>
        </w:rPr>
        <w:t>ecause their mother is unwell. Some children might find this</w:t>
      </w:r>
      <w:r w:rsidRPr="00F173ED">
        <w:rPr>
          <w:color w:val="auto"/>
          <w:sz w:val="20"/>
          <w:szCs w:val="20"/>
        </w:rPr>
        <w:t xml:space="preserve"> upsetting so please refer to the </w:t>
      </w:r>
      <w:r w:rsidRPr="002A3803">
        <w:rPr>
          <w:color w:val="000000" w:themeColor="text1"/>
          <w:sz w:val="20"/>
          <w:szCs w:val="20"/>
        </w:rPr>
        <w:t>guidance on creating a safe, inclusive and supportive learning environment</w:t>
      </w:r>
      <w:r w:rsidR="002A3803">
        <w:rPr>
          <w:color w:val="000000" w:themeColor="text1"/>
          <w:sz w:val="20"/>
          <w:szCs w:val="20"/>
        </w:rPr>
        <w:t xml:space="preserve"> in the </w:t>
      </w:r>
      <w:hyperlink r:id="rId24" w:history="1">
        <w:r w:rsidR="002A3803" w:rsidRPr="002A3803">
          <w:rPr>
            <w:rStyle w:val="Hyperlink"/>
            <w:sz w:val="20"/>
            <w:szCs w:val="20"/>
          </w:rPr>
          <w:t>guidance and support section</w:t>
        </w:r>
      </w:hyperlink>
      <w:r w:rsidRPr="002A3803">
        <w:rPr>
          <w:color w:val="000000" w:themeColor="text1"/>
          <w:sz w:val="20"/>
          <w:szCs w:val="20"/>
        </w:rPr>
        <w:t xml:space="preserve"> </w:t>
      </w:r>
      <w:r w:rsidRPr="00F173ED">
        <w:rPr>
          <w:color w:val="auto"/>
          <w:sz w:val="20"/>
          <w:szCs w:val="20"/>
        </w:rPr>
        <w:t>before running this activity.</w:t>
      </w:r>
    </w:p>
    <w:p w14:paraId="63D3F09A" w14:textId="77777777" w:rsidR="0042100F" w:rsidRPr="0042100F" w:rsidRDefault="0042100F" w:rsidP="0042100F">
      <w:pPr>
        <w:pStyle w:val="Heading2"/>
        <w:spacing w:line="240" w:lineRule="auto"/>
        <w:rPr>
          <w:color w:val="auto"/>
          <w:sz w:val="20"/>
        </w:rPr>
      </w:pPr>
    </w:p>
    <w:p w14:paraId="54C22CB2" w14:textId="77777777" w:rsidR="00407A44" w:rsidRPr="00F173ED" w:rsidRDefault="00407A44" w:rsidP="00F173ED">
      <w:pPr>
        <w:pStyle w:val="Heading2"/>
        <w:spacing w:line="360" w:lineRule="auto"/>
        <w:rPr>
          <w:szCs w:val="20"/>
        </w:rPr>
      </w:pPr>
      <w:r w:rsidRPr="00F173ED">
        <w:rPr>
          <w:szCs w:val="20"/>
        </w:rPr>
        <w:t>How to run the activity</w:t>
      </w:r>
    </w:p>
    <w:p w14:paraId="76B06178" w14:textId="090F786E" w:rsidR="00C54180" w:rsidRDefault="00F173ED" w:rsidP="00F173ED">
      <w:pPr>
        <w:pStyle w:val="Heading2"/>
        <w:numPr>
          <w:ilvl w:val="0"/>
          <w:numId w:val="25"/>
        </w:numPr>
        <w:spacing w:line="276" w:lineRule="auto"/>
        <w:rPr>
          <w:color w:val="auto"/>
          <w:sz w:val="20"/>
          <w:szCs w:val="20"/>
        </w:rPr>
      </w:pPr>
      <w:r w:rsidRPr="00F173ED">
        <w:rPr>
          <w:color w:val="auto"/>
          <w:sz w:val="20"/>
          <w:szCs w:val="20"/>
        </w:rPr>
        <w:t>Write the word “emerge</w:t>
      </w:r>
      <w:r w:rsidR="0087597B">
        <w:rPr>
          <w:color w:val="auto"/>
          <w:sz w:val="20"/>
          <w:szCs w:val="20"/>
        </w:rPr>
        <w:t>ncy” on the board. Ask children if they know</w:t>
      </w:r>
      <w:r w:rsidRPr="00F173ED">
        <w:rPr>
          <w:color w:val="auto"/>
          <w:sz w:val="20"/>
          <w:szCs w:val="20"/>
        </w:rPr>
        <w:t xml:space="preserve"> who could help them in a first aid emergency. Is there anyone they could turn to if they were on their own? Do they know the number to call? Write their ideas on the board.</w:t>
      </w:r>
    </w:p>
    <w:p w14:paraId="42A10F6A" w14:textId="77777777" w:rsidR="0087597B" w:rsidRDefault="00F173ED" w:rsidP="00F173ED">
      <w:pPr>
        <w:pStyle w:val="Heading2"/>
        <w:numPr>
          <w:ilvl w:val="0"/>
          <w:numId w:val="25"/>
        </w:numPr>
        <w:spacing w:line="276" w:lineRule="auto"/>
        <w:rPr>
          <w:color w:val="auto"/>
          <w:sz w:val="20"/>
          <w:szCs w:val="20"/>
        </w:rPr>
      </w:pPr>
      <w:r w:rsidRPr="00C54180">
        <w:rPr>
          <w:color w:val="auto"/>
          <w:sz w:val="20"/>
          <w:szCs w:val="20"/>
        </w:rPr>
        <w:t>Ask when learners think it might be a good idea to call 999? What kind of help might someone need?</w:t>
      </w:r>
    </w:p>
    <w:p w14:paraId="6C387309" w14:textId="1E27DBA0" w:rsidR="0087597B" w:rsidRDefault="00F173ED" w:rsidP="00F173ED">
      <w:pPr>
        <w:pStyle w:val="Heading2"/>
        <w:numPr>
          <w:ilvl w:val="0"/>
          <w:numId w:val="25"/>
        </w:numPr>
        <w:spacing w:line="276" w:lineRule="auto"/>
        <w:rPr>
          <w:color w:val="auto"/>
          <w:sz w:val="20"/>
          <w:szCs w:val="20"/>
        </w:rPr>
      </w:pPr>
      <w:r w:rsidRPr="0087597B">
        <w:rPr>
          <w:color w:val="auto"/>
          <w:sz w:val="20"/>
          <w:szCs w:val="20"/>
        </w:rPr>
        <w:t xml:space="preserve">Explain that you are going to listen to a real 999 call, play the </w:t>
      </w:r>
      <w:r w:rsidR="0087597B">
        <w:rPr>
          <w:color w:val="auto"/>
          <w:sz w:val="20"/>
          <w:szCs w:val="20"/>
        </w:rPr>
        <w:t xml:space="preserve">sound </w:t>
      </w:r>
      <w:r w:rsidRPr="0087597B">
        <w:rPr>
          <w:color w:val="auto"/>
          <w:sz w:val="20"/>
          <w:szCs w:val="20"/>
        </w:rPr>
        <w:t>clip</w:t>
      </w:r>
      <w:r w:rsidR="00BA1176">
        <w:rPr>
          <w:color w:val="auto"/>
          <w:sz w:val="20"/>
          <w:szCs w:val="20"/>
        </w:rPr>
        <w:t xml:space="preserve">, or show or print out the transcript in the PowerPoint: </w:t>
      </w:r>
      <w:hyperlink r:id="rId25" w:history="1">
        <w:r w:rsidR="0087597B" w:rsidRPr="00A13C9B">
          <w:rPr>
            <w:rStyle w:val="Hyperlink"/>
            <w:sz w:val="20"/>
            <w:szCs w:val="20"/>
          </w:rPr>
          <w:t>https://www.bbc.co.uk/news/av/uk-england-derbyshire-38321371/girl-six-calls-999-after-mum-collapses</w:t>
        </w:r>
      </w:hyperlink>
    </w:p>
    <w:p w14:paraId="052CC2BF" w14:textId="50FBA1F3" w:rsidR="00F173ED" w:rsidRPr="0087597B" w:rsidRDefault="00452E45" w:rsidP="00F173ED">
      <w:pPr>
        <w:pStyle w:val="Heading2"/>
        <w:numPr>
          <w:ilvl w:val="0"/>
          <w:numId w:val="25"/>
        </w:numPr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As a whole group</w:t>
      </w:r>
      <w:r w:rsidR="0087597B">
        <w:rPr>
          <w:color w:val="auto"/>
          <w:sz w:val="20"/>
          <w:szCs w:val="20"/>
        </w:rPr>
        <w:t xml:space="preserve"> discuss the following questions:</w:t>
      </w:r>
      <w:r w:rsidR="00F173ED" w:rsidRPr="0087597B">
        <w:rPr>
          <w:color w:val="auto"/>
          <w:sz w:val="20"/>
          <w:szCs w:val="20"/>
        </w:rPr>
        <w:t xml:space="preserve"> </w:t>
      </w:r>
    </w:p>
    <w:p w14:paraId="2137BD94" w14:textId="77777777" w:rsidR="00F173ED" w:rsidRPr="00F173ED" w:rsidRDefault="00F173ED" w:rsidP="00F173ED">
      <w:pPr>
        <w:pStyle w:val="Heading2"/>
        <w:numPr>
          <w:ilvl w:val="0"/>
          <w:numId w:val="21"/>
        </w:numPr>
        <w:spacing w:line="276" w:lineRule="auto"/>
        <w:rPr>
          <w:color w:val="auto"/>
          <w:sz w:val="20"/>
          <w:szCs w:val="20"/>
        </w:rPr>
      </w:pPr>
      <w:r w:rsidRPr="00F173ED">
        <w:rPr>
          <w:color w:val="auto"/>
          <w:sz w:val="20"/>
          <w:szCs w:val="20"/>
        </w:rPr>
        <w:t>Was Lily-Mae right to call 999?</w:t>
      </w:r>
    </w:p>
    <w:p w14:paraId="7270A656" w14:textId="77777777" w:rsidR="00F173ED" w:rsidRPr="00F173ED" w:rsidRDefault="00F173ED" w:rsidP="00F173ED">
      <w:pPr>
        <w:pStyle w:val="Heading2"/>
        <w:numPr>
          <w:ilvl w:val="0"/>
          <w:numId w:val="21"/>
        </w:numPr>
        <w:spacing w:line="276" w:lineRule="auto"/>
        <w:rPr>
          <w:color w:val="auto"/>
          <w:sz w:val="20"/>
          <w:szCs w:val="20"/>
        </w:rPr>
      </w:pPr>
      <w:r w:rsidRPr="00F173ED">
        <w:rPr>
          <w:color w:val="auto"/>
          <w:sz w:val="20"/>
          <w:szCs w:val="20"/>
        </w:rPr>
        <w:t>What happened after calling 999?</w:t>
      </w:r>
    </w:p>
    <w:p w14:paraId="66AA2DB2" w14:textId="77777777" w:rsidR="00F173ED" w:rsidRPr="00F173ED" w:rsidRDefault="00F173ED" w:rsidP="00F173ED">
      <w:pPr>
        <w:pStyle w:val="Heading2"/>
        <w:numPr>
          <w:ilvl w:val="0"/>
          <w:numId w:val="17"/>
        </w:numPr>
        <w:spacing w:line="276" w:lineRule="auto"/>
        <w:rPr>
          <w:color w:val="auto"/>
          <w:sz w:val="20"/>
          <w:szCs w:val="20"/>
        </w:rPr>
      </w:pPr>
      <w:r w:rsidRPr="00F173ED">
        <w:rPr>
          <w:color w:val="auto"/>
          <w:sz w:val="20"/>
          <w:szCs w:val="20"/>
        </w:rPr>
        <w:t>What questions were asked by the person on the call? (The caller’s name, number, address, who the unwell person was and what was wrong with her.)</w:t>
      </w:r>
    </w:p>
    <w:p w14:paraId="29A7FAA1" w14:textId="6B12F22F" w:rsidR="00F173ED" w:rsidRPr="00F173ED" w:rsidRDefault="00F173ED" w:rsidP="00F173ED">
      <w:pPr>
        <w:pStyle w:val="Heading2"/>
        <w:numPr>
          <w:ilvl w:val="0"/>
          <w:numId w:val="17"/>
        </w:numPr>
        <w:spacing w:line="276" w:lineRule="auto"/>
        <w:rPr>
          <w:color w:val="auto"/>
          <w:sz w:val="20"/>
          <w:szCs w:val="20"/>
        </w:rPr>
      </w:pPr>
      <w:r w:rsidRPr="00F173ED">
        <w:rPr>
          <w:color w:val="auto"/>
          <w:sz w:val="20"/>
          <w:szCs w:val="20"/>
        </w:rPr>
        <w:lastRenderedPageBreak/>
        <w:t>What happened if she didn’t know the answer to any questions? (It didn’t matter – it was important she</w:t>
      </w:r>
      <w:r w:rsidR="007C1C4E">
        <w:rPr>
          <w:color w:val="auto"/>
          <w:sz w:val="20"/>
          <w:szCs w:val="20"/>
        </w:rPr>
        <w:t xml:space="preserve"> answered as best as she could and</w:t>
      </w:r>
      <w:r w:rsidRPr="00F173ED">
        <w:rPr>
          <w:color w:val="auto"/>
          <w:sz w:val="20"/>
          <w:szCs w:val="20"/>
        </w:rPr>
        <w:t xml:space="preserve"> said what she did know</w:t>
      </w:r>
      <w:r w:rsidR="007C1C4E">
        <w:rPr>
          <w:color w:val="auto"/>
          <w:sz w:val="20"/>
          <w:szCs w:val="20"/>
        </w:rPr>
        <w:t>.</w:t>
      </w:r>
      <w:r w:rsidRPr="00F173ED">
        <w:rPr>
          <w:color w:val="auto"/>
          <w:sz w:val="20"/>
          <w:szCs w:val="20"/>
        </w:rPr>
        <w:t>)</w:t>
      </w:r>
    </w:p>
    <w:p w14:paraId="2C46BAB8" w14:textId="77777777" w:rsidR="00F173ED" w:rsidRPr="00F173ED" w:rsidRDefault="00F173ED" w:rsidP="00F173ED">
      <w:pPr>
        <w:pStyle w:val="Heading2"/>
        <w:numPr>
          <w:ilvl w:val="0"/>
          <w:numId w:val="17"/>
        </w:numPr>
        <w:spacing w:line="276" w:lineRule="auto"/>
        <w:rPr>
          <w:color w:val="auto"/>
          <w:sz w:val="20"/>
          <w:szCs w:val="20"/>
        </w:rPr>
      </w:pPr>
      <w:r w:rsidRPr="00F173ED">
        <w:rPr>
          <w:color w:val="auto"/>
          <w:sz w:val="20"/>
          <w:szCs w:val="20"/>
        </w:rPr>
        <w:t>What do the children think happened next?</w:t>
      </w:r>
    </w:p>
    <w:p w14:paraId="30760295" w14:textId="5B1F1F29" w:rsidR="00F173ED" w:rsidRDefault="00F173ED" w:rsidP="00F173ED">
      <w:pPr>
        <w:pStyle w:val="Heading2"/>
        <w:numPr>
          <w:ilvl w:val="0"/>
          <w:numId w:val="17"/>
        </w:numPr>
        <w:spacing w:line="276" w:lineRule="auto"/>
        <w:rPr>
          <w:color w:val="auto"/>
          <w:sz w:val="20"/>
          <w:szCs w:val="20"/>
        </w:rPr>
      </w:pPr>
      <w:r w:rsidRPr="00F173ED">
        <w:rPr>
          <w:color w:val="auto"/>
          <w:sz w:val="20"/>
          <w:szCs w:val="20"/>
        </w:rPr>
        <w:t>Is knowing when to call 999 an im</w:t>
      </w:r>
      <w:r w:rsidR="00862267">
        <w:rPr>
          <w:color w:val="auto"/>
          <w:sz w:val="20"/>
          <w:szCs w:val="20"/>
        </w:rPr>
        <w:t xml:space="preserve">portant part of first aid? </w:t>
      </w:r>
    </w:p>
    <w:p w14:paraId="29CB0EF2" w14:textId="7056AB71" w:rsidR="0087597B" w:rsidRDefault="00F173ED" w:rsidP="00F173ED">
      <w:pPr>
        <w:pStyle w:val="Heading2"/>
        <w:numPr>
          <w:ilvl w:val="0"/>
          <w:numId w:val="25"/>
        </w:numPr>
        <w:spacing w:line="276" w:lineRule="auto"/>
        <w:rPr>
          <w:color w:val="auto"/>
          <w:sz w:val="20"/>
          <w:szCs w:val="20"/>
        </w:rPr>
      </w:pPr>
      <w:r w:rsidRPr="00F173ED">
        <w:rPr>
          <w:color w:val="auto"/>
          <w:sz w:val="20"/>
          <w:szCs w:val="20"/>
        </w:rPr>
        <w:t>Now t</w:t>
      </w:r>
      <w:r w:rsidR="0087597B">
        <w:rPr>
          <w:color w:val="auto"/>
          <w:sz w:val="20"/>
          <w:szCs w:val="20"/>
        </w:rPr>
        <w:t>hink about how Lily-Mae felt, she</w:t>
      </w:r>
      <w:r w:rsidR="007C1C4E">
        <w:rPr>
          <w:color w:val="auto"/>
          <w:sz w:val="20"/>
          <w:szCs w:val="20"/>
        </w:rPr>
        <w:t xml:space="preserve"> might have been scared, worried, sad</w:t>
      </w:r>
      <w:r w:rsidR="0087597B">
        <w:rPr>
          <w:color w:val="auto"/>
          <w:sz w:val="20"/>
          <w:szCs w:val="20"/>
        </w:rPr>
        <w:t xml:space="preserve"> etc.</w:t>
      </w:r>
      <w:r w:rsidRPr="00F173ED">
        <w:rPr>
          <w:color w:val="auto"/>
          <w:sz w:val="20"/>
          <w:szCs w:val="20"/>
        </w:rPr>
        <w:t xml:space="preserve"> Wha</w:t>
      </w:r>
      <w:r w:rsidR="0087597B">
        <w:rPr>
          <w:color w:val="auto"/>
          <w:sz w:val="20"/>
          <w:szCs w:val="20"/>
        </w:rPr>
        <w:t>t could help her to stay calm? E.g. t</w:t>
      </w:r>
      <w:r w:rsidRPr="00F173ED">
        <w:rPr>
          <w:color w:val="auto"/>
          <w:sz w:val="20"/>
          <w:szCs w:val="20"/>
        </w:rPr>
        <w:t>he person on the phone was kind,</w:t>
      </w:r>
      <w:r w:rsidR="0087597B">
        <w:rPr>
          <w:color w:val="auto"/>
          <w:sz w:val="20"/>
          <w:szCs w:val="20"/>
        </w:rPr>
        <w:t xml:space="preserve"> they focused on the questions.</w:t>
      </w:r>
      <w:r w:rsidRPr="00F173ED">
        <w:rPr>
          <w:color w:val="auto"/>
          <w:sz w:val="20"/>
          <w:szCs w:val="20"/>
        </w:rPr>
        <w:t xml:space="preserve"> Discuss how taking deep</w:t>
      </w:r>
      <w:r w:rsidR="007C1C4E">
        <w:rPr>
          <w:color w:val="auto"/>
          <w:sz w:val="20"/>
          <w:szCs w:val="20"/>
        </w:rPr>
        <w:t>, slow</w:t>
      </w:r>
      <w:r w:rsidR="0087597B">
        <w:rPr>
          <w:color w:val="auto"/>
          <w:sz w:val="20"/>
          <w:szCs w:val="20"/>
        </w:rPr>
        <w:t xml:space="preserve"> breaths could help, refer to the Practice coping skills teaching activity</w:t>
      </w:r>
      <w:r w:rsidR="00BA1176">
        <w:rPr>
          <w:color w:val="auto"/>
          <w:sz w:val="20"/>
          <w:szCs w:val="20"/>
        </w:rPr>
        <w:t xml:space="preserve"> on the </w:t>
      </w:r>
      <w:hyperlink r:id="rId26" w:history="1">
        <w:r w:rsidR="00BA1176" w:rsidRPr="00BA1176">
          <w:rPr>
            <w:rStyle w:val="Hyperlink"/>
            <w:sz w:val="20"/>
            <w:szCs w:val="20"/>
          </w:rPr>
          <w:t>coping skills page</w:t>
        </w:r>
      </w:hyperlink>
      <w:r w:rsidR="007C1C4E">
        <w:rPr>
          <w:rStyle w:val="Hyperlink"/>
          <w:sz w:val="20"/>
          <w:szCs w:val="20"/>
        </w:rPr>
        <w:t>.</w:t>
      </w:r>
    </w:p>
    <w:p w14:paraId="433C04B5" w14:textId="047CDA28" w:rsidR="002A3803" w:rsidRDefault="00F173ED" w:rsidP="00F173ED">
      <w:pPr>
        <w:pStyle w:val="Heading2"/>
        <w:numPr>
          <w:ilvl w:val="0"/>
          <w:numId w:val="25"/>
        </w:numPr>
        <w:spacing w:line="276" w:lineRule="auto"/>
        <w:rPr>
          <w:color w:val="auto"/>
          <w:sz w:val="20"/>
          <w:szCs w:val="20"/>
        </w:rPr>
      </w:pPr>
      <w:r w:rsidRPr="0087597B">
        <w:rPr>
          <w:color w:val="auto"/>
          <w:sz w:val="20"/>
          <w:szCs w:val="20"/>
        </w:rPr>
        <w:t>Work through the multiple-choice questions</w:t>
      </w:r>
      <w:r w:rsidR="009F4B1B">
        <w:rPr>
          <w:color w:val="auto"/>
          <w:sz w:val="20"/>
          <w:szCs w:val="20"/>
        </w:rPr>
        <w:t xml:space="preserve"> and Beth’s story</w:t>
      </w:r>
      <w:r w:rsidRPr="0087597B">
        <w:rPr>
          <w:color w:val="auto"/>
          <w:sz w:val="20"/>
          <w:szCs w:val="20"/>
        </w:rPr>
        <w:t xml:space="preserve"> on </w:t>
      </w:r>
      <w:r w:rsidR="0087597B">
        <w:rPr>
          <w:color w:val="auto"/>
          <w:sz w:val="20"/>
          <w:szCs w:val="20"/>
        </w:rPr>
        <w:t>the PowerPoint or on the webpage</w:t>
      </w:r>
      <w:r w:rsidRPr="0087597B">
        <w:rPr>
          <w:color w:val="auto"/>
          <w:sz w:val="20"/>
          <w:szCs w:val="20"/>
        </w:rPr>
        <w:t xml:space="preserve"> with the group</w:t>
      </w:r>
      <w:r w:rsidR="009F4B1B">
        <w:rPr>
          <w:color w:val="auto"/>
          <w:sz w:val="20"/>
          <w:szCs w:val="20"/>
        </w:rPr>
        <w:t xml:space="preserve">, </w:t>
      </w:r>
      <w:r w:rsidR="002A3803">
        <w:rPr>
          <w:color w:val="auto"/>
          <w:sz w:val="20"/>
          <w:szCs w:val="20"/>
        </w:rPr>
        <w:t xml:space="preserve">if you have time you could also watch the </w:t>
      </w:r>
      <w:hyperlink r:id="rId27" w:history="1">
        <w:r w:rsidR="002A3803" w:rsidRPr="00D91773">
          <w:rPr>
            <w:rStyle w:val="Hyperlink"/>
            <w:sz w:val="20"/>
            <w:szCs w:val="20"/>
          </w:rPr>
          <w:t>bleeding first aid film</w:t>
        </w:r>
      </w:hyperlink>
      <w:r w:rsidR="002A3803">
        <w:rPr>
          <w:color w:val="auto"/>
          <w:sz w:val="20"/>
          <w:szCs w:val="20"/>
        </w:rPr>
        <w:t xml:space="preserve">. </w:t>
      </w:r>
    </w:p>
    <w:p w14:paraId="25D945F9" w14:textId="2D08BCB4" w:rsidR="00F173ED" w:rsidRDefault="002A3803" w:rsidP="00F173ED">
      <w:pPr>
        <w:pStyle w:val="Heading2"/>
        <w:numPr>
          <w:ilvl w:val="0"/>
          <w:numId w:val="25"/>
        </w:numPr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R</w:t>
      </w:r>
      <w:r w:rsidR="009F4B1B">
        <w:rPr>
          <w:color w:val="auto"/>
          <w:sz w:val="20"/>
          <w:szCs w:val="20"/>
        </w:rPr>
        <w:t>emind them of the important steps to take when someone needs emergency help:</w:t>
      </w:r>
    </w:p>
    <w:p w14:paraId="58B93EAD" w14:textId="3D0458DD" w:rsidR="009F4B1B" w:rsidRPr="009F4B1B" w:rsidRDefault="009F4B1B" w:rsidP="009F4B1B">
      <w:pPr>
        <w:pStyle w:val="Heading2"/>
        <w:spacing w:line="276" w:lineRule="auto"/>
        <w:ind w:left="720"/>
        <w:rPr>
          <w:b/>
          <w:color w:val="auto"/>
          <w:sz w:val="20"/>
          <w:szCs w:val="20"/>
        </w:rPr>
      </w:pPr>
      <w:r w:rsidRPr="009F4B1B">
        <w:rPr>
          <w:b/>
          <w:color w:val="auto"/>
          <w:sz w:val="20"/>
          <w:szCs w:val="20"/>
        </w:rPr>
        <w:t>What to do if some</w:t>
      </w:r>
      <w:r w:rsidR="005F2A0E">
        <w:rPr>
          <w:b/>
          <w:color w:val="auto"/>
          <w:sz w:val="20"/>
          <w:szCs w:val="20"/>
        </w:rPr>
        <w:t>one</w:t>
      </w:r>
      <w:bookmarkStart w:id="0" w:name="_GoBack"/>
      <w:bookmarkEnd w:id="0"/>
      <w:r w:rsidRPr="009F4B1B">
        <w:rPr>
          <w:b/>
          <w:color w:val="auto"/>
          <w:sz w:val="20"/>
          <w:szCs w:val="20"/>
        </w:rPr>
        <w:t xml:space="preserve"> needs help in an emergency:</w:t>
      </w:r>
    </w:p>
    <w:p w14:paraId="55A665A3" w14:textId="5F5400B9" w:rsidR="009F4B1B" w:rsidRPr="009F4B1B" w:rsidRDefault="009F4B1B" w:rsidP="009F4B1B">
      <w:pPr>
        <w:pStyle w:val="Heading2"/>
        <w:spacing w:line="276" w:lineRule="auto"/>
        <w:ind w:left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</w:t>
      </w:r>
      <w:r w:rsidRPr="009F4B1B">
        <w:rPr>
          <w:color w:val="auto"/>
          <w:sz w:val="20"/>
          <w:szCs w:val="20"/>
        </w:rPr>
        <w:t xml:space="preserve">Someone is ill or injured and needs help from a doctor quickly </w:t>
      </w:r>
    </w:p>
    <w:p w14:paraId="6B96028B" w14:textId="663DDABC" w:rsidR="009F4B1B" w:rsidRPr="009F4B1B" w:rsidRDefault="009F4B1B" w:rsidP="009F4B1B">
      <w:pPr>
        <w:pStyle w:val="Heading2"/>
        <w:spacing w:line="276" w:lineRule="auto"/>
        <w:ind w:left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</w:t>
      </w:r>
      <w:r w:rsidRPr="009F4B1B">
        <w:rPr>
          <w:color w:val="auto"/>
          <w:sz w:val="20"/>
          <w:szCs w:val="20"/>
        </w:rPr>
        <w:t xml:space="preserve">Call 999 and ask for an ambulance </w:t>
      </w:r>
    </w:p>
    <w:p w14:paraId="3511819B" w14:textId="3B6BAB92" w:rsidR="009F4B1B" w:rsidRPr="0087597B" w:rsidRDefault="009F4B1B" w:rsidP="009F4B1B">
      <w:pPr>
        <w:pStyle w:val="Heading2"/>
        <w:spacing w:line="276" w:lineRule="auto"/>
        <w:ind w:left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</w:t>
      </w:r>
      <w:r w:rsidRPr="009F4B1B">
        <w:rPr>
          <w:color w:val="auto"/>
          <w:sz w:val="20"/>
          <w:szCs w:val="20"/>
        </w:rPr>
        <w:t xml:space="preserve">Listen to the call handler and answer their questions as best as you can </w:t>
      </w:r>
    </w:p>
    <w:p w14:paraId="1B5E20D9" w14:textId="731F79EF" w:rsidR="00F173ED" w:rsidRPr="00F173ED" w:rsidRDefault="00F173ED" w:rsidP="00F173ED">
      <w:pPr>
        <w:pStyle w:val="Heading2"/>
        <w:spacing w:line="276" w:lineRule="auto"/>
        <w:rPr>
          <w:color w:val="auto"/>
          <w:sz w:val="20"/>
          <w:szCs w:val="20"/>
        </w:rPr>
      </w:pPr>
    </w:p>
    <w:p w14:paraId="051EF1F0" w14:textId="359C35DE" w:rsidR="0046730C" w:rsidRPr="0046730C" w:rsidRDefault="0087597B" w:rsidP="0087597B">
      <w:pPr>
        <w:pStyle w:val="Heading2"/>
        <w:rPr>
          <w:color w:val="auto"/>
          <w:sz w:val="20"/>
          <w:szCs w:val="20"/>
        </w:rPr>
      </w:pPr>
      <w:r w:rsidRPr="0046730C">
        <w:rPr>
          <w:b/>
          <w:noProof/>
        </w:rPr>
        <w:drawing>
          <wp:anchor distT="0" distB="0" distL="114300" distR="114300" simplePos="0" relativeHeight="251671552" behindDoc="1" locked="0" layoutInCell="1" allowOverlap="1" wp14:anchorId="28AFADC0" wp14:editId="0285C8CA">
            <wp:simplePos x="0" y="0"/>
            <wp:positionH relativeFrom="column">
              <wp:posOffset>8255</wp:posOffset>
            </wp:positionH>
            <wp:positionV relativeFrom="paragraph">
              <wp:posOffset>195580</wp:posOffset>
            </wp:positionV>
            <wp:extent cx="379095" cy="590550"/>
            <wp:effectExtent l="65723" t="0" r="10477" b="0"/>
            <wp:wrapTight wrapText="bothSides">
              <wp:wrapPolygon edited="0">
                <wp:start x="16920" y="16535"/>
                <wp:lineTo x="29837" y="3567"/>
                <wp:lineTo x="17163" y="-1859"/>
                <wp:lineTo x="7186" y="6400"/>
                <wp:lineTo x="7572" y="8356"/>
                <wp:lineTo x="6366" y="21862"/>
                <wp:lineTo x="8939" y="23143"/>
                <wp:lineTo x="16920" y="16535"/>
              </wp:wrapPolygon>
            </wp:wrapTight>
            <wp:docPr id="5" name="Picture 5" descr="S:\CT\Education Team\Product development\Youth\FAE curriculum project\3. Creative\Visual guidelines\Icons, illustrations, templates_final\Extras\BRC_FirstAid_Arrow_Solid_Colour_Must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CT\Education Team\Product development\Youth\FAE curriculum project\3. Creative\Visual guidelines\Icons, illustrations, templates_final\Extras\BRC_FirstAid_Arrow_Solid_Colour_Mustard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932665">
                      <a:off x="0" y="0"/>
                      <a:ext cx="37909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476">
        <w:t>Summing up</w:t>
      </w:r>
    </w:p>
    <w:p w14:paraId="60C12C82" w14:textId="12009322" w:rsidR="00551EAA" w:rsidRPr="00551EAA" w:rsidRDefault="0087597B" w:rsidP="0087597B">
      <w:pPr>
        <w:pStyle w:val="Heading2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Ask children what they have learned and e</w:t>
      </w:r>
      <w:r w:rsidR="00551EAA" w:rsidRPr="00551EAA">
        <w:rPr>
          <w:color w:val="auto"/>
          <w:sz w:val="20"/>
          <w:szCs w:val="20"/>
        </w:rPr>
        <w:t>mphasise these key points:</w:t>
      </w:r>
    </w:p>
    <w:p w14:paraId="6DD5527D" w14:textId="78F88BBD" w:rsidR="00551EAA" w:rsidRPr="00551EAA" w:rsidRDefault="00551EAA" w:rsidP="0046730C">
      <w:pPr>
        <w:pStyle w:val="Heading2"/>
        <w:numPr>
          <w:ilvl w:val="1"/>
          <w:numId w:val="22"/>
        </w:numPr>
        <w:rPr>
          <w:color w:val="auto"/>
          <w:sz w:val="20"/>
          <w:szCs w:val="20"/>
        </w:rPr>
      </w:pPr>
      <w:r w:rsidRPr="00551EAA">
        <w:rPr>
          <w:color w:val="auto"/>
          <w:sz w:val="20"/>
          <w:szCs w:val="20"/>
        </w:rPr>
        <w:t>Getting help in an emergency is an important part of fir</w:t>
      </w:r>
      <w:r w:rsidR="00E2454C">
        <w:rPr>
          <w:color w:val="auto"/>
          <w:sz w:val="20"/>
          <w:szCs w:val="20"/>
        </w:rPr>
        <w:t>st aid</w:t>
      </w:r>
    </w:p>
    <w:p w14:paraId="2BCA6864" w14:textId="3075E342" w:rsidR="00551EAA" w:rsidRPr="00551EAA" w:rsidRDefault="00551EAA" w:rsidP="0046730C">
      <w:pPr>
        <w:pStyle w:val="Heading2"/>
        <w:numPr>
          <w:ilvl w:val="1"/>
          <w:numId w:val="22"/>
        </w:numPr>
        <w:rPr>
          <w:color w:val="auto"/>
          <w:sz w:val="20"/>
          <w:szCs w:val="20"/>
        </w:rPr>
      </w:pPr>
      <w:r w:rsidRPr="00551EAA">
        <w:rPr>
          <w:color w:val="auto"/>
          <w:sz w:val="20"/>
          <w:szCs w:val="20"/>
        </w:rPr>
        <w:t>Discuss</w:t>
      </w:r>
      <w:r w:rsidR="00E2454C">
        <w:rPr>
          <w:color w:val="auto"/>
          <w:sz w:val="20"/>
          <w:szCs w:val="20"/>
        </w:rPr>
        <w:t xml:space="preserve"> again how and when to call 999</w:t>
      </w:r>
    </w:p>
    <w:p w14:paraId="0F139C39" w14:textId="77777777" w:rsidR="00551EAA" w:rsidRPr="00551EAA" w:rsidRDefault="00551EAA" w:rsidP="0046730C">
      <w:pPr>
        <w:pStyle w:val="Heading2"/>
        <w:numPr>
          <w:ilvl w:val="1"/>
          <w:numId w:val="22"/>
        </w:numPr>
        <w:rPr>
          <w:color w:val="auto"/>
          <w:sz w:val="20"/>
          <w:szCs w:val="20"/>
        </w:rPr>
      </w:pPr>
      <w:r w:rsidRPr="00551EAA">
        <w:rPr>
          <w:color w:val="auto"/>
          <w:sz w:val="20"/>
          <w:szCs w:val="20"/>
        </w:rPr>
        <w:t>Discuss what happens when you call 999 and wh</w:t>
      </w:r>
      <w:r w:rsidR="00E2454C">
        <w:rPr>
          <w:color w:val="auto"/>
          <w:sz w:val="20"/>
          <w:szCs w:val="20"/>
        </w:rPr>
        <w:t>at information you need to give</w:t>
      </w:r>
    </w:p>
    <w:p w14:paraId="7E5CECA7" w14:textId="77777777" w:rsidR="00551EAA" w:rsidRPr="00551EAA" w:rsidRDefault="00551EAA" w:rsidP="0046730C">
      <w:pPr>
        <w:pStyle w:val="Heading2"/>
        <w:numPr>
          <w:ilvl w:val="1"/>
          <w:numId w:val="22"/>
        </w:numPr>
        <w:rPr>
          <w:color w:val="auto"/>
          <w:sz w:val="20"/>
          <w:szCs w:val="20"/>
        </w:rPr>
      </w:pPr>
      <w:r w:rsidRPr="00551EAA">
        <w:rPr>
          <w:color w:val="auto"/>
          <w:sz w:val="20"/>
          <w:szCs w:val="20"/>
        </w:rPr>
        <w:t xml:space="preserve">Remember that it is important to listen to what the 999-call handler says and follow any instructions they give you. Make sure you answer </w:t>
      </w:r>
      <w:r w:rsidR="00E2454C">
        <w:rPr>
          <w:color w:val="auto"/>
          <w:sz w:val="20"/>
          <w:szCs w:val="20"/>
        </w:rPr>
        <w:t>their questions as best you can.</w:t>
      </w:r>
    </w:p>
    <w:p w14:paraId="4DEFBA7A" w14:textId="77777777" w:rsidR="00551EAA" w:rsidRPr="00551EAA" w:rsidRDefault="00551EAA" w:rsidP="0046730C">
      <w:pPr>
        <w:pStyle w:val="Heading2"/>
        <w:numPr>
          <w:ilvl w:val="1"/>
          <w:numId w:val="22"/>
        </w:numPr>
        <w:rPr>
          <w:color w:val="auto"/>
          <w:sz w:val="20"/>
          <w:szCs w:val="20"/>
        </w:rPr>
      </w:pPr>
      <w:r w:rsidRPr="00551EAA">
        <w:rPr>
          <w:color w:val="auto"/>
          <w:sz w:val="20"/>
          <w:szCs w:val="20"/>
        </w:rPr>
        <w:t>It is important to keep calm</w:t>
      </w:r>
      <w:r w:rsidR="00E2454C">
        <w:rPr>
          <w:color w:val="auto"/>
          <w:sz w:val="20"/>
          <w:szCs w:val="20"/>
        </w:rPr>
        <w:t xml:space="preserve">. You can </w:t>
      </w:r>
      <w:r w:rsidRPr="00551EAA">
        <w:rPr>
          <w:color w:val="auto"/>
          <w:sz w:val="20"/>
          <w:szCs w:val="20"/>
        </w:rPr>
        <w:t>tell the person that everything will be okay and</w:t>
      </w:r>
      <w:r w:rsidR="00E2454C">
        <w:rPr>
          <w:color w:val="auto"/>
          <w:sz w:val="20"/>
          <w:szCs w:val="20"/>
        </w:rPr>
        <w:t xml:space="preserve"> that help</w:t>
      </w:r>
      <w:r w:rsidRPr="00551EAA">
        <w:rPr>
          <w:color w:val="auto"/>
          <w:sz w:val="20"/>
          <w:szCs w:val="20"/>
        </w:rPr>
        <w:t xml:space="preserve"> is on the way. </w:t>
      </w:r>
    </w:p>
    <w:p w14:paraId="00D1C53F" w14:textId="25809C63" w:rsidR="002C2266" w:rsidRPr="00551EAA" w:rsidRDefault="00551EAA" w:rsidP="0087597B">
      <w:pPr>
        <w:pStyle w:val="Heading2"/>
        <w:rPr>
          <w:color w:val="auto"/>
          <w:sz w:val="20"/>
          <w:szCs w:val="20"/>
        </w:rPr>
      </w:pPr>
      <w:r w:rsidRPr="0087597B">
        <w:rPr>
          <w:color w:val="auto"/>
          <w:sz w:val="20"/>
          <w:szCs w:val="20"/>
        </w:rPr>
        <w:t xml:space="preserve">Now </w:t>
      </w:r>
      <w:r w:rsidR="00BD0FC6">
        <w:rPr>
          <w:color w:val="auto"/>
          <w:sz w:val="20"/>
          <w:szCs w:val="20"/>
        </w:rPr>
        <w:t xml:space="preserve">return to the </w:t>
      </w:r>
      <w:hyperlink r:id="rId29" w:history="1">
        <w:r w:rsidR="00BD0FC6" w:rsidRPr="00BD0FC6">
          <w:rPr>
            <w:rStyle w:val="Hyperlink"/>
            <w:sz w:val="20"/>
            <w:szCs w:val="20"/>
          </w:rPr>
          <w:t>Calling 999 page</w:t>
        </w:r>
      </w:hyperlink>
      <w:r w:rsidR="00BD0FC6">
        <w:rPr>
          <w:color w:val="auto"/>
          <w:sz w:val="20"/>
          <w:szCs w:val="20"/>
        </w:rPr>
        <w:t xml:space="preserve"> to help children </w:t>
      </w:r>
      <w:r w:rsidRPr="0087597B">
        <w:rPr>
          <w:color w:val="auto"/>
          <w:sz w:val="20"/>
          <w:szCs w:val="20"/>
        </w:rPr>
        <w:t>role</w:t>
      </w:r>
      <w:r w:rsidR="007C1C4E">
        <w:rPr>
          <w:color w:val="auto"/>
          <w:sz w:val="20"/>
          <w:szCs w:val="20"/>
        </w:rPr>
        <w:t>-</w:t>
      </w:r>
      <w:r w:rsidRPr="0087597B">
        <w:rPr>
          <w:color w:val="auto"/>
          <w:sz w:val="20"/>
          <w:szCs w:val="20"/>
        </w:rPr>
        <w:t>play calling the emergency services</w:t>
      </w:r>
      <w:r w:rsidR="00862267">
        <w:rPr>
          <w:color w:val="auto"/>
          <w:sz w:val="20"/>
          <w:szCs w:val="20"/>
        </w:rPr>
        <w:t xml:space="preserve"> with the C</w:t>
      </w:r>
      <w:r w:rsidRPr="00551EAA">
        <w:rPr>
          <w:color w:val="auto"/>
          <w:sz w:val="20"/>
          <w:szCs w:val="20"/>
        </w:rPr>
        <w:t xml:space="preserve">alling 999 </w:t>
      </w:r>
      <w:r w:rsidR="00862267">
        <w:rPr>
          <w:color w:val="auto"/>
          <w:sz w:val="20"/>
          <w:szCs w:val="20"/>
        </w:rPr>
        <w:t xml:space="preserve">– practise teaching </w:t>
      </w:r>
      <w:r w:rsidRPr="00551EAA">
        <w:rPr>
          <w:color w:val="auto"/>
          <w:sz w:val="20"/>
          <w:szCs w:val="20"/>
        </w:rPr>
        <w:t>activity</w:t>
      </w:r>
      <w:r w:rsidR="007C1C4E">
        <w:rPr>
          <w:color w:val="auto"/>
          <w:sz w:val="20"/>
          <w:szCs w:val="20"/>
        </w:rPr>
        <w:t>.</w:t>
      </w:r>
    </w:p>
    <w:p w14:paraId="0A88BD15" w14:textId="057EF0B2" w:rsidR="00F173ED" w:rsidRPr="00551EAA" w:rsidRDefault="00F173ED" w:rsidP="00F173ED">
      <w:pPr>
        <w:pStyle w:val="ListParagraph"/>
        <w:ind w:left="3402"/>
        <w:rPr>
          <w:noProof/>
        </w:rPr>
      </w:pPr>
    </w:p>
    <w:p w14:paraId="3ACA9523" w14:textId="77777777" w:rsidR="0008502C" w:rsidRPr="0046730C" w:rsidRDefault="0008502C" w:rsidP="00F173ED">
      <w:pPr>
        <w:pStyle w:val="ListParagraph"/>
        <w:ind w:left="3402"/>
        <w:rPr>
          <w:b/>
        </w:rPr>
      </w:pPr>
    </w:p>
    <w:sectPr w:rsidR="0008502C" w:rsidRPr="0046730C" w:rsidSect="00C7684B">
      <w:headerReference w:type="default" r:id="rId30"/>
      <w:footerReference w:type="default" r:id="rId31"/>
      <w:headerReference w:type="first" r:id="rId32"/>
      <w:footerReference w:type="first" r:id="rId33"/>
      <w:type w:val="continuous"/>
      <w:pgSz w:w="11910" w:h="16840"/>
      <w:pgMar w:top="567" w:right="1701" w:bottom="567" w:left="567" w:header="0" w:footer="1701" w:gutter="0"/>
      <w:cols w:space="56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D86B0" w14:textId="77777777" w:rsidR="00175152" w:rsidRDefault="00175152">
      <w:r>
        <w:separator/>
      </w:r>
    </w:p>
  </w:endnote>
  <w:endnote w:type="continuationSeparator" w:id="0">
    <w:p w14:paraId="41B45B2E" w14:textId="77777777" w:rsidR="00175152" w:rsidRDefault="0017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82615" w14:textId="77777777" w:rsidR="002A3803" w:rsidRDefault="002A3803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2397183" wp14:editId="30C491CC">
          <wp:simplePos x="361741" y="9445451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155" name="Graphic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585D8" w14:textId="77777777" w:rsidR="002A3803" w:rsidRDefault="002A3803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B86FF19" wp14:editId="54F52A0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157" name="Graphic 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91327" w14:textId="77777777" w:rsidR="00175152" w:rsidRDefault="00175152">
      <w:r>
        <w:separator/>
      </w:r>
    </w:p>
  </w:footnote>
  <w:footnote w:type="continuationSeparator" w:id="0">
    <w:p w14:paraId="41B00591" w14:textId="77777777" w:rsidR="00175152" w:rsidRDefault="00175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38905" w14:textId="77777777" w:rsidR="002A3803" w:rsidRDefault="002A3803" w:rsidP="009D5FD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E70E5D" wp14:editId="331EDE0D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0" b="0"/>
          <wp:wrapNone/>
          <wp:docPr id="154" name="Graphic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1C7249" w14:textId="3497A327" w:rsidR="002A3803" w:rsidRPr="009D5FD0" w:rsidRDefault="002A3803" w:rsidP="009D5FD0">
    <w:pPr>
      <w:pStyle w:val="PageHeadingContinuation"/>
      <w:rPr>
        <w:color w:val="EE2A24" w:themeColor="text2"/>
      </w:rPr>
    </w:pPr>
    <w:r>
      <w:t>Calling 999 – learn activity</w:t>
    </w:r>
    <w:r>
      <w:tab/>
    </w:r>
    <w:r>
      <w:tab/>
    </w:r>
    <w:r>
      <w:tab/>
    </w:r>
    <w:r>
      <w:rPr>
        <w:rStyle w:val="Red"/>
      </w:rPr>
      <w:t xml:space="preserve">Module: </w:t>
    </w:r>
    <w:r>
      <w:rPr>
        <w:rStyle w:val="Red"/>
        <w:color w:val="auto"/>
      </w:rPr>
      <w:t>Safety</w:t>
    </w:r>
    <w:r w:rsidRPr="00EB298D">
      <w:rPr>
        <w:rStyle w:val="Red"/>
        <w:color w:val="auto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2529F" w14:textId="77777777" w:rsidR="002A3803" w:rsidRDefault="002A3803" w:rsidP="009D5FD0">
    <w:pPr>
      <w:pStyle w:val="Header"/>
    </w:pPr>
  </w:p>
  <w:p w14:paraId="18E89799" w14:textId="77777777" w:rsidR="002A3803" w:rsidRPr="009D5FD0" w:rsidRDefault="002A3803" w:rsidP="009D5FD0">
    <w:pPr>
      <w:pStyle w:val="Pageheading"/>
      <w:rPr>
        <w:color w:val="EE2A24" w:themeColor="text2"/>
      </w:rPr>
    </w:pPr>
    <w:r w:rsidRPr="000870E5">
      <w:t>Who is this for? (Secondary)</w:t>
    </w:r>
    <w:r>
      <w:tab/>
    </w:r>
    <w:r w:rsidRPr="000870E5">
      <w:rPr>
        <w:rStyle w:val="Red"/>
      </w:rPr>
      <w:t>What is it?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001A0579" wp14:editId="01509594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6350" b="0"/>
          <wp:wrapNone/>
          <wp:docPr id="156" name="Graphic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5050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4211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4CC7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6CDC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D67F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3AA6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88D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E2E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50C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544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30CDE"/>
    <w:multiLevelType w:val="hybridMultilevel"/>
    <w:tmpl w:val="C44E87BA"/>
    <w:lvl w:ilvl="0" w:tplc="B53EA284">
      <w:numFmt w:val="bullet"/>
      <w:lvlText w:val="-"/>
      <w:lvlJc w:val="left"/>
      <w:pPr>
        <w:ind w:left="720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C315CA"/>
    <w:multiLevelType w:val="hybridMultilevel"/>
    <w:tmpl w:val="5AEC6E70"/>
    <w:lvl w:ilvl="0" w:tplc="B53EA284">
      <w:numFmt w:val="bullet"/>
      <w:lvlText w:val="-"/>
      <w:lvlJc w:val="left"/>
      <w:pPr>
        <w:ind w:left="1080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2BF5645"/>
    <w:multiLevelType w:val="multilevel"/>
    <w:tmpl w:val="38F2E79A"/>
    <w:lvl w:ilvl="0">
      <w:numFmt w:val="bullet"/>
      <w:lvlText w:val="-"/>
      <w:lvlJc w:val="left"/>
      <w:pPr>
        <w:ind w:left="851" w:hanging="284"/>
      </w:pPr>
      <w:rPr>
        <w:rFonts w:ascii="HelveticaNeueLT Pro 65 Md" w:hAnsi="HelveticaNeueLT Pro 65 Md" w:hint="default"/>
        <w:b/>
        <w:bCs/>
        <w:color w:val="EE2A24"/>
        <w:w w:val="100"/>
        <w:sz w:val="24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</w:abstractNum>
  <w:abstractNum w:abstractNumId="13" w15:restartNumberingAfterBreak="0">
    <w:nsid w:val="19FB6E88"/>
    <w:multiLevelType w:val="hybridMultilevel"/>
    <w:tmpl w:val="2CA629E8"/>
    <w:lvl w:ilvl="0" w:tplc="FC18B708">
      <w:numFmt w:val="bullet"/>
      <w:lvlText w:val=""/>
      <w:lvlJc w:val="left"/>
      <w:pPr>
        <w:ind w:left="1080" w:hanging="720"/>
      </w:pPr>
      <w:rPr>
        <w:rFonts w:ascii="Symbol" w:eastAsiaTheme="minorHAnsi" w:hAnsi="Symbol" w:cs="HelveticaNeueLT Pro 65 M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2A04AB"/>
    <w:multiLevelType w:val="hybridMultilevel"/>
    <w:tmpl w:val="8228C730"/>
    <w:lvl w:ilvl="0" w:tplc="B53EA284">
      <w:numFmt w:val="bullet"/>
      <w:lvlText w:val="-"/>
      <w:lvlJc w:val="left"/>
      <w:pPr>
        <w:ind w:left="1800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6" w15:restartNumberingAfterBreak="0">
    <w:nsid w:val="2B4375FC"/>
    <w:multiLevelType w:val="hybridMultilevel"/>
    <w:tmpl w:val="A73669AE"/>
    <w:lvl w:ilvl="0" w:tplc="B53EA284">
      <w:numFmt w:val="bullet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B6E68A8"/>
    <w:multiLevelType w:val="hybridMultilevel"/>
    <w:tmpl w:val="A2B69A2A"/>
    <w:lvl w:ilvl="0" w:tplc="D0E695CE">
      <w:numFmt w:val="bullet"/>
      <w:lvlText w:val="-"/>
      <w:lvlJc w:val="left"/>
      <w:pPr>
        <w:ind w:left="720" w:hanging="360"/>
      </w:pPr>
      <w:rPr>
        <w:rFonts w:ascii="HelveticaNeueLT Pro 65 Md" w:eastAsiaTheme="minorHAnsi" w:hAnsi="HelveticaNeueLT Pro 65 Md" w:cs="HelveticaNeueLT Pro 65 M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B78AF"/>
    <w:multiLevelType w:val="hybridMultilevel"/>
    <w:tmpl w:val="D102F0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77C3A"/>
    <w:multiLevelType w:val="hybridMultilevel"/>
    <w:tmpl w:val="DD22F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43117B"/>
    <w:multiLevelType w:val="hybridMultilevel"/>
    <w:tmpl w:val="23607F80"/>
    <w:lvl w:ilvl="0" w:tplc="B53EA284">
      <w:numFmt w:val="bullet"/>
      <w:lvlText w:val="-"/>
      <w:lvlJc w:val="left"/>
      <w:pPr>
        <w:ind w:left="720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B53EA284">
      <w:numFmt w:val="bullet"/>
      <w:lvlText w:val="-"/>
      <w:lvlJc w:val="left"/>
      <w:pPr>
        <w:ind w:left="1440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26AD2"/>
    <w:multiLevelType w:val="hybridMultilevel"/>
    <w:tmpl w:val="7B0E5A6C"/>
    <w:lvl w:ilvl="0" w:tplc="B53EA284">
      <w:numFmt w:val="bullet"/>
      <w:lvlText w:val="-"/>
      <w:lvlJc w:val="left"/>
      <w:pPr>
        <w:ind w:left="1080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0BF2277"/>
    <w:multiLevelType w:val="hybridMultilevel"/>
    <w:tmpl w:val="1CF690FE"/>
    <w:lvl w:ilvl="0" w:tplc="8A068A74">
      <w:numFmt w:val="bullet"/>
      <w:lvlText w:val=""/>
      <w:lvlJc w:val="left"/>
      <w:pPr>
        <w:ind w:left="1080" w:hanging="720"/>
      </w:pPr>
      <w:rPr>
        <w:rFonts w:ascii="Symbol" w:eastAsiaTheme="minorHAnsi" w:hAnsi="Symbol" w:cs="HelveticaNeueLT Pro 65 M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4" w15:restartNumberingAfterBreak="0">
    <w:nsid w:val="7B2E698B"/>
    <w:multiLevelType w:val="hybridMultilevel"/>
    <w:tmpl w:val="4E7A067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>
    <w:abstractNumId w:val="25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23"/>
  </w:num>
  <w:num w:numId="15">
    <w:abstractNumId w:val="12"/>
  </w:num>
  <w:num w:numId="16">
    <w:abstractNumId w:val="19"/>
  </w:num>
  <w:num w:numId="17">
    <w:abstractNumId w:val="21"/>
  </w:num>
  <w:num w:numId="18">
    <w:abstractNumId w:val="13"/>
  </w:num>
  <w:num w:numId="19">
    <w:abstractNumId w:val="10"/>
  </w:num>
  <w:num w:numId="20">
    <w:abstractNumId w:val="17"/>
  </w:num>
  <w:num w:numId="21">
    <w:abstractNumId w:val="11"/>
  </w:num>
  <w:num w:numId="22">
    <w:abstractNumId w:val="20"/>
  </w:num>
  <w:num w:numId="23">
    <w:abstractNumId w:val="22"/>
  </w:num>
  <w:num w:numId="24">
    <w:abstractNumId w:val="14"/>
  </w:num>
  <w:num w:numId="25">
    <w:abstractNumId w:val="18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5FF"/>
    <w:rsid w:val="000319FC"/>
    <w:rsid w:val="0008502C"/>
    <w:rsid w:val="000870E5"/>
    <w:rsid w:val="00175152"/>
    <w:rsid w:val="001A5423"/>
    <w:rsid w:val="001E42B8"/>
    <w:rsid w:val="002A3803"/>
    <w:rsid w:val="002C2266"/>
    <w:rsid w:val="00394654"/>
    <w:rsid w:val="003C1F61"/>
    <w:rsid w:val="00407A44"/>
    <w:rsid w:val="0042100F"/>
    <w:rsid w:val="00452E45"/>
    <w:rsid w:val="0046730C"/>
    <w:rsid w:val="00472FAD"/>
    <w:rsid w:val="00476C93"/>
    <w:rsid w:val="00503BB0"/>
    <w:rsid w:val="00514D4F"/>
    <w:rsid w:val="00522C62"/>
    <w:rsid w:val="00543014"/>
    <w:rsid w:val="005460FD"/>
    <w:rsid w:val="00551EAA"/>
    <w:rsid w:val="00570C45"/>
    <w:rsid w:val="005904B1"/>
    <w:rsid w:val="005B1591"/>
    <w:rsid w:val="005B7F31"/>
    <w:rsid w:val="005D7B40"/>
    <w:rsid w:val="005E0328"/>
    <w:rsid w:val="005F2A0E"/>
    <w:rsid w:val="006742BF"/>
    <w:rsid w:val="006E5A3F"/>
    <w:rsid w:val="0070630C"/>
    <w:rsid w:val="007439AF"/>
    <w:rsid w:val="0075220F"/>
    <w:rsid w:val="007C1C4E"/>
    <w:rsid w:val="007D14D2"/>
    <w:rsid w:val="007F0BC9"/>
    <w:rsid w:val="00801177"/>
    <w:rsid w:val="00825BA6"/>
    <w:rsid w:val="00862267"/>
    <w:rsid w:val="0087597B"/>
    <w:rsid w:val="009D5FD0"/>
    <w:rsid w:val="009F4B1B"/>
    <w:rsid w:val="00A379A9"/>
    <w:rsid w:val="00A514CA"/>
    <w:rsid w:val="00A72476"/>
    <w:rsid w:val="00A735FF"/>
    <w:rsid w:val="00AB533A"/>
    <w:rsid w:val="00AE647B"/>
    <w:rsid w:val="00BA1176"/>
    <w:rsid w:val="00BA336B"/>
    <w:rsid w:val="00BD0FC6"/>
    <w:rsid w:val="00C54180"/>
    <w:rsid w:val="00C6771F"/>
    <w:rsid w:val="00C7684B"/>
    <w:rsid w:val="00C8006B"/>
    <w:rsid w:val="00CB0ECD"/>
    <w:rsid w:val="00D22F92"/>
    <w:rsid w:val="00D410FD"/>
    <w:rsid w:val="00D665AB"/>
    <w:rsid w:val="00D91773"/>
    <w:rsid w:val="00DE1B47"/>
    <w:rsid w:val="00E110C2"/>
    <w:rsid w:val="00E2454C"/>
    <w:rsid w:val="00E36515"/>
    <w:rsid w:val="00E8467B"/>
    <w:rsid w:val="00EB298D"/>
    <w:rsid w:val="00EF6F1E"/>
    <w:rsid w:val="00F135FC"/>
    <w:rsid w:val="00F173ED"/>
    <w:rsid w:val="00F47381"/>
    <w:rsid w:val="00F54AFA"/>
    <w:rsid w:val="00F57DE5"/>
    <w:rsid w:val="00FE46C8"/>
    <w:rsid w:val="00F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B2BADC"/>
  <w15:docId w15:val="{628FE0C4-C319-4400-8986-635FA25F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BasicParagraph"/>
    <w:uiPriority w:val="9"/>
    <w:unhideWhenUsed/>
    <w:qFormat/>
    <w:rsid w:val="00FF3085"/>
    <w:pPr>
      <w:spacing w:line="400" w:lineRule="atLeast"/>
      <w:outlineLvl w:val="1"/>
    </w:pPr>
    <w:rPr>
      <w:rFonts w:ascii="HelveticaNeueLT Pro 65 Md" w:hAnsi="HelveticaNeueLT Pro 65 Md" w:cs="HelveticaNeueLT Pro 65 Md"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3085"/>
    <w:pPr>
      <w:spacing w:line="240" w:lineRule="atLeast"/>
    </w:pPr>
    <w:rPr>
      <w:color w:val="1D1D1B"/>
      <w:sz w:val="20"/>
      <w:szCs w:val="24"/>
    </w:rPr>
  </w:style>
  <w:style w:type="paragraph" w:styleId="ListParagraph">
    <w:name w:val="List Paragraph"/>
    <w:basedOn w:val="BodyText"/>
    <w:uiPriority w:val="34"/>
    <w:qFormat/>
    <w:rsid w:val="00C8006B"/>
    <w:pPr>
      <w:spacing w:after="280"/>
    </w:p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en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FF3085"/>
    <w:pPr>
      <w:spacing w:line="240" w:lineRule="atLeast"/>
    </w:pPr>
    <w:rPr>
      <w:color w:val="1D1D1B"/>
      <w:sz w:val="20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character" w:customStyle="1" w:styleId="Bodyheader1Char">
    <w:name w:val="Body header 1 Char"/>
    <w:basedOn w:val="Heading3Char"/>
    <w:link w:val="Bodyheader1"/>
    <w:rsid w:val="00FF3085"/>
    <w:rPr>
      <w:rFonts w:ascii="HelveticaNeueLT Pro 55 Roman" w:eastAsia="HelveticaNeueLT Pro 55 Roman" w:hAnsi="HelveticaNeueLT Pro 55 Roman" w:cs="HelveticaNeueLT Pro 55 Roman"/>
      <w:b/>
      <w:bCs/>
      <w:color w:val="1D1D1B"/>
      <w:sz w:val="20"/>
      <w:szCs w:val="24"/>
      <w:lang w:val="en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en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FF3085"/>
    <w:rPr>
      <w:rFonts w:ascii="HelveticaNeueLT Pro 45 Lt" w:eastAsia="HelveticaNeueLT Pro 45 Lt" w:hAnsi="HelveticaNeueLT Pro 45 Lt" w:cs="HelveticaNeueLT Pro 45 Lt"/>
      <w:color w:val="1D1D1B"/>
      <w:sz w:val="20"/>
      <w:szCs w:val="24"/>
      <w:lang w:val="en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link w:val="DocumentnameChar"/>
    <w:qFormat/>
    <w:rsid w:val="002C2266"/>
    <w:pPr>
      <w:spacing w:before="240" w:after="240" w:line="560" w:lineRule="atLeast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paragraph" w:styleId="Title">
    <w:name w:val="Title"/>
    <w:basedOn w:val="Normal"/>
    <w:next w:val="Normal"/>
    <w:link w:val="TitleChar"/>
    <w:uiPriority w:val="10"/>
    <w:qFormat/>
    <w:rsid w:val="00C7684B"/>
    <w:pPr>
      <w:spacing w:before="20"/>
      <w:ind w:left="20"/>
    </w:pPr>
    <w:rPr>
      <w:rFonts w:ascii="HelveticaNeueLT Pro 65 Md" w:hAnsi="HelveticaNeueLT Pro 65 Md"/>
      <w:b/>
      <w:color w:val="231F20"/>
      <w:sz w:val="142"/>
    </w:rPr>
  </w:style>
  <w:style w:type="character" w:customStyle="1" w:styleId="TitleChar">
    <w:name w:val="Title Char"/>
    <w:basedOn w:val="DefaultParagraphFont"/>
    <w:link w:val="Title"/>
    <w:uiPriority w:val="10"/>
    <w:rsid w:val="00C7684B"/>
    <w:rPr>
      <w:rFonts w:ascii="HelveticaNeueLT Pro 65 Md" w:eastAsia="HelveticaNeueLT Pro 45 Lt" w:hAnsi="HelveticaNeueLT Pro 65 Md" w:cs="HelveticaNeueLT Pro 45 Lt"/>
      <w:b/>
      <w:color w:val="231F20"/>
      <w:sz w:val="142"/>
      <w:lang w:val="en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paragraph" w:customStyle="1" w:styleId="BasicParagraph">
    <w:name w:val="[Basic Paragraph]"/>
    <w:basedOn w:val="Normal"/>
    <w:uiPriority w:val="99"/>
    <w:rsid w:val="00407A44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customStyle="1" w:styleId="TitleofActivity">
    <w:name w:val="Title of Activity"/>
    <w:basedOn w:val="Documentname"/>
    <w:link w:val="TitleofActivityChar"/>
    <w:qFormat/>
    <w:rsid w:val="002C2266"/>
    <w:pPr>
      <w:ind w:left="993"/>
    </w:pPr>
    <w:rPr>
      <w:noProof/>
    </w:rPr>
  </w:style>
  <w:style w:type="character" w:customStyle="1" w:styleId="DocumentnameChar">
    <w:name w:val="Document name Char"/>
    <w:basedOn w:val="PageheadingChar"/>
    <w:link w:val="Documentname"/>
    <w:rsid w:val="002C2266"/>
    <w:rPr>
      <w:rFonts w:asciiTheme="majorHAnsi" w:eastAsia="HelveticaNeueLT Pro 55 Roman" w:hAnsiTheme="majorHAnsi" w:cs="HelveticaNeueLT Pro 55 Roman"/>
      <w:b/>
      <w:bCs/>
      <w:sz w:val="44"/>
      <w:szCs w:val="44"/>
      <w:lang w:val="en-GB" w:eastAsia="en-GB" w:bidi="en-GB"/>
    </w:rPr>
  </w:style>
  <w:style w:type="character" w:customStyle="1" w:styleId="TitleofActivityChar">
    <w:name w:val="Title of Activity Char"/>
    <w:basedOn w:val="DocumentnameChar"/>
    <w:link w:val="TitleofActivity"/>
    <w:rsid w:val="002C2266"/>
    <w:rPr>
      <w:rFonts w:asciiTheme="majorHAnsi" w:eastAsia="HelveticaNeueLT Pro 55 Roman" w:hAnsiTheme="majorHAnsi" w:cs="HelveticaNeueLT Pro 55 Roman"/>
      <w:b/>
      <w:bCs/>
      <w:noProof/>
      <w:sz w:val="44"/>
      <w:szCs w:val="44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F173ED"/>
    <w:rPr>
      <w:color w:val="EE2A2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3E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245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5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54C"/>
    <w:rPr>
      <w:rFonts w:ascii="HelveticaNeueLT Pro 45 Lt" w:eastAsia="HelveticaNeueLT Pro 45 Lt" w:hAnsi="HelveticaNeueLT Pro 45 Lt" w:cs="HelveticaNeueLT Pro 45 Lt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5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54C"/>
    <w:rPr>
      <w:rFonts w:ascii="HelveticaNeueLT Pro 45 Lt" w:eastAsia="HelveticaNeueLT Pro 45 Lt" w:hAnsi="HelveticaNeueLT Pro 45 Lt" w:cs="HelveticaNeueLT Pro 45 Lt"/>
      <w:b/>
      <w:bCs/>
      <w:sz w:val="20"/>
      <w:szCs w:val="20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5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54C"/>
    <w:rPr>
      <w:rFonts w:ascii="Segoe UI" w:eastAsia="HelveticaNeueLT Pro 45 Lt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www.bbc.co.uk/news/av/uk-england-derbyshire-38321371/girl-six-calls-999-after-mum-collapses" TargetMode="External"/><Relationship Id="rId26" Type="http://schemas.openxmlformats.org/officeDocument/2006/relationships/hyperlink" Target="http://www.firstaidchampions.redcross.org.uk/primary/kindness-and-coping/coping-skills" TargetMode="External"/><Relationship Id="rId3" Type="http://schemas.openxmlformats.org/officeDocument/2006/relationships/styles" Target="styles.xml"/><Relationship Id="rId21" Type="http://schemas.openxmlformats.org/officeDocument/2006/relationships/image" Target="media/image100.sv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5" Type="http://schemas.openxmlformats.org/officeDocument/2006/relationships/hyperlink" Target="https://www.bbc.co.uk/news/av/uk-england-derbyshire-38321371/girl-six-calls-999-after-mum-collapses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90.png"/><Relationship Id="rId29" Type="http://schemas.openxmlformats.org/officeDocument/2006/relationships/hyperlink" Target="http://www.firstaidchampions.redcross.org.uk/primary/safety/calling-99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firstaidchampions.redcross.org.uk/primary/guidance-and-support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10.png"/><Relationship Id="rId28" Type="http://schemas.openxmlformats.org/officeDocument/2006/relationships/image" Target="media/image12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hyperlink" Target="https://www.bbc.co.uk/news/av/uk-england-derbyshire-38321371/girl-six-calls-999-after-mum-collapses" TargetMode="External"/><Relationship Id="rId27" Type="http://schemas.openxmlformats.org/officeDocument/2006/relationships/hyperlink" Target="http://www.firstaidchampions.redcross.org.uk/primary/first-aid-skills/bleeding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svg"/><Relationship Id="rId1" Type="http://schemas.openxmlformats.org/officeDocument/2006/relationships/image" Target="media/image1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6.svg"/><Relationship Id="rId1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svg"/><Relationship Id="rId1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8.svg"/><Relationship Id="rId1" Type="http://schemas.openxmlformats.org/officeDocument/2006/relationships/image" Target="media/image1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T\Education%20Team\Product%20development\Youth\FAE%20curriculum%20project\3.%20Creative\Visual%20guidelines\Icons,%20illustrations,%20templates_final\Primary_BRC_FirstAid_ACTIVITY_template_Big.dotx" TargetMode="External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30F76-44C1-4656-92F4-62B45DE4C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Primary_BRC_FirstAid_ACTIVITY_template_Big</Template>
  <TotalTime>0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PIppa Adderley</dc:creator>
  <cp:keywords/>
  <dc:description/>
  <cp:lastModifiedBy>Chloe Bruce</cp:lastModifiedBy>
  <cp:revision>2</cp:revision>
  <dcterms:created xsi:type="dcterms:W3CDTF">2020-04-24T16:24:00Z</dcterms:created>
  <dcterms:modified xsi:type="dcterms:W3CDTF">2020-04-24T16:24:00Z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</Properties>
</file>